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61" w:rsidRPr="000A788E" w:rsidRDefault="00E03861" w:rsidP="00E03861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600"/>
        <w:gridCol w:w="3971"/>
      </w:tblGrid>
      <w:tr w:rsidR="00E03861" w:rsidRPr="000A788E" w:rsidTr="00224BBA">
        <w:tc>
          <w:tcPr>
            <w:tcW w:w="5600" w:type="dxa"/>
            <w:hideMark/>
          </w:tcPr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A788E">
              <w:rPr>
                <w:rFonts w:ascii="Times New Roman" w:hAnsi="Times New Roman" w:cs="Times New Roman"/>
                <w:sz w:val="24"/>
              </w:rPr>
              <w:t>Принято на  заседании</w:t>
            </w:r>
            <w:r w:rsidRPr="000A788E">
              <w:rPr>
                <w:rFonts w:ascii="Times New Roman" w:hAnsi="Times New Roman" w:cs="Times New Roman"/>
                <w:sz w:val="24"/>
              </w:rPr>
              <w:br/>
              <w:t xml:space="preserve">педагогического совета </w:t>
            </w:r>
          </w:p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A788E">
              <w:rPr>
                <w:rFonts w:ascii="Times New Roman" w:hAnsi="Times New Roman" w:cs="Times New Roman"/>
                <w:sz w:val="24"/>
              </w:rPr>
              <w:t>МКДОУ «Гляденский  детский</w:t>
            </w:r>
          </w:p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A788E">
              <w:rPr>
                <w:rFonts w:ascii="Times New Roman" w:hAnsi="Times New Roman" w:cs="Times New Roman"/>
                <w:sz w:val="24"/>
              </w:rPr>
              <w:t xml:space="preserve"> сад «Колокольчик»</w:t>
            </w:r>
          </w:p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2 от 03.09.2018</w:t>
            </w:r>
            <w:r w:rsidRPr="000A788E">
              <w:rPr>
                <w:rFonts w:ascii="Times New Roman" w:hAnsi="Times New Roman" w:cs="Times New Roman"/>
                <w:sz w:val="24"/>
              </w:rPr>
              <w:t>г.</w:t>
            </w:r>
          </w:p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A788E">
              <w:rPr>
                <w:rFonts w:ascii="Times New Roman" w:hAnsi="Times New Roman" w:cs="Times New Roman"/>
                <w:sz w:val="24"/>
              </w:rPr>
              <w:t xml:space="preserve">                                 Утверждено</w:t>
            </w:r>
          </w:p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A788E">
              <w:rPr>
                <w:rFonts w:ascii="Times New Roman" w:hAnsi="Times New Roman" w:cs="Times New Roman"/>
                <w:sz w:val="24"/>
              </w:rPr>
              <w:t>приказом заведующего МКДОУ                   «Гляденский  детский сад «Колокольчик»</w:t>
            </w:r>
          </w:p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0A78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788E">
              <w:rPr>
                <w:rFonts w:ascii="Times New Roman" w:hAnsi="Times New Roman" w:cs="Times New Roman"/>
                <w:sz w:val="24"/>
              </w:rPr>
              <w:t>_________Н.Г.Ничковская</w:t>
            </w:r>
            <w:proofErr w:type="spellEnd"/>
          </w:p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A788E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 w:rsidRPr="00757CD3">
              <w:rPr>
                <w:rFonts w:ascii="Times New Roman" w:hAnsi="Times New Roman" w:cs="Times New Roman"/>
                <w:sz w:val="24"/>
              </w:rPr>
              <w:t>№ 36 от 03.09.2018г.</w:t>
            </w:r>
          </w:p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03861" w:rsidRPr="000A788E" w:rsidRDefault="00E03861" w:rsidP="00224BB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8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A788E">
        <w:rPr>
          <w:rFonts w:ascii="Times New Roman" w:hAnsi="Times New Roman" w:cs="Times New Roman"/>
          <w:b/>
          <w:bCs/>
          <w:sz w:val="28"/>
          <w:szCs w:val="28"/>
        </w:rPr>
        <w:t>консультативном пункте психолого-педагогической поддержки развития детей раннего возраста (от 0 до 3 лет),</w:t>
      </w: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88E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(от 3 до 7 лет), не посещающих детский сад</w:t>
      </w: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E"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 «Гляденский детский сад «Колокольчик»</w:t>
      </w: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1.1. Консультативные пункты </w:t>
      </w:r>
      <w:r w:rsidRPr="000A788E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психолого-педагогической поддержки развития детей раннего возраста (от 0 до 3 лет), дошкольного возраста (от 3 до 7 лет)  (далее – Консультативные пункты) </w:t>
      </w:r>
      <w:r w:rsidRPr="000A788E">
        <w:rPr>
          <w:rFonts w:ascii="Times New Roman" w:hAnsi="Times New Roman" w:cs="Times New Roman"/>
          <w:sz w:val="28"/>
          <w:szCs w:val="28"/>
        </w:rPr>
        <w:t>функционирует на базе муниципального казенного дошкольного образовательного учреждения «Гляденский детский сад «Колокольчик» (далее - ДОУ</w:t>
      </w:r>
      <w:proofErr w:type="gramStart"/>
      <w:r w:rsidRPr="000A78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A788E">
        <w:rPr>
          <w:rFonts w:ascii="Times New Roman" w:hAnsi="Times New Roman" w:cs="Times New Roman"/>
          <w:sz w:val="28"/>
          <w:szCs w:val="28"/>
        </w:rPr>
        <w:t xml:space="preserve">, в целях оказания психолого-педагогической, диагностической и консультативной помощи (далее - Помощи) родителям (законным представителям) </w:t>
      </w:r>
      <w:r w:rsidRPr="000A788E">
        <w:rPr>
          <w:rFonts w:ascii="Times New Roman" w:hAnsi="Times New Roman" w:cs="Times New Roman"/>
          <w:bCs/>
          <w:sz w:val="28"/>
          <w:szCs w:val="28"/>
        </w:rPr>
        <w:t xml:space="preserve">детей раннего возраста (от 0 до 3 лет), дошкольного возраста(от 3 до 7 лет) </w:t>
      </w:r>
      <w:r w:rsidRPr="000A788E">
        <w:rPr>
          <w:rFonts w:ascii="Times New Roman" w:hAnsi="Times New Roman" w:cs="Times New Roman"/>
          <w:sz w:val="28"/>
          <w:szCs w:val="28"/>
        </w:rPr>
        <w:t xml:space="preserve">не посещающих образовательные учреждения. 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1.2. Настоящим Положением устанавливается порядок организации и функционирования Консультативного пункта для предоставления помощи родителям (законным представителям) </w:t>
      </w:r>
      <w:r w:rsidRPr="000A788E">
        <w:rPr>
          <w:rFonts w:ascii="Times New Roman" w:hAnsi="Times New Roman" w:cs="Times New Roman"/>
          <w:bCs/>
          <w:sz w:val="28"/>
          <w:szCs w:val="28"/>
        </w:rPr>
        <w:t>детей раннего возраста (от 0 до 3 лет), дошкольного возраста (от 3 до 7 лет</w:t>
      </w:r>
      <w:proofErr w:type="gramStart"/>
      <w:r w:rsidRPr="000A788E">
        <w:rPr>
          <w:rFonts w:ascii="Times New Roman" w:hAnsi="Times New Roman" w:cs="Times New Roman"/>
          <w:bCs/>
          <w:sz w:val="28"/>
          <w:szCs w:val="28"/>
        </w:rPr>
        <w:t>)</w:t>
      </w:r>
      <w:r w:rsidRPr="000A78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788E">
        <w:rPr>
          <w:rFonts w:ascii="Times New Roman" w:hAnsi="Times New Roman" w:cs="Times New Roman"/>
          <w:sz w:val="28"/>
          <w:szCs w:val="28"/>
        </w:rPr>
        <w:t xml:space="preserve">е посещающих образовательные учреждения. 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1.3. Основными задачами Консультативного пункта являются:</w:t>
      </w:r>
    </w:p>
    <w:p w:rsidR="00E03861" w:rsidRPr="000A788E" w:rsidRDefault="00E03861" w:rsidP="00E03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lastRenderedPageBreak/>
        <w:t>оказание помощи родителям (законным представителям) по различным вопросам воспитания, обучения и развития детей младенческого, раннего и дошкольного  возраста;</w:t>
      </w:r>
    </w:p>
    <w:p w:rsidR="00E03861" w:rsidRPr="000A788E" w:rsidRDefault="00E03861" w:rsidP="00E03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проведение  по запросу (и с согласия) родителей (законных представителей) психолого-педагогической диагностики развития детей младенческого, раннего и дошкольного возраста. 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1.4. Настоящее Положение разработано в соответствии со следующими нормативными правовыми документами: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Конвенцией ООН о правах ребенка;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Федеральным законом от 29.12.2012г. №273-ФЗ «Об образовании в Российской Федерации»;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Федеральным законом  от 24.07.1998г. №124-ФЗ «Об основных гарантиях прав ребенка в Российской Федерации»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Федеральным законом от 24.11.1995г. №181-ФЗ «О социальной защите инвалидов в Российской Федерации»;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Законом Российской Федерации от 07.02.1992г. №2300-1 «О защите прав потребителей»;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Указом Президента РФ от 01.06.2012 г. № 761 «О Национальной стратегии действий в интересах детей на 2012-2017 годы»;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постановлением Правительства РФ от 10.07.2013 г. № 582 «</w:t>
      </w:r>
      <w:r w:rsidRPr="000A788E">
        <w:rPr>
          <w:rFonts w:ascii="Times New Roman" w:hAnsi="Times New Roman" w:cs="Times New Roman"/>
          <w:bCs/>
          <w:sz w:val="28"/>
          <w:szCs w:val="28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0A788E">
        <w:rPr>
          <w:rFonts w:ascii="Times New Roman" w:hAnsi="Times New Roman" w:cs="Times New Roman"/>
          <w:sz w:val="28"/>
          <w:szCs w:val="28"/>
        </w:rPr>
        <w:t>»;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0A78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788E">
        <w:rPr>
          <w:rFonts w:ascii="Times New Roman" w:hAnsi="Times New Roman" w:cs="Times New Roman"/>
          <w:sz w:val="28"/>
          <w:szCs w:val="28"/>
        </w:rPr>
        <w:t xml:space="preserve">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861" w:rsidRPr="000A788E" w:rsidRDefault="00E03861" w:rsidP="00E038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E">
        <w:rPr>
          <w:rFonts w:ascii="Times New Roman" w:hAnsi="Times New Roman" w:cs="Times New Roman"/>
          <w:b/>
          <w:sz w:val="28"/>
          <w:szCs w:val="28"/>
        </w:rPr>
        <w:lastRenderedPageBreak/>
        <w:t>2. Порядок организации и функционирования</w:t>
      </w: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E">
        <w:rPr>
          <w:rFonts w:ascii="Times New Roman" w:hAnsi="Times New Roman" w:cs="Times New Roman"/>
          <w:b/>
          <w:sz w:val="28"/>
          <w:szCs w:val="28"/>
        </w:rPr>
        <w:t xml:space="preserve"> Консультативного пункта 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2.1. работа консультативного пункта ведётся на основании приказа заведующего ДОУ.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 2.2. ДОУ самостоятельно определяет, издает и утверждает необходимые локальные нормативные акты (Положение о консультативном пункте, план деятельности Консультативного пункта и др.)</w:t>
      </w:r>
      <w:r w:rsidRPr="000A788E">
        <w:rPr>
          <w:rFonts w:ascii="Times New Roman" w:hAnsi="Times New Roman" w:cs="Times New Roman"/>
          <w:i/>
          <w:sz w:val="28"/>
          <w:szCs w:val="28"/>
        </w:rPr>
        <w:t>,</w:t>
      </w:r>
      <w:r w:rsidRPr="000A788E">
        <w:rPr>
          <w:rFonts w:ascii="Times New Roman" w:hAnsi="Times New Roman" w:cs="Times New Roman"/>
          <w:sz w:val="28"/>
          <w:szCs w:val="28"/>
        </w:rPr>
        <w:t xml:space="preserve"> назначает руководителя Консультативного пункта, ответственного за организацию деятельности и взаимодействие различных Организаций, участвующих в реализации плана деятельности Консультативного пункта на договорной основе.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2.3.Руководитель Консультативного пункта: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ведет Журнал регистрации запросов и журнал регистрации индивидуальных приёмов;</w:t>
      </w:r>
    </w:p>
    <w:p w:rsidR="00E03861" w:rsidRPr="000A788E" w:rsidRDefault="00E03861" w:rsidP="00E038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E03861" w:rsidRPr="000A788E" w:rsidRDefault="00E03861" w:rsidP="00E038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заключает договоры между ДОУ  и родителями (законными представителями) в случае возникновения необходимости в длительном (более 2-х обращений) сотрудничестве для оказания Помощи;</w:t>
      </w:r>
    </w:p>
    <w:p w:rsidR="00E03861" w:rsidRPr="000A788E" w:rsidRDefault="00E03861" w:rsidP="00E038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привлекает в случае необходимости специалистов из других Организаций и координирует их деятельность;</w:t>
      </w:r>
    </w:p>
    <w:p w:rsidR="00E03861" w:rsidRPr="000A788E" w:rsidRDefault="00E03861" w:rsidP="00E038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анализирует результативность деятельности Консультативного пункта в целом и отдельных специалистов.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2.4.Информация о наличии Консультативного пункта, режиме работы, о порядке предоставления помощи, сведения о руководителе  размещаются на официальном сайте дошкольного учреждения.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2.5. Для обеспечения возможности получения услуги в электронном виде  на официальном сайте, наряду с предоставлением информации о порядке предоставления Помощи, создаются специальные разделы (Гостевая книга, в рубрике FAO (вопрос/ответ), Обратная связь).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E">
        <w:rPr>
          <w:rFonts w:ascii="Times New Roman" w:hAnsi="Times New Roman" w:cs="Times New Roman"/>
          <w:b/>
          <w:sz w:val="28"/>
          <w:szCs w:val="28"/>
        </w:rPr>
        <w:t>3. Порядок организации оказания помощи родителям (законным представителям) в Консультативном пункте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3.1. Оказание Помощи в Консультативном пункте осуществляется на бесплатной основе.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lastRenderedPageBreak/>
        <w:t>3.2. Помощь в Консультативном пункте оказывается родителям (законным представителям) по следующим направлениям:</w:t>
      </w:r>
    </w:p>
    <w:p w:rsidR="00E03861" w:rsidRPr="000A788E" w:rsidRDefault="00E03861" w:rsidP="00E03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диагностическое;</w:t>
      </w:r>
    </w:p>
    <w:p w:rsidR="00E03861" w:rsidRPr="000A788E" w:rsidRDefault="00E03861" w:rsidP="00E03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-консультативное;</w:t>
      </w:r>
    </w:p>
    <w:p w:rsidR="00E03861" w:rsidRPr="000A788E" w:rsidRDefault="00E03861" w:rsidP="00E03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коррекционно-развивающее;</w:t>
      </w:r>
    </w:p>
    <w:p w:rsidR="00E03861" w:rsidRPr="000A788E" w:rsidRDefault="00E03861" w:rsidP="00E03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профилактическое;</w:t>
      </w:r>
    </w:p>
    <w:p w:rsidR="00E03861" w:rsidRPr="000A788E" w:rsidRDefault="00E03861" w:rsidP="00E03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просветительское.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3.3.Порядок организации оказания Помощи включает в себя следующие процедуры:</w:t>
      </w:r>
    </w:p>
    <w:p w:rsidR="00E03861" w:rsidRPr="000A788E" w:rsidRDefault="00E03861" w:rsidP="00E038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занесение запросов в различной форме (через официальный сайт, по телефону, лично в устной или письменной форме) в Журнал регистрации запросов Консультативного пункта  с отметкой руководителя Консультативного пункта об ответственных за исполнение запросов и сроках их исполнения;</w:t>
      </w:r>
    </w:p>
    <w:p w:rsidR="00E03861" w:rsidRPr="000A788E" w:rsidRDefault="00E03861" w:rsidP="00E038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E03861" w:rsidRPr="000A788E" w:rsidRDefault="00E03861" w:rsidP="00E038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Помощи;</w:t>
      </w:r>
    </w:p>
    <w:p w:rsidR="00E03861" w:rsidRPr="000A788E" w:rsidRDefault="00E03861" w:rsidP="00E038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непосредственное осуществление консультирования в различных формах, определенных руководителем Консультативного пункта или родителями (законными представителями) в запросе;</w:t>
      </w:r>
    </w:p>
    <w:p w:rsidR="00E03861" w:rsidRPr="000A788E" w:rsidRDefault="00E03861" w:rsidP="00E038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занесение специалистами записей в Журнал регистрации индивидуальных приемов родителей (законных представителей). 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3.4. Основанием для оказания Помощи является запрос, зарегистрированный в Журнале регистрации запросов Консультативного пункта. Не подлежат рассмотрению:</w:t>
      </w:r>
    </w:p>
    <w:p w:rsidR="00E03861" w:rsidRPr="000A788E" w:rsidRDefault="00E03861" w:rsidP="00E038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запросы, в содержании которых используются нецензурные или оскорбительные выражения или угрозы в адрес специалистов Консультативного пункта;</w:t>
      </w:r>
    </w:p>
    <w:p w:rsidR="00E03861" w:rsidRPr="000A788E" w:rsidRDefault="00E03861" w:rsidP="00E038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запросы, не содержащие адреса обратной связи (домашний адрес, </w:t>
      </w:r>
      <w:r w:rsidRPr="000A78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788E">
        <w:rPr>
          <w:rFonts w:ascii="Times New Roman" w:hAnsi="Times New Roman" w:cs="Times New Roman"/>
          <w:sz w:val="28"/>
          <w:szCs w:val="28"/>
        </w:rPr>
        <w:t>-</w:t>
      </w:r>
      <w:r w:rsidRPr="000A78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788E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консультирования).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3.5. Организация Помощи строится на основе интеграции деятельности специалистов: заведующего ДОУ, медицинской сестры, инструктора по </w:t>
      </w:r>
      <w:r w:rsidRPr="000A788E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физическому воспитанию и воспитателей, с учетом конкретных запросов семьи и индивидуальных особенностей и потребностей ребенка.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3.5.1. Оплата труда специалистов Консультативного пункта  осуществляется в рамках использования стимулирующей части фонда заработной платы дошкольного учреждения.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3.5.2. К оказанию Помощи могут привлекаться специалисты других образовательных организаций на основе договора.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3.6. Помощь организуется в помещениях ДОУ, не включенных во время работы Консультативного пункта в реализацию образовательной программы дошкольного образования (кабинет заведующего и помещения групп)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3.7. Работа с родителями (законными представителями) в Консультативном пункте проводится в различных формах: групповых, подгрупповых, индивидуальных (личный прием). 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3.8. Для получения Помощи заявитель должен иметь при себе документ, удостоверяющий личность с подтверждением статуса родителя (законного представителя).</w:t>
      </w:r>
    </w:p>
    <w:p w:rsidR="00E03861" w:rsidRPr="00E03861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3.9. В случае</w:t>
      </w:r>
      <w:proofErr w:type="gramStart"/>
      <w:r w:rsidRPr="000A78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788E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не имеет возможности посетить Консультативный пункт, ему может оказываться Помощь в дистанционной форме - через официальный сайт и</w:t>
      </w:r>
      <w:r>
        <w:rPr>
          <w:rFonts w:ascii="Times New Roman" w:hAnsi="Times New Roman" w:cs="Times New Roman"/>
          <w:sz w:val="28"/>
          <w:szCs w:val="28"/>
        </w:rPr>
        <w:t>ли  электронную почту заявителя.</w:t>
      </w: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E">
        <w:rPr>
          <w:rFonts w:ascii="Times New Roman" w:hAnsi="Times New Roman" w:cs="Times New Roman"/>
          <w:b/>
          <w:sz w:val="28"/>
          <w:szCs w:val="28"/>
        </w:rPr>
        <w:t xml:space="preserve">4. Порядок и формы контроля </w:t>
      </w:r>
    </w:p>
    <w:p w:rsidR="00E03861" w:rsidRPr="000A788E" w:rsidRDefault="00E03861" w:rsidP="00E0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E">
        <w:rPr>
          <w:rFonts w:ascii="Times New Roman" w:hAnsi="Times New Roman" w:cs="Times New Roman"/>
          <w:b/>
          <w:sz w:val="28"/>
          <w:szCs w:val="28"/>
        </w:rPr>
        <w:t>за деятельностью Консультативного пункта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4.1. Ответственность за работу Консультативного пункта несет заведующий ДОУ.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настоящего Положения осуществляется посредством процедур внутреннего контроля, который проводится заведующим ДОУ и подразделяется </w:t>
      </w:r>
      <w:proofErr w:type="gramStart"/>
      <w:r w:rsidRPr="000A78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788E">
        <w:rPr>
          <w:rFonts w:ascii="Times New Roman" w:hAnsi="Times New Roman" w:cs="Times New Roman"/>
          <w:sz w:val="28"/>
          <w:szCs w:val="28"/>
        </w:rPr>
        <w:t>:</w:t>
      </w:r>
    </w:p>
    <w:p w:rsidR="00E03861" w:rsidRPr="000A788E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оперативный контроль;</w:t>
      </w:r>
    </w:p>
    <w:p w:rsidR="00097E9A" w:rsidRPr="00E03861" w:rsidRDefault="00E03861" w:rsidP="00E03861">
      <w:pPr>
        <w:jc w:val="both"/>
        <w:rPr>
          <w:rFonts w:ascii="Times New Roman" w:hAnsi="Times New Roman" w:cs="Times New Roman"/>
          <w:sz w:val="28"/>
          <w:szCs w:val="28"/>
        </w:rPr>
      </w:pPr>
      <w:r w:rsidRPr="000A788E">
        <w:rPr>
          <w:rFonts w:ascii="Times New Roman" w:hAnsi="Times New Roman" w:cs="Times New Roman"/>
          <w:sz w:val="28"/>
          <w:szCs w:val="28"/>
        </w:rPr>
        <w:t>- итоговый контроль по итогам отчетного периода.</w:t>
      </w:r>
    </w:p>
    <w:sectPr w:rsidR="00097E9A" w:rsidRPr="00E03861" w:rsidSect="0009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9AC"/>
    <w:multiLevelType w:val="hybridMultilevel"/>
    <w:tmpl w:val="C818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E7C73"/>
    <w:multiLevelType w:val="hybridMultilevel"/>
    <w:tmpl w:val="13FE4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53743B"/>
    <w:multiLevelType w:val="hybridMultilevel"/>
    <w:tmpl w:val="B600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95E9A"/>
    <w:multiLevelType w:val="hybridMultilevel"/>
    <w:tmpl w:val="16EA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861"/>
    <w:rsid w:val="000013E7"/>
    <w:rsid w:val="0000155F"/>
    <w:rsid w:val="00002628"/>
    <w:rsid w:val="000027F5"/>
    <w:rsid w:val="00002B5F"/>
    <w:rsid w:val="000038C9"/>
    <w:rsid w:val="00004804"/>
    <w:rsid w:val="0000565C"/>
    <w:rsid w:val="00005C1B"/>
    <w:rsid w:val="00011619"/>
    <w:rsid w:val="00011627"/>
    <w:rsid w:val="00011B37"/>
    <w:rsid w:val="000124F2"/>
    <w:rsid w:val="00012566"/>
    <w:rsid w:val="00013105"/>
    <w:rsid w:val="00013381"/>
    <w:rsid w:val="0001395E"/>
    <w:rsid w:val="000143A1"/>
    <w:rsid w:val="0001487C"/>
    <w:rsid w:val="00014950"/>
    <w:rsid w:val="00014CE9"/>
    <w:rsid w:val="00014FD6"/>
    <w:rsid w:val="000153B1"/>
    <w:rsid w:val="00015539"/>
    <w:rsid w:val="00016D5A"/>
    <w:rsid w:val="00016DC1"/>
    <w:rsid w:val="00016F5B"/>
    <w:rsid w:val="0001730C"/>
    <w:rsid w:val="00017E8A"/>
    <w:rsid w:val="000208B8"/>
    <w:rsid w:val="00020F47"/>
    <w:rsid w:val="000219E5"/>
    <w:rsid w:val="00023332"/>
    <w:rsid w:val="0002353E"/>
    <w:rsid w:val="0002356B"/>
    <w:rsid w:val="00023859"/>
    <w:rsid w:val="00024F0A"/>
    <w:rsid w:val="000252A9"/>
    <w:rsid w:val="00025B0C"/>
    <w:rsid w:val="00026AA7"/>
    <w:rsid w:val="00027B65"/>
    <w:rsid w:val="000300E3"/>
    <w:rsid w:val="000302CD"/>
    <w:rsid w:val="000307B2"/>
    <w:rsid w:val="00031C94"/>
    <w:rsid w:val="00032010"/>
    <w:rsid w:val="00032036"/>
    <w:rsid w:val="000325ED"/>
    <w:rsid w:val="00032D45"/>
    <w:rsid w:val="000337E7"/>
    <w:rsid w:val="00034332"/>
    <w:rsid w:val="00034AAE"/>
    <w:rsid w:val="000357D9"/>
    <w:rsid w:val="00035A52"/>
    <w:rsid w:val="000365DF"/>
    <w:rsid w:val="00036D8A"/>
    <w:rsid w:val="00037E02"/>
    <w:rsid w:val="00040474"/>
    <w:rsid w:val="00040643"/>
    <w:rsid w:val="00040EDA"/>
    <w:rsid w:val="00040FEC"/>
    <w:rsid w:val="00042C6A"/>
    <w:rsid w:val="00043650"/>
    <w:rsid w:val="00044E06"/>
    <w:rsid w:val="00046445"/>
    <w:rsid w:val="000468CB"/>
    <w:rsid w:val="00047258"/>
    <w:rsid w:val="00047ADE"/>
    <w:rsid w:val="00050154"/>
    <w:rsid w:val="00050E40"/>
    <w:rsid w:val="00051510"/>
    <w:rsid w:val="000515A8"/>
    <w:rsid w:val="00052020"/>
    <w:rsid w:val="00052BAD"/>
    <w:rsid w:val="00053BDC"/>
    <w:rsid w:val="00055ABE"/>
    <w:rsid w:val="00056BB4"/>
    <w:rsid w:val="000570CC"/>
    <w:rsid w:val="000600E4"/>
    <w:rsid w:val="0006061D"/>
    <w:rsid w:val="00061008"/>
    <w:rsid w:val="000612C9"/>
    <w:rsid w:val="0006191F"/>
    <w:rsid w:val="00062632"/>
    <w:rsid w:val="00063DDB"/>
    <w:rsid w:val="00064294"/>
    <w:rsid w:val="00064560"/>
    <w:rsid w:val="00064FA6"/>
    <w:rsid w:val="00065123"/>
    <w:rsid w:val="00065765"/>
    <w:rsid w:val="00066309"/>
    <w:rsid w:val="00066396"/>
    <w:rsid w:val="00066959"/>
    <w:rsid w:val="00071A69"/>
    <w:rsid w:val="00072BF2"/>
    <w:rsid w:val="00072DBD"/>
    <w:rsid w:val="00074185"/>
    <w:rsid w:val="00074298"/>
    <w:rsid w:val="00076151"/>
    <w:rsid w:val="00076770"/>
    <w:rsid w:val="000768A7"/>
    <w:rsid w:val="00080048"/>
    <w:rsid w:val="00080678"/>
    <w:rsid w:val="000806D6"/>
    <w:rsid w:val="000812F9"/>
    <w:rsid w:val="000822C3"/>
    <w:rsid w:val="0008418D"/>
    <w:rsid w:val="00085017"/>
    <w:rsid w:val="000871DD"/>
    <w:rsid w:val="00091265"/>
    <w:rsid w:val="00091E65"/>
    <w:rsid w:val="00092E34"/>
    <w:rsid w:val="0009428A"/>
    <w:rsid w:val="0009515E"/>
    <w:rsid w:val="000953CB"/>
    <w:rsid w:val="00096079"/>
    <w:rsid w:val="0009638B"/>
    <w:rsid w:val="00096F50"/>
    <w:rsid w:val="00097E9A"/>
    <w:rsid w:val="000A0634"/>
    <w:rsid w:val="000A1F79"/>
    <w:rsid w:val="000A29AD"/>
    <w:rsid w:val="000A2F0C"/>
    <w:rsid w:val="000A5565"/>
    <w:rsid w:val="000A5A75"/>
    <w:rsid w:val="000A6BEC"/>
    <w:rsid w:val="000A7604"/>
    <w:rsid w:val="000B0654"/>
    <w:rsid w:val="000B098A"/>
    <w:rsid w:val="000B0EB7"/>
    <w:rsid w:val="000B155F"/>
    <w:rsid w:val="000B1D98"/>
    <w:rsid w:val="000B2A96"/>
    <w:rsid w:val="000B383F"/>
    <w:rsid w:val="000B3AC5"/>
    <w:rsid w:val="000B491A"/>
    <w:rsid w:val="000B55DE"/>
    <w:rsid w:val="000B656C"/>
    <w:rsid w:val="000B66B6"/>
    <w:rsid w:val="000B7D0E"/>
    <w:rsid w:val="000C0E15"/>
    <w:rsid w:val="000C2B8A"/>
    <w:rsid w:val="000C4E6A"/>
    <w:rsid w:val="000C4E9F"/>
    <w:rsid w:val="000C57D1"/>
    <w:rsid w:val="000C5A87"/>
    <w:rsid w:val="000C6E9F"/>
    <w:rsid w:val="000D012D"/>
    <w:rsid w:val="000D0403"/>
    <w:rsid w:val="000D0C81"/>
    <w:rsid w:val="000D1CCF"/>
    <w:rsid w:val="000D2420"/>
    <w:rsid w:val="000D25D4"/>
    <w:rsid w:val="000D3ABC"/>
    <w:rsid w:val="000D40B2"/>
    <w:rsid w:val="000D4471"/>
    <w:rsid w:val="000D45F8"/>
    <w:rsid w:val="000D67BA"/>
    <w:rsid w:val="000D7102"/>
    <w:rsid w:val="000D7264"/>
    <w:rsid w:val="000E05B3"/>
    <w:rsid w:val="000E0829"/>
    <w:rsid w:val="000E0B1E"/>
    <w:rsid w:val="000E22CA"/>
    <w:rsid w:val="000E2E0C"/>
    <w:rsid w:val="000E3505"/>
    <w:rsid w:val="000E3911"/>
    <w:rsid w:val="000E3B2C"/>
    <w:rsid w:val="000E4222"/>
    <w:rsid w:val="000E4881"/>
    <w:rsid w:val="000E4E41"/>
    <w:rsid w:val="000E5620"/>
    <w:rsid w:val="000E56AE"/>
    <w:rsid w:val="000E5B63"/>
    <w:rsid w:val="000E5CB2"/>
    <w:rsid w:val="000E60F2"/>
    <w:rsid w:val="000E755A"/>
    <w:rsid w:val="000F0117"/>
    <w:rsid w:val="000F040A"/>
    <w:rsid w:val="000F099D"/>
    <w:rsid w:val="000F1018"/>
    <w:rsid w:val="000F13A7"/>
    <w:rsid w:val="000F1FEB"/>
    <w:rsid w:val="000F26F0"/>
    <w:rsid w:val="000F2CA0"/>
    <w:rsid w:val="000F3DFF"/>
    <w:rsid w:val="000F47F2"/>
    <w:rsid w:val="000F525B"/>
    <w:rsid w:val="000F527D"/>
    <w:rsid w:val="000F55E5"/>
    <w:rsid w:val="000F588E"/>
    <w:rsid w:val="000F5F1F"/>
    <w:rsid w:val="000F727E"/>
    <w:rsid w:val="000F7809"/>
    <w:rsid w:val="001000AD"/>
    <w:rsid w:val="00100E97"/>
    <w:rsid w:val="0010116E"/>
    <w:rsid w:val="0010267D"/>
    <w:rsid w:val="001027FD"/>
    <w:rsid w:val="00102888"/>
    <w:rsid w:val="00102949"/>
    <w:rsid w:val="001030AE"/>
    <w:rsid w:val="00103825"/>
    <w:rsid w:val="00105E84"/>
    <w:rsid w:val="00106201"/>
    <w:rsid w:val="00107AAA"/>
    <w:rsid w:val="00107DBA"/>
    <w:rsid w:val="001100F5"/>
    <w:rsid w:val="001107C3"/>
    <w:rsid w:val="00110988"/>
    <w:rsid w:val="00112D1A"/>
    <w:rsid w:val="00113850"/>
    <w:rsid w:val="001138EF"/>
    <w:rsid w:val="00115832"/>
    <w:rsid w:val="00115BD7"/>
    <w:rsid w:val="00116173"/>
    <w:rsid w:val="00116209"/>
    <w:rsid w:val="00116467"/>
    <w:rsid w:val="00116D8F"/>
    <w:rsid w:val="00117F7C"/>
    <w:rsid w:val="0012045C"/>
    <w:rsid w:val="001218B3"/>
    <w:rsid w:val="001225FD"/>
    <w:rsid w:val="00122E5D"/>
    <w:rsid w:val="00125C0B"/>
    <w:rsid w:val="0013061E"/>
    <w:rsid w:val="00130B4B"/>
    <w:rsid w:val="00130CDE"/>
    <w:rsid w:val="0013187C"/>
    <w:rsid w:val="0013363B"/>
    <w:rsid w:val="00133668"/>
    <w:rsid w:val="00133E71"/>
    <w:rsid w:val="00133E82"/>
    <w:rsid w:val="00134656"/>
    <w:rsid w:val="001349E6"/>
    <w:rsid w:val="001352EC"/>
    <w:rsid w:val="00137739"/>
    <w:rsid w:val="00137A95"/>
    <w:rsid w:val="00137D98"/>
    <w:rsid w:val="001401BC"/>
    <w:rsid w:val="00140BF7"/>
    <w:rsid w:val="00141C5F"/>
    <w:rsid w:val="00142BCC"/>
    <w:rsid w:val="0014324D"/>
    <w:rsid w:val="00144391"/>
    <w:rsid w:val="00144700"/>
    <w:rsid w:val="00144858"/>
    <w:rsid w:val="00144A14"/>
    <w:rsid w:val="00146170"/>
    <w:rsid w:val="00146FEB"/>
    <w:rsid w:val="00147568"/>
    <w:rsid w:val="00147D5D"/>
    <w:rsid w:val="0015126B"/>
    <w:rsid w:val="0015193D"/>
    <w:rsid w:val="00151D82"/>
    <w:rsid w:val="001529BF"/>
    <w:rsid w:val="001533BF"/>
    <w:rsid w:val="00153A9B"/>
    <w:rsid w:val="00154936"/>
    <w:rsid w:val="0015549E"/>
    <w:rsid w:val="00155E00"/>
    <w:rsid w:val="00155E10"/>
    <w:rsid w:val="0015658B"/>
    <w:rsid w:val="00156902"/>
    <w:rsid w:val="00156AE0"/>
    <w:rsid w:val="0015791A"/>
    <w:rsid w:val="00157D72"/>
    <w:rsid w:val="00160ED2"/>
    <w:rsid w:val="00161BC3"/>
    <w:rsid w:val="00162DE5"/>
    <w:rsid w:val="0016300E"/>
    <w:rsid w:val="001631AC"/>
    <w:rsid w:val="00163355"/>
    <w:rsid w:val="00164ADF"/>
    <w:rsid w:val="00165A68"/>
    <w:rsid w:val="00166125"/>
    <w:rsid w:val="0016710D"/>
    <w:rsid w:val="00167990"/>
    <w:rsid w:val="001702A6"/>
    <w:rsid w:val="001714E0"/>
    <w:rsid w:val="00171588"/>
    <w:rsid w:val="00172099"/>
    <w:rsid w:val="001725B2"/>
    <w:rsid w:val="0017323A"/>
    <w:rsid w:val="00173429"/>
    <w:rsid w:val="001734DA"/>
    <w:rsid w:val="0017508B"/>
    <w:rsid w:val="00175A89"/>
    <w:rsid w:val="00175E59"/>
    <w:rsid w:val="00180857"/>
    <w:rsid w:val="00180D6C"/>
    <w:rsid w:val="001818CF"/>
    <w:rsid w:val="001820A0"/>
    <w:rsid w:val="00182A6B"/>
    <w:rsid w:val="00183638"/>
    <w:rsid w:val="001837D2"/>
    <w:rsid w:val="00183AD1"/>
    <w:rsid w:val="001846D5"/>
    <w:rsid w:val="0018559F"/>
    <w:rsid w:val="00185C57"/>
    <w:rsid w:val="00185F20"/>
    <w:rsid w:val="00186114"/>
    <w:rsid w:val="001868F9"/>
    <w:rsid w:val="001875D5"/>
    <w:rsid w:val="001904EF"/>
    <w:rsid w:val="00190894"/>
    <w:rsid w:val="00190ADA"/>
    <w:rsid w:val="00191E51"/>
    <w:rsid w:val="00193DF9"/>
    <w:rsid w:val="00193E10"/>
    <w:rsid w:val="001956B8"/>
    <w:rsid w:val="00195D2E"/>
    <w:rsid w:val="0019633C"/>
    <w:rsid w:val="00197117"/>
    <w:rsid w:val="00197C3E"/>
    <w:rsid w:val="001A0938"/>
    <w:rsid w:val="001A358A"/>
    <w:rsid w:val="001A38C8"/>
    <w:rsid w:val="001A3C7A"/>
    <w:rsid w:val="001A4076"/>
    <w:rsid w:val="001A480F"/>
    <w:rsid w:val="001A4D38"/>
    <w:rsid w:val="001A5295"/>
    <w:rsid w:val="001A5EB8"/>
    <w:rsid w:val="001B1860"/>
    <w:rsid w:val="001B1FF6"/>
    <w:rsid w:val="001B26C0"/>
    <w:rsid w:val="001B2795"/>
    <w:rsid w:val="001B29CA"/>
    <w:rsid w:val="001B4DEF"/>
    <w:rsid w:val="001B4E93"/>
    <w:rsid w:val="001B53E0"/>
    <w:rsid w:val="001B7F6B"/>
    <w:rsid w:val="001C0210"/>
    <w:rsid w:val="001C0D7F"/>
    <w:rsid w:val="001C2789"/>
    <w:rsid w:val="001C3373"/>
    <w:rsid w:val="001C36A7"/>
    <w:rsid w:val="001C3717"/>
    <w:rsid w:val="001C40F3"/>
    <w:rsid w:val="001C64AE"/>
    <w:rsid w:val="001C759B"/>
    <w:rsid w:val="001C7BC0"/>
    <w:rsid w:val="001C7D24"/>
    <w:rsid w:val="001D089B"/>
    <w:rsid w:val="001D0945"/>
    <w:rsid w:val="001D0D19"/>
    <w:rsid w:val="001D2550"/>
    <w:rsid w:val="001D266C"/>
    <w:rsid w:val="001D34CA"/>
    <w:rsid w:val="001D4624"/>
    <w:rsid w:val="001D5A1B"/>
    <w:rsid w:val="001D64AF"/>
    <w:rsid w:val="001D6F66"/>
    <w:rsid w:val="001D708C"/>
    <w:rsid w:val="001E12A4"/>
    <w:rsid w:val="001E3FCA"/>
    <w:rsid w:val="001E4004"/>
    <w:rsid w:val="001E460B"/>
    <w:rsid w:val="001E4E00"/>
    <w:rsid w:val="001E5464"/>
    <w:rsid w:val="001E6C50"/>
    <w:rsid w:val="001E74C4"/>
    <w:rsid w:val="001F091B"/>
    <w:rsid w:val="001F14C6"/>
    <w:rsid w:val="001F15FA"/>
    <w:rsid w:val="001F1688"/>
    <w:rsid w:val="001F1C67"/>
    <w:rsid w:val="001F1DC5"/>
    <w:rsid w:val="001F215A"/>
    <w:rsid w:val="001F3162"/>
    <w:rsid w:val="001F35D1"/>
    <w:rsid w:val="001F3D47"/>
    <w:rsid w:val="001F43E2"/>
    <w:rsid w:val="001F5399"/>
    <w:rsid w:val="001F5A2E"/>
    <w:rsid w:val="001F6588"/>
    <w:rsid w:val="001F7111"/>
    <w:rsid w:val="001F7EBE"/>
    <w:rsid w:val="001F7F4A"/>
    <w:rsid w:val="002005EC"/>
    <w:rsid w:val="00202E00"/>
    <w:rsid w:val="002048C6"/>
    <w:rsid w:val="00205FB4"/>
    <w:rsid w:val="00210EB2"/>
    <w:rsid w:val="002110E5"/>
    <w:rsid w:val="00211203"/>
    <w:rsid w:val="002120BB"/>
    <w:rsid w:val="00212DE3"/>
    <w:rsid w:val="00215810"/>
    <w:rsid w:val="00215AC6"/>
    <w:rsid w:val="0021690B"/>
    <w:rsid w:val="002173E3"/>
    <w:rsid w:val="00221710"/>
    <w:rsid w:val="0022300B"/>
    <w:rsid w:val="00223640"/>
    <w:rsid w:val="002238D7"/>
    <w:rsid w:val="00224203"/>
    <w:rsid w:val="002259DB"/>
    <w:rsid w:val="0022647A"/>
    <w:rsid w:val="002268EF"/>
    <w:rsid w:val="002279EF"/>
    <w:rsid w:val="00227C7D"/>
    <w:rsid w:val="002306D6"/>
    <w:rsid w:val="00232351"/>
    <w:rsid w:val="00232639"/>
    <w:rsid w:val="00232B07"/>
    <w:rsid w:val="00232C84"/>
    <w:rsid w:val="00232FDA"/>
    <w:rsid w:val="00233136"/>
    <w:rsid w:val="00233620"/>
    <w:rsid w:val="0023391A"/>
    <w:rsid w:val="00233B8E"/>
    <w:rsid w:val="00234133"/>
    <w:rsid w:val="00234A22"/>
    <w:rsid w:val="002355A0"/>
    <w:rsid w:val="002356A1"/>
    <w:rsid w:val="00236A58"/>
    <w:rsid w:val="00236C9C"/>
    <w:rsid w:val="00237FD4"/>
    <w:rsid w:val="00241242"/>
    <w:rsid w:val="002421C5"/>
    <w:rsid w:val="00242DB6"/>
    <w:rsid w:val="00242FF6"/>
    <w:rsid w:val="0024393A"/>
    <w:rsid w:val="002439EB"/>
    <w:rsid w:val="002443CD"/>
    <w:rsid w:val="00245762"/>
    <w:rsid w:val="0024621E"/>
    <w:rsid w:val="002464BF"/>
    <w:rsid w:val="00246A3C"/>
    <w:rsid w:val="00246C4C"/>
    <w:rsid w:val="0024715F"/>
    <w:rsid w:val="00250F06"/>
    <w:rsid w:val="00251992"/>
    <w:rsid w:val="00251C24"/>
    <w:rsid w:val="00253C6F"/>
    <w:rsid w:val="00254055"/>
    <w:rsid w:val="00254612"/>
    <w:rsid w:val="00254CD4"/>
    <w:rsid w:val="00254E08"/>
    <w:rsid w:val="00254EB8"/>
    <w:rsid w:val="00256747"/>
    <w:rsid w:val="00256B2E"/>
    <w:rsid w:val="0025741C"/>
    <w:rsid w:val="00261F8E"/>
    <w:rsid w:val="0026243F"/>
    <w:rsid w:val="0026298F"/>
    <w:rsid w:val="002633ED"/>
    <w:rsid w:val="002639F2"/>
    <w:rsid w:val="00263D03"/>
    <w:rsid w:val="002640D3"/>
    <w:rsid w:val="002660A9"/>
    <w:rsid w:val="00266CA5"/>
    <w:rsid w:val="00267A1B"/>
    <w:rsid w:val="00267C35"/>
    <w:rsid w:val="0027026F"/>
    <w:rsid w:val="0027103A"/>
    <w:rsid w:val="00271B17"/>
    <w:rsid w:val="00272643"/>
    <w:rsid w:val="002734DB"/>
    <w:rsid w:val="00274B87"/>
    <w:rsid w:val="00275CED"/>
    <w:rsid w:val="00277ABD"/>
    <w:rsid w:val="00277F48"/>
    <w:rsid w:val="00281785"/>
    <w:rsid w:val="002820F1"/>
    <w:rsid w:val="00282508"/>
    <w:rsid w:val="0028254B"/>
    <w:rsid w:val="00282E6C"/>
    <w:rsid w:val="002838DA"/>
    <w:rsid w:val="00283DB3"/>
    <w:rsid w:val="00284956"/>
    <w:rsid w:val="00284FFB"/>
    <w:rsid w:val="00285CB3"/>
    <w:rsid w:val="00286091"/>
    <w:rsid w:val="002873F0"/>
    <w:rsid w:val="0028750B"/>
    <w:rsid w:val="0028764C"/>
    <w:rsid w:val="00290685"/>
    <w:rsid w:val="00292BD6"/>
    <w:rsid w:val="00292C24"/>
    <w:rsid w:val="0029359D"/>
    <w:rsid w:val="0029426C"/>
    <w:rsid w:val="0029441A"/>
    <w:rsid w:val="002948A7"/>
    <w:rsid w:val="00294FDC"/>
    <w:rsid w:val="00295808"/>
    <w:rsid w:val="00295A0A"/>
    <w:rsid w:val="002963F4"/>
    <w:rsid w:val="00296C0A"/>
    <w:rsid w:val="002A0FDB"/>
    <w:rsid w:val="002A1088"/>
    <w:rsid w:val="002A18A1"/>
    <w:rsid w:val="002A32CE"/>
    <w:rsid w:val="002A3EF3"/>
    <w:rsid w:val="002A75E3"/>
    <w:rsid w:val="002B0FA1"/>
    <w:rsid w:val="002B154D"/>
    <w:rsid w:val="002B227C"/>
    <w:rsid w:val="002B3344"/>
    <w:rsid w:val="002B37FD"/>
    <w:rsid w:val="002B385D"/>
    <w:rsid w:val="002B42CE"/>
    <w:rsid w:val="002B451B"/>
    <w:rsid w:val="002B4C08"/>
    <w:rsid w:val="002B6189"/>
    <w:rsid w:val="002B658D"/>
    <w:rsid w:val="002B6C8D"/>
    <w:rsid w:val="002B7E55"/>
    <w:rsid w:val="002B7E6D"/>
    <w:rsid w:val="002C0079"/>
    <w:rsid w:val="002C02CD"/>
    <w:rsid w:val="002C0999"/>
    <w:rsid w:val="002C09FA"/>
    <w:rsid w:val="002C0BA0"/>
    <w:rsid w:val="002C1E5A"/>
    <w:rsid w:val="002C354C"/>
    <w:rsid w:val="002C39F3"/>
    <w:rsid w:val="002C6172"/>
    <w:rsid w:val="002C709B"/>
    <w:rsid w:val="002C7150"/>
    <w:rsid w:val="002C7311"/>
    <w:rsid w:val="002C7B00"/>
    <w:rsid w:val="002D1B42"/>
    <w:rsid w:val="002D1F2A"/>
    <w:rsid w:val="002D229F"/>
    <w:rsid w:val="002D26F4"/>
    <w:rsid w:val="002D3346"/>
    <w:rsid w:val="002D3E84"/>
    <w:rsid w:val="002D4212"/>
    <w:rsid w:val="002D5CA3"/>
    <w:rsid w:val="002D747E"/>
    <w:rsid w:val="002D7C6E"/>
    <w:rsid w:val="002E1033"/>
    <w:rsid w:val="002E191C"/>
    <w:rsid w:val="002E3874"/>
    <w:rsid w:val="002E443B"/>
    <w:rsid w:val="002E541B"/>
    <w:rsid w:val="002E5E67"/>
    <w:rsid w:val="002E61D0"/>
    <w:rsid w:val="002E6E3C"/>
    <w:rsid w:val="002F02B0"/>
    <w:rsid w:val="002F0FAC"/>
    <w:rsid w:val="002F1A3B"/>
    <w:rsid w:val="002F1B4E"/>
    <w:rsid w:val="002F1F39"/>
    <w:rsid w:val="002F2AB3"/>
    <w:rsid w:val="002F41BD"/>
    <w:rsid w:val="002F4229"/>
    <w:rsid w:val="002F4301"/>
    <w:rsid w:val="002F4B83"/>
    <w:rsid w:val="002F4F8E"/>
    <w:rsid w:val="002F532D"/>
    <w:rsid w:val="002F6204"/>
    <w:rsid w:val="002F64AE"/>
    <w:rsid w:val="002F70F0"/>
    <w:rsid w:val="002F735A"/>
    <w:rsid w:val="003012B9"/>
    <w:rsid w:val="0030131E"/>
    <w:rsid w:val="003025EE"/>
    <w:rsid w:val="00302748"/>
    <w:rsid w:val="00302E97"/>
    <w:rsid w:val="00302FBE"/>
    <w:rsid w:val="0030363E"/>
    <w:rsid w:val="003044A5"/>
    <w:rsid w:val="0030513C"/>
    <w:rsid w:val="0030598E"/>
    <w:rsid w:val="00305B1C"/>
    <w:rsid w:val="003061B7"/>
    <w:rsid w:val="00306B0B"/>
    <w:rsid w:val="003076F8"/>
    <w:rsid w:val="00307CCE"/>
    <w:rsid w:val="00307E49"/>
    <w:rsid w:val="00307E5B"/>
    <w:rsid w:val="003106CB"/>
    <w:rsid w:val="00312C6B"/>
    <w:rsid w:val="00312CD2"/>
    <w:rsid w:val="003135D7"/>
    <w:rsid w:val="00313C73"/>
    <w:rsid w:val="00314E53"/>
    <w:rsid w:val="0031604F"/>
    <w:rsid w:val="00316108"/>
    <w:rsid w:val="00316ECF"/>
    <w:rsid w:val="003174F8"/>
    <w:rsid w:val="00317B67"/>
    <w:rsid w:val="00320D29"/>
    <w:rsid w:val="003216DA"/>
    <w:rsid w:val="00321B75"/>
    <w:rsid w:val="003225E7"/>
    <w:rsid w:val="00324B39"/>
    <w:rsid w:val="003255B6"/>
    <w:rsid w:val="003263A1"/>
    <w:rsid w:val="0032669A"/>
    <w:rsid w:val="003309A0"/>
    <w:rsid w:val="00331E8C"/>
    <w:rsid w:val="00332BDB"/>
    <w:rsid w:val="00333430"/>
    <w:rsid w:val="0033395E"/>
    <w:rsid w:val="00334A1F"/>
    <w:rsid w:val="003351C9"/>
    <w:rsid w:val="00335A3E"/>
    <w:rsid w:val="00335A42"/>
    <w:rsid w:val="00335A72"/>
    <w:rsid w:val="00340B86"/>
    <w:rsid w:val="00341962"/>
    <w:rsid w:val="00342D95"/>
    <w:rsid w:val="003431E3"/>
    <w:rsid w:val="00343541"/>
    <w:rsid w:val="00343D31"/>
    <w:rsid w:val="00346C0F"/>
    <w:rsid w:val="00347F3E"/>
    <w:rsid w:val="00350E01"/>
    <w:rsid w:val="00351084"/>
    <w:rsid w:val="00351391"/>
    <w:rsid w:val="003535E8"/>
    <w:rsid w:val="0035464A"/>
    <w:rsid w:val="00354706"/>
    <w:rsid w:val="00355E11"/>
    <w:rsid w:val="00356E39"/>
    <w:rsid w:val="003573BE"/>
    <w:rsid w:val="00357FB9"/>
    <w:rsid w:val="00360213"/>
    <w:rsid w:val="0036085A"/>
    <w:rsid w:val="003619A1"/>
    <w:rsid w:val="00361FE9"/>
    <w:rsid w:val="003644F4"/>
    <w:rsid w:val="00364F83"/>
    <w:rsid w:val="00365307"/>
    <w:rsid w:val="00365433"/>
    <w:rsid w:val="00366496"/>
    <w:rsid w:val="00366580"/>
    <w:rsid w:val="00366A18"/>
    <w:rsid w:val="003677A2"/>
    <w:rsid w:val="003703BC"/>
    <w:rsid w:val="003707A2"/>
    <w:rsid w:val="00370FEA"/>
    <w:rsid w:val="00371A51"/>
    <w:rsid w:val="00373A30"/>
    <w:rsid w:val="00373D54"/>
    <w:rsid w:val="00374B7E"/>
    <w:rsid w:val="00374D0E"/>
    <w:rsid w:val="00374F2D"/>
    <w:rsid w:val="0037545A"/>
    <w:rsid w:val="00375C39"/>
    <w:rsid w:val="00376DF8"/>
    <w:rsid w:val="00377B1D"/>
    <w:rsid w:val="003801DC"/>
    <w:rsid w:val="00380503"/>
    <w:rsid w:val="00380DF2"/>
    <w:rsid w:val="003826D3"/>
    <w:rsid w:val="00382B24"/>
    <w:rsid w:val="0038300F"/>
    <w:rsid w:val="003831A9"/>
    <w:rsid w:val="003831CA"/>
    <w:rsid w:val="00383AE9"/>
    <w:rsid w:val="00384230"/>
    <w:rsid w:val="00384675"/>
    <w:rsid w:val="00384E50"/>
    <w:rsid w:val="0038665B"/>
    <w:rsid w:val="00386691"/>
    <w:rsid w:val="003873D7"/>
    <w:rsid w:val="0039173E"/>
    <w:rsid w:val="00392A89"/>
    <w:rsid w:val="0039303D"/>
    <w:rsid w:val="00394186"/>
    <w:rsid w:val="00394527"/>
    <w:rsid w:val="00394A6E"/>
    <w:rsid w:val="00395B94"/>
    <w:rsid w:val="00395D0F"/>
    <w:rsid w:val="00396150"/>
    <w:rsid w:val="003972EB"/>
    <w:rsid w:val="003A1736"/>
    <w:rsid w:val="003A32BF"/>
    <w:rsid w:val="003A32C1"/>
    <w:rsid w:val="003A350A"/>
    <w:rsid w:val="003A4526"/>
    <w:rsid w:val="003A57AF"/>
    <w:rsid w:val="003A69EE"/>
    <w:rsid w:val="003A6FE3"/>
    <w:rsid w:val="003A7D13"/>
    <w:rsid w:val="003B1203"/>
    <w:rsid w:val="003B1A23"/>
    <w:rsid w:val="003B2F27"/>
    <w:rsid w:val="003B2F54"/>
    <w:rsid w:val="003B3782"/>
    <w:rsid w:val="003B37A6"/>
    <w:rsid w:val="003B3DF7"/>
    <w:rsid w:val="003B4D8A"/>
    <w:rsid w:val="003B4EDB"/>
    <w:rsid w:val="003B7100"/>
    <w:rsid w:val="003B7249"/>
    <w:rsid w:val="003C03AB"/>
    <w:rsid w:val="003C08D7"/>
    <w:rsid w:val="003C0A26"/>
    <w:rsid w:val="003C1101"/>
    <w:rsid w:val="003C2506"/>
    <w:rsid w:val="003C26C6"/>
    <w:rsid w:val="003C30CA"/>
    <w:rsid w:val="003C337E"/>
    <w:rsid w:val="003C3830"/>
    <w:rsid w:val="003C3DD9"/>
    <w:rsid w:val="003C5D62"/>
    <w:rsid w:val="003C61AB"/>
    <w:rsid w:val="003C64BB"/>
    <w:rsid w:val="003C6BFB"/>
    <w:rsid w:val="003C6D29"/>
    <w:rsid w:val="003D0DDD"/>
    <w:rsid w:val="003D1A4B"/>
    <w:rsid w:val="003D24E8"/>
    <w:rsid w:val="003D3646"/>
    <w:rsid w:val="003D3B12"/>
    <w:rsid w:val="003D44D5"/>
    <w:rsid w:val="003D54A0"/>
    <w:rsid w:val="003D5791"/>
    <w:rsid w:val="003D5926"/>
    <w:rsid w:val="003D5BFD"/>
    <w:rsid w:val="003D73F9"/>
    <w:rsid w:val="003D7543"/>
    <w:rsid w:val="003D77C8"/>
    <w:rsid w:val="003D79F7"/>
    <w:rsid w:val="003E140D"/>
    <w:rsid w:val="003E1A7F"/>
    <w:rsid w:val="003E2B8B"/>
    <w:rsid w:val="003E2E34"/>
    <w:rsid w:val="003E30D9"/>
    <w:rsid w:val="003E38BC"/>
    <w:rsid w:val="003E4B82"/>
    <w:rsid w:val="003E5485"/>
    <w:rsid w:val="003E56AC"/>
    <w:rsid w:val="003E5C92"/>
    <w:rsid w:val="003E5F03"/>
    <w:rsid w:val="003E67A8"/>
    <w:rsid w:val="003E6A0B"/>
    <w:rsid w:val="003E75B2"/>
    <w:rsid w:val="003F0112"/>
    <w:rsid w:val="003F02BE"/>
    <w:rsid w:val="003F121F"/>
    <w:rsid w:val="003F30C9"/>
    <w:rsid w:val="003F4BBF"/>
    <w:rsid w:val="003F4CD6"/>
    <w:rsid w:val="003F5850"/>
    <w:rsid w:val="003F605E"/>
    <w:rsid w:val="003F7316"/>
    <w:rsid w:val="003F7A67"/>
    <w:rsid w:val="00400693"/>
    <w:rsid w:val="00400907"/>
    <w:rsid w:val="0040209E"/>
    <w:rsid w:val="004022F9"/>
    <w:rsid w:val="004024DD"/>
    <w:rsid w:val="00402DCA"/>
    <w:rsid w:val="0040605E"/>
    <w:rsid w:val="004063C4"/>
    <w:rsid w:val="00406500"/>
    <w:rsid w:val="00406714"/>
    <w:rsid w:val="0040672B"/>
    <w:rsid w:val="00406CEB"/>
    <w:rsid w:val="00407322"/>
    <w:rsid w:val="004103F6"/>
    <w:rsid w:val="004125F9"/>
    <w:rsid w:val="00412E36"/>
    <w:rsid w:val="0041471A"/>
    <w:rsid w:val="00415987"/>
    <w:rsid w:val="0041745C"/>
    <w:rsid w:val="004203F6"/>
    <w:rsid w:val="00421549"/>
    <w:rsid w:val="004218F0"/>
    <w:rsid w:val="00422081"/>
    <w:rsid w:val="004239D9"/>
    <w:rsid w:val="00426453"/>
    <w:rsid w:val="0042653E"/>
    <w:rsid w:val="0042717B"/>
    <w:rsid w:val="00427427"/>
    <w:rsid w:val="00427C8E"/>
    <w:rsid w:val="00430143"/>
    <w:rsid w:val="00430E09"/>
    <w:rsid w:val="004314E1"/>
    <w:rsid w:val="0043184F"/>
    <w:rsid w:val="00431E21"/>
    <w:rsid w:val="004330BC"/>
    <w:rsid w:val="00433615"/>
    <w:rsid w:val="00433833"/>
    <w:rsid w:val="00433979"/>
    <w:rsid w:val="0043422E"/>
    <w:rsid w:val="00434399"/>
    <w:rsid w:val="00434657"/>
    <w:rsid w:val="00435284"/>
    <w:rsid w:val="0043582B"/>
    <w:rsid w:val="00435BED"/>
    <w:rsid w:val="00435C97"/>
    <w:rsid w:val="0043619E"/>
    <w:rsid w:val="00437490"/>
    <w:rsid w:val="0043762F"/>
    <w:rsid w:val="00440A91"/>
    <w:rsid w:val="004420C8"/>
    <w:rsid w:val="004424C8"/>
    <w:rsid w:val="00442768"/>
    <w:rsid w:val="00442E13"/>
    <w:rsid w:val="00442EE7"/>
    <w:rsid w:val="004430FF"/>
    <w:rsid w:val="00443275"/>
    <w:rsid w:val="004435F6"/>
    <w:rsid w:val="00443E45"/>
    <w:rsid w:val="00443F83"/>
    <w:rsid w:val="00444ED4"/>
    <w:rsid w:val="00445D88"/>
    <w:rsid w:val="004467CA"/>
    <w:rsid w:val="004477B3"/>
    <w:rsid w:val="00447C0D"/>
    <w:rsid w:val="00447E6F"/>
    <w:rsid w:val="004509D8"/>
    <w:rsid w:val="00451B29"/>
    <w:rsid w:val="00453F56"/>
    <w:rsid w:val="00454D20"/>
    <w:rsid w:val="004559D2"/>
    <w:rsid w:val="00455C37"/>
    <w:rsid w:val="00456C1C"/>
    <w:rsid w:val="0045767E"/>
    <w:rsid w:val="00457D7E"/>
    <w:rsid w:val="0046066A"/>
    <w:rsid w:val="004621EF"/>
    <w:rsid w:val="00463C47"/>
    <w:rsid w:val="00464AF4"/>
    <w:rsid w:val="00465945"/>
    <w:rsid w:val="00465C00"/>
    <w:rsid w:val="00465D82"/>
    <w:rsid w:val="004661FE"/>
    <w:rsid w:val="004677EE"/>
    <w:rsid w:val="00467B8B"/>
    <w:rsid w:val="00467E63"/>
    <w:rsid w:val="00470595"/>
    <w:rsid w:val="00472A04"/>
    <w:rsid w:val="00472F62"/>
    <w:rsid w:val="00474814"/>
    <w:rsid w:val="0047615C"/>
    <w:rsid w:val="00476F3A"/>
    <w:rsid w:val="00476F40"/>
    <w:rsid w:val="004773A1"/>
    <w:rsid w:val="004778EE"/>
    <w:rsid w:val="00477D46"/>
    <w:rsid w:val="00480104"/>
    <w:rsid w:val="0048062E"/>
    <w:rsid w:val="00481E0D"/>
    <w:rsid w:val="00482A45"/>
    <w:rsid w:val="004831F8"/>
    <w:rsid w:val="00484F52"/>
    <w:rsid w:val="00485531"/>
    <w:rsid w:val="00485863"/>
    <w:rsid w:val="004859BA"/>
    <w:rsid w:val="00485CE9"/>
    <w:rsid w:val="00486311"/>
    <w:rsid w:val="00486C21"/>
    <w:rsid w:val="00486CE6"/>
    <w:rsid w:val="0048789B"/>
    <w:rsid w:val="00487B78"/>
    <w:rsid w:val="004900A8"/>
    <w:rsid w:val="00490294"/>
    <w:rsid w:val="004902C0"/>
    <w:rsid w:val="00490C5B"/>
    <w:rsid w:val="0049151F"/>
    <w:rsid w:val="00492400"/>
    <w:rsid w:val="00493BB0"/>
    <w:rsid w:val="00495605"/>
    <w:rsid w:val="00495D50"/>
    <w:rsid w:val="004962ED"/>
    <w:rsid w:val="00496E74"/>
    <w:rsid w:val="004978C1"/>
    <w:rsid w:val="004A01B2"/>
    <w:rsid w:val="004A2406"/>
    <w:rsid w:val="004A2702"/>
    <w:rsid w:val="004A3B6F"/>
    <w:rsid w:val="004A3C30"/>
    <w:rsid w:val="004A3EDB"/>
    <w:rsid w:val="004A46D5"/>
    <w:rsid w:val="004A5923"/>
    <w:rsid w:val="004A6489"/>
    <w:rsid w:val="004A746B"/>
    <w:rsid w:val="004A766A"/>
    <w:rsid w:val="004B0515"/>
    <w:rsid w:val="004B08E5"/>
    <w:rsid w:val="004B128F"/>
    <w:rsid w:val="004B135D"/>
    <w:rsid w:val="004B14A6"/>
    <w:rsid w:val="004B1778"/>
    <w:rsid w:val="004B2B0B"/>
    <w:rsid w:val="004B2DC2"/>
    <w:rsid w:val="004B2DFE"/>
    <w:rsid w:val="004B3314"/>
    <w:rsid w:val="004B52A2"/>
    <w:rsid w:val="004B65D3"/>
    <w:rsid w:val="004B736B"/>
    <w:rsid w:val="004B785F"/>
    <w:rsid w:val="004B7D10"/>
    <w:rsid w:val="004C0527"/>
    <w:rsid w:val="004C0E8F"/>
    <w:rsid w:val="004C1B76"/>
    <w:rsid w:val="004C2544"/>
    <w:rsid w:val="004C276E"/>
    <w:rsid w:val="004C2A4B"/>
    <w:rsid w:val="004C2E03"/>
    <w:rsid w:val="004C3695"/>
    <w:rsid w:val="004C4001"/>
    <w:rsid w:val="004C4130"/>
    <w:rsid w:val="004C4A15"/>
    <w:rsid w:val="004C5C79"/>
    <w:rsid w:val="004C7567"/>
    <w:rsid w:val="004C78FC"/>
    <w:rsid w:val="004C7F25"/>
    <w:rsid w:val="004D15BF"/>
    <w:rsid w:val="004D1715"/>
    <w:rsid w:val="004D1C95"/>
    <w:rsid w:val="004D203F"/>
    <w:rsid w:val="004D3202"/>
    <w:rsid w:val="004D3C21"/>
    <w:rsid w:val="004D4460"/>
    <w:rsid w:val="004D50F1"/>
    <w:rsid w:val="004D538D"/>
    <w:rsid w:val="004D5705"/>
    <w:rsid w:val="004D5D05"/>
    <w:rsid w:val="004D648F"/>
    <w:rsid w:val="004D7CFD"/>
    <w:rsid w:val="004E0054"/>
    <w:rsid w:val="004E16CB"/>
    <w:rsid w:val="004E1894"/>
    <w:rsid w:val="004E2CE1"/>
    <w:rsid w:val="004E5571"/>
    <w:rsid w:val="004E6300"/>
    <w:rsid w:val="004E6F4C"/>
    <w:rsid w:val="004E7378"/>
    <w:rsid w:val="004E73BF"/>
    <w:rsid w:val="004F015B"/>
    <w:rsid w:val="004F09FB"/>
    <w:rsid w:val="004F3DBD"/>
    <w:rsid w:val="004F4548"/>
    <w:rsid w:val="004F5765"/>
    <w:rsid w:val="004F58F9"/>
    <w:rsid w:val="004F5DC0"/>
    <w:rsid w:val="004F6071"/>
    <w:rsid w:val="004F62FA"/>
    <w:rsid w:val="004F6DE5"/>
    <w:rsid w:val="004F6E0A"/>
    <w:rsid w:val="004F700D"/>
    <w:rsid w:val="0050351E"/>
    <w:rsid w:val="005041AF"/>
    <w:rsid w:val="005046EC"/>
    <w:rsid w:val="0050508A"/>
    <w:rsid w:val="00505D74"/>
    <w:rsid w:val="00505F3D"/>
    <w:rsid w:val="0050710E"/>
    <w:rsid w:val="00507397"/>
    <w:rsid w:val="00507505"/>
    <w:rsid w:val="00507E2F"/>
    <w:rsid w:val="00511BFC"/>
    <w:rsid w:val="00512592"/>
    <w:rsid w:val="005131D7"/>
    <w:rsid w:val="0051468F"/>
    <w:rsid w:val="00514AC6"/>
    <w:rsid w:val="00514CF5"/>
    <w:rsid w:val="005150C1"/>
    <w:rsid w:val="0051510F"/>
    <w:rsid w:val="005152E1"/>
    <w:rsid w:val="00515E51"/>
    <w:rsid w:val="005162CA"/>
    <w:rsid w:val="005165D8"/>
    <w:rsid w:val="0051669E"/>
    <w:rsid w:val="00516817"/>
    <w:rsid w:val="00521B78"/>
    <w:rsid w:val="00522414"/>
    <w:rsid w:val="0052307D"/>
    <w:rsid w:val="005235B7"/>
    <w:rsid w:val="00523F0C"/>
    <w:rsid w:val="005240D1"/>
    <w:rsid w:val="00526D2D"/>
    <w:rsid w:val="00527BEF"/>
    <w:rsid w:val="00530734"/>
    <w:rsid w:val="005308A4"/>
    <w:rsid w:val="005314E7"/>
    <w:rsid w:val="005339D2"/>
    <w:rsid w:val="00534F8F"/>
    <w:rsid w:val="00535B27"/>
    <w:rsid w:val="00535CC4"/>
    <w:rsid w:val="00536892"/>
    <w:rsid w:val="00536A99"/>
    <w:rsid w:val="00537E5F"/>
    <w:rsid w:val="00537EFB"/>
    <w:rsid w:val="00540103"/>
    <w:rsid w:val="00541333"/>
    <w:rsid w:val="00541E2C"/>
    <w:rsid w:val="005424C9"/>
    <w:rsid w:val="00544DFC"/>
    <w:rsid w:val="00544F39"/>
    <w:rsid w:val="0054508C"/>
    <w:rsid w:val="00545F0C"/>
    <w:rsid w:val="0054705D"/>
    <w:rsid w:val="0054744D"/>
    <w:rsid w:val="00547632"/>
    <w:rsid w:val="005511B3"/>
    <w:rsid w:val="0055340F"/>
    <w:rsid w:val="00553D4E"/>
    <w:rsid w:val="00553D60"/>
    <w:rsid w:val="00554033"/>
    <w:rsid w:val="00554CD5"/>
    <w:rsid w:val="00556A65"/>
    <w:rsid w:val="005600AA"/>
    <w:rsid w:val="0056042E"/>
    <w:rsid w:val="00560DC8"/>
    <w:rsid w:val="00561918"/>
    <w:rsid w:val="00561D9B"/>
    <w:rsid w:val="005627B6"/>
    <w:rsid w:val="00562E74"/>
    <w:rsid w:val="005643CC"/>
    <w:rsid w:val="00564B48"/>
    <w:rsid w:val="00564B82"/>
    <w:rsid w:val="00565226"/>
    <w:rsid w:val="00566F46"/>
    <w:rsid w:val="005670A6"/>
    <w:rsid w:val="00567CB1"/>
    <w:rsid w:val="0057162D"/>
    <w:rsid w:val="00571A6A"/>
    <w:rsid w:val="00572A4A"/>
    <w:rsid w:val="005737A6"/>
    <w:rsid w:val="00573EBB"/>
    <w:rsid w:val="00574709"/>
    <w:rsid w:val="00574FBE"/>
    <w:rsid w:val="00576001"/>
    <w:rsid w:val="005772B4"/>
    <w:rsid w:val="00577E84"/>
    <w:rsid w:val="00577FE6"/>
    <w:rsid w:val="005806E1"/>
    <w:rsid w:val="00580DE3"/>
    <w:rsid w:val="00581104"/>
    <w:rsid w:val="00581903"/>
    <w:rsid w:val="005819AA"/>
    <w:rsid w:val="005828D4"/>
    <w:rsid w:val="00582EEB"/>
    <w:rsid w:val="005831F3"/>
    <w:rsid w:val="005844B5"/>
    <w:rsid w:val="0058463B"/>
    <w:rsid w:val="005849F9"/>
    <w:rsid w:val="00584F32"/>
    <w:rsid w:val="005863A6"/>
    <w:rsid w:val="0058654E"/>
    <w:rsid w:val="00586892"/>
    <w:rsid w:val="00586F2A"/>
    <w:rsid w:val="00587CFA"/>
    <w:rsid w:val="00591AAE"/>
    <w:rsid w:val="00591B1C"/>
    <w:rsid w:val="00593A85"/>
    <w:rsid w:val="0059566F"/>
    <w:rsid w:val="0059717E"/>
    <w:rsid w:val="005976DF"/>
    <w:rsid w:val="005A0F6D"/>
    <w:rsid w:val="005A13C9"/>
    <w:rsid w:val="005A2697"/>
    <w:rsid w:val="005A42AC"/>
    <w:rsid w:val="005A4E65"/>
    <w:rsid w:val="005A52A0"/>
    <w:rsid w:val="005A5340"/>
    <w:rsid w:val="005A53A6"/>
    <w:rsid w:val="005A5857"/>
    <w:rsid w:val="005A6752"/>
    <w:rsid w:val="005B0849"/>
    <w:rsid w:val="005B0BE5"/>
    <w:rsid w:val="005B131A"/>
    <w:rsid w:val="005B1A66"/>
    <w:rsid w:val="005B227D"/>
    <w:rsid w:val="005B2293"/>
    <w:rsid w:val="005B233F"/>
    <w:rsid w:val="005B38FB"/>
    <w:rsid w:val="005B3FB0"/>
    <w:rsid w:val="005B4269"/>
    <w:rsid w:val="005B4E05"/>
    <w:rsid w:val="005B51F3"/>
    <w:rsid w:val="005B5CBF"/>
    <w:rsid w:val="005B6BD2"/>
    <w:rsid w:val="005B7293"/>
    <w:rsid w:val="005C0966"/>
    <w:rsid w:val="005C0BB2"/>
    <w:rsid w:val="005C20EA"/>
    <w:rsid w:val="005C2932"/>
    <w:rsid w:val="005C2CD0"/>
    <w:rsid w:val="005C34AB"/>
    <w:rsid w:val="005C3565"/>
    <w:rsid w:val="005C4F70"/>
    <w:rsid w:val="005C5E51"/>
    <w:rsid w:val="005C6341"/>
    <w:rsid w:val="005C66EC"/>
    <w:rsid w:val="005C6A0D"/>
    <w:rsid w:val="005C6D2D"/>
    <w:rsid w:val="005D0C28"/>
    <w:rsid w:val="005D15F3"/>
    <w:rsid w:val="005D2A14"/>
    <w:rsid w:val="005D4E3D"/>
    <w:rsid w:val="005D718B"/>
    <w:rsid w:val="005E0315"/>
    <w:rsid w:val="005E0AC4"/>
    <w:rsid w:val="005E0B5D"/>
    <w:rsid w:val="005E100E"/>
    <w:rsid w:val="005E2751"/>
    <w:rsid w:val="005E3B97"/>
    <w:rsid w:val="005E46BB"/>
    <w:rsid w:val="005E4898"/>
    <w:rsid w:val="005E544B"/>
    <w:rsid w:val="005E7094"/>
    <w:rsid w:val="005E716A"/>
    <w:rsid w:val="005E776A"/>
    <w:rsid w:val="005E7BBA"/>
    <w:rsid w:val="005F143D"/>
    <w:rsid w:val="005F14DB"/>
    <w:rsid w:val="005F2233"/>
    <w:rsid w:val="005F378D"/>
    <w:rsid w:val="005F3E9D"/>
    <w:rsid w:val="005F448A"/>
    <w:rsid w:val="005F4A2A"/>
    <w:rsid w:val="005F7630"/>
    <w:rsid w:val="005F7DBD"/>
    <w:rsid w:val="00600301"/>
    <w:rsid w:val="00600824"/>
    <w:rsid w:val="00600FF2"/>
    <w:rsid w:val="0060196F"/>
    <w:rsid w:val="00603B4D"/>
    <w:rsid w:val="006040EE"/>
    <w:rsid w:val="00604173"/>
    <w:rsid w:val="00604399"/>
    <w:rsid w:val="00604427"/>
    <w:rsid w:val="00604A25"/>
    <w:rsid w:val="00604CBD"/>
    <w:rsid w:val="00605289"/>
    <w:rsid w:val="006055F1"/>
    <w:rsid w:val="00605C25"/>
    <w:rsid w:val="00607A91"/>
    <w:rsid w:val="00612790"/>
    <w:rsid w:val="006127B2"/>
    <w:rsid w:val="006157F1"/>
    <w:rsid w:val="00617E1A"/>
    <w:rsid w:val="006214EA"/>
    <w:rsid w:val="00622008"/>
    <w:rsid w:val="00623AFD"/>
    <w:rsid w:val="00623D19"/>
    <w:rsid w:val="006249B1"/>
    <w:rsid w:val="00625E5F"/>
    <w:rsid w:val="00625EE0"/>
    <w:rsid w:val="00626114"/>
    <w:rsid w:val="006261CD"/>
    <w:rsid w:val="0062629B"/>
    <w:rsid w:val="00626430"/>
    <w:rsid w:val="0063079B"/>
    <w:rsid w:val="00630893"/>
    <w:rsid w:val="006312D9"/>
    <w:rsid w:val="0063171D"/>
    <w:rsid w:val="00632C13"/>
    <w:rsid w:val="00632E21"/>
    <w:rsid w:val="00633039"/>
    <w:rsid w:val="0063474A"/>
    <w:rsid w:val="00636085"/>
    <w:rsid w:val="00636947"/>
    <w:rsid w:val="006401E8"/>
    <w:rsid w:val="00641000"/>
    <w:rsid w:val="006410DD"/>
    <w:rsid w:val="006414D1"/>
    <w:rsid w:val="006419D6"/>
    <w:rsid w:val="006422D1"/>
    <w:rsid w:val="0064394B"/>
    <w:rsid w:val="0064409F"/>
    <w:rsid w:val="006441E1"/>
    <w:rsid w:val="006461FC"/>
    <w:rsid w:val="00646441"/>
    <w:rsid w:val="00646816"/>
    <w:rsid w:val="0064771A"/>
    <w:rsid w:val="00647F64"/>
    <w:rsid w:val="0065013E"/>
    <w:rsid w:val="0065089B"/>
    <w:rsid w:val="00650DE1"/>
    <w:rsid w:val="006530F9"/>
    <w:rsid w:val="00653ADD"/>
    <w:rsid w:val="00654101"/>
    <w:rsid w:val="00654BE5"/>
    <w:rsid w:val="006556F7"/>
    <w:rsid w:val="006564D5"/>
    <w:rsid w:val="0065659D"/>
    <w:rsid w:val="00657691"/>
    <w:rsid w:val="00657ED5"/>
    <w:rsid w:val="00657F0F"/>
    <w:rsid w:val="00660480"/>
    <w:rsid w:val="006607F9"/>
    <w:rsid w:val="006618D1"/>
    <w:rsid w:val="0066196F"/>
    <w:rsid w:val="006625DE"/>
    <w:rsid w:val="00662D6B"/>
    <w:rsid w:val="00663491"/>
    <w:rsid w:val="00663DE8"/>
    <w:rsid w:val="00664032"/>
    <w:rsid w:val="0066496F"/>
    <w:rsid w:val="006651EA"/>
    <w:rsid w:val="006655CD"/>
    <w:rsid w:val="00665D5A"/>
    <w:rsid w:val="00666791"/>
    <w:rsid w:val="00667998"/>
    <w:rsid w:val="006709D9"/>
    <w:rsid w:val="006718DD"/>
    <w:rsid w:val="00671ED3"/>
    <w:rsid w:val="006725AE"/>
    <w:rsid w:val="00672D63"/>
    <w:rsid w:val="00672DF8"/>
    <w:rsid w:val="00674116"/>
    <w:rsid w:val="00675707"/>
    <w:rsid w:val="006764A4"/>
    <w:rsid w:val="0067676B"/>
    <w:rsid w:val="006769F5"/>
    <w:rsid w:val="00677BFF"/>
    <w:rsid w:val="00680619"/>
    <w:rsid w:val="006807B9"/>
    <w:rsid w:val="00680B33"/>
    <w:rsid w:val="0068127D"/>
    <w:rsid w:val="00681329"/>
    <w:rsid w:val="006814DA"/>
    <w:rsid w:val="006815EB"/>
    <w:rsid w:val="00681DAD"/>
    <w:rsid w:val="006825C7"/>
    <w:rsid w:val="00682783"/>
    <w:rsid w:val="006838EA"/>
    <w:rsid w:val="00684663"/>
    <w:rsid w:val="0068528C"/>
    <w:rsid w:val="006863CB"/>
    <w:rsid w:val="00686BDF"/>
    <w:rsid w:val="0068715D"/>
    <w:rsid w:val="00687C3F"/>
    <w:rsid w:val="00690504"/>
    <w:rsid w:val="006905D0"/>
    <w:rsid w:val="006907CA"/>
    <w:rsid w:val="00692F14"/>
    <w:rsid w:val="006934CE"/>
    <w:rsid w:val="00695041"/>
    <w:rsid w:val="006971A4"/>
    <w:rsid w:val="00697EE6"/>
    <w:rsid w:val="006A0434"/>
    <w:rsid w:val="006A0FBB"/>
    <w:rsid w:val="006A2F64"/>
    <w:rsid w:val="006A3228"/>
    <w:rsid w:val="006A3417"/>
    <w:rsid w:val="006A440E"/>
    <w:rsid w:val="006A6598"/>
    <w:rsid w:val="006A69AD"/>
    <w:rsid w:val="006A75C8"/>
    <w:rsid w:val="006B1883"/>
    <w:rsid w:val="006B2F43"/>
    <w:rsid w:val="006B3045"/>
    <w:rsid w:val="006B3812"/>
    <w:rsid w:val="006B46D3"/>
    <w:rsid w:val="006B48B6"/>
    <w:rsid w:val="006B4AAD"/>
    <w:rsid w:val="006B4B18"/>
    <w:rsid w:val="006B522E"/>
    <w:rsid w:val="006B5414"/>
    <w:rsid w:val="006B690C"/>
    <w:rsid w:val="006B7037"/>
    <w:rsid w:val="006B7265"/>
    <w:rsid w:val="006B73BD"/>
    <w:rsid w:val="006B763F"/>
    <w:rsid w:val="006C02FA"/>
    <w:rsid w:val="006C1AA8"/>
    <w:rsid w:val="006C2CCD"/>
    <w:rsid w:val="006C2CEF"/>
    <w:rsid w:val="006C427A"/>
    <w:rsid w:val="006C4EDA"/>
    <w:rsid w:val="006C6565"/>
    <w:rsid w:val="006C73D6"/>
    <w:rsid w:val="006D0CE3"/>
    <w:rsid w:val="006D0FA9"/>
    <w:rsid w:val="006D11A4"/>
    <w:rsid w:val="006D137A"/>
    <w:rsid w:val="006D1C09"/>
    <w:rsid w:val="006D23A1"/>
    <w:rsid w:val="006D36CA"/>
    <w:rsid w:val="006D3C5B"/>
    <w:rsid w:val="006D3CCA"/>
    <w:rsid w:val="006D41E9"/>
    <w:rsid w:val="006D461C"/>
    <w:rsid w:val="006D4E0D"/>
    <w:rsid w:val="006D5AF7"/>
    <w:rsid w:val="006D632B"/>
    <w:rsid w:val="006D6634"/>
    <w:rsid w:val="006D6730"/>
    <w:rsid w:val="006D69C9"/>
    <w:rsid w:val="006D703E"/>
    <w:rsid w:val="006D74F3"/>
    <w:rsid w:val="006D75E2"/>
    <w:rsid w:val="006E0B36"/>
    <w:rsid w:val="006E174C"/>
    <w:rsid w:val="006E1FBF"/>
    <w:rsid w:val="006E33CD"/>
    <w:rsid w:val="006E3545"/>
    <w:rsid w:val="006E3F43"/>
    <w:rsid w:val="006E585B"/>
    <w:rsid w:val="006E6710"/>
    <w:rsid w:val="006E6814"/>
    <w:rsid w:val="006E6BBD"/>
    <w:rsid w:val="006E6FBC"/>
    <w:rsid w:val="006E7E12"/>
    <w:rsid w:val="006E7F85"/>
    <w:rsid w:val="006F06D7"/>
    <w:rsid w:val="006F2C51"/>
    <w:rsid w:val="006F2FA2"/>
    <w:rsid w:val="006F3036"/>
    <w:rsid w:val="006F4BE3"/>
    <w:rsid w:val="006F5391"/>
    <w:rsid w:val="006F5F72"/>
    <w:rsid w:val="006F7131"/>
    <w:rsid w:val="00700459"/>
    <w:rsid w:val="00701E07"/>
    <w:rsid w:val="0070257C"/>
    <w:rsid w:val="00702894"/>
    <w:rsid w:val="00702AD2"/>
    <w:rsid w:val="00702FE8"/>
    <w:rsid w:val="00703231"/>
    <w:rsid w:val="007032B2"/>
    <w:rsid w:val="007038BF"/>
    <w:rsid w:val="007048F5"/>
    <w:rsid w:val="00704D96"/>
    <w:rsid w:val="00705ED3"/>
    <w:rsid w:val="0071069F"/>
    <w:rsid w:val="00710F58"/>
    <w:rsid w:val="00711CEF"/>
    <w:rsid w:val="00711D0D"/>
    <w:rsid w:val="00712F7A"/>
    <w:rsid w:val="00713D64"/>
    <w:rsid w:val="00713DAC"/>
    <w:rsid w:val="00713FC2"/>
    <w:rsid w:val="0071489D"/>
    <w:rsid w:val="00714B82"/>
    <w:rsid w:val="00714D49"/>
    <w:rsid w:val="007156D0"/>
    <w:rsid w:val="00715BA8"/>
    <w:rsid w:val="00716C91"/>
    <w:rsid w:val="00717492"/>
    <w:rsid w:val="007176EA"/>
    <w:rsid w:val="00717E73"/>
    <w:rsid w:val="00720000"/>
    <w:rsid w:val="00720D92"/>
    <w:rsid w:val="00720EA6"/>
    <w:rsid w:val="00721DB5"/>
    <w:rsid w:val="00721DF3"/>
    <w:rsid w:val="0072208F"/>
    <w:rsid w:val="00722541"/>
    <w:rsid w:val="00722660"/>
    <w:rsid w:val="007226B4"/>
    <w:rsid w:val="007227E1"/>
    <w:rsid w:val="007238C5"/>
    <w:rsid w:val="00726C64"/>
    <w:rsid w:val="0072714E"/>
    <w:rsid w:val="007302EF"/>
    <w:rsid w:val="007306B8"/>
    <w:rsid w:val="00732599"/>
    <w:rsid w:val="0073457F"/>
    <w:rsid w:val="0073487D"/>
    <w:rsid w:val="007357B9"/>
    <w:rsid w:val="00735B0B"/>
    <w:rsid w:val="00736925"/>
    <w:rsid w:val="00736D44"/>
    <w:rsid w:val="00737E15"/>
    <w:rsid w:val="00737E55"/>
    <w:rsid w:val="00740534"/>
    <w:rsid w:val="007405F7"/>
    <w:rsid w:val="007409EF"/>
    <w:rsid w:val="00742B8B"/>
    <w:rsid w:val="00743B95"/>
    <w:rsid w:val="00744850"/>
    <w:rsid w:val="00744BF4"/>
    <w:rsid w:val="00744F7F"/>
    <w:rsid w:val="00745CA7"/>
    <w:rsid w:val="007465EA"/>
    <w:rsid w:val="00746EFA"/>
    <w:rsid w:val="00746F71"/>
    <w:rsid w:val="00747015"/>
    <w:rsid w:val="0074748C"/>
    <w:rsid w:val="00747522"/>
    <w:rsid w:val="007506FB"/>
    <w:rsid w:val="00751019"/>
    <w:rsid w:val="00751682"/>
    <w:rsid w:val="007543AB"/>
    <w:rsid w:val="00754B33"/>
    <w:rsid w:val="0075525E"/>
    <w:rsid w:val="00755D0D"/>
    <w:rsid w:val="00756B1D"/>
    <w:rsid w:val="0075798E"/>
    <w:rsid w:val="00760125"/>
    <w:rsid w:val="007605E2"/>
    <w:rsid w:val="0076073B"/>
    <w:rsid w:val="00760917"/>
    <w:rsid w:val="00760CAD"/>
    <w:rsid w:val="0076175D"/>
    <w:rsid w:val="00762545"/>
    <w:rsid w:val="00763440"/>
    <w:rsid w:val="0076588C"/>
    <w:rsid w:val="00765A04"/>
    <w:rsid w:val="00765FA9"/>
    <w:rsid w:val="007667E4"/>
    <w:rsid w:val="00766FE6"/>
    <w:rsid w:val="0077049B"/>
    <w:rsid w:val="00770CB0"/>
    <w:rsid w:val="00771335"/>
    <w:rsid w:val="00772447"/>
    <w:rsid w:val="00772C38"/>
    <w:rsid w:val="00774596"/>
    <w:rsid w:val="007759A4"/>
    <w:rsid w:val="00775B39"/>
    <w:rsid w:val="00775D23"/>
    <w:rsid w:val="00775DA9"/>
    <w:rsid w:val="00775F38"/>
    <w:rsid w:val="00776615"/>
    <w:rsid w:val="00776669"/>
    <w:rsid w:val="00777555"/>
    <w:rsid w:val="0078056F"/>
    <w:rsid w:val="00780CE1"/>
    <w:rsid w:val="00780CEC"/>
    <w:rsid w:val="007823A4"/>
    <w:rsid w:val="00782E3B"/>
    <w:rsid w:val="007831CF"/>
    <w:rsid w:val="00783EE3"/>
    <w:rsid w:val="0078423E"/>
    <w:rsid w:val="0078782F"/>
    <w:rsid w:val="00787866"/>
    <w:rsid w:val="0079141D"/>
    <w:rsid w:val="00791890"/>
    <w:rsid w:val="007920DE"/>
    <w:rsid w:val="007928CB"/>
    <w:rsid w:val="00792BB2"/>
    <w:rsid w:val="00795428"/>
    <w:rsid w:val="00797039"/>
    <w:rsid w:val="00797420"/>
    <w:rsid w:val="00797A1B"/>
    <w:rsid w:val="007A0F31"/>
    <w:rsid w:val="007A1B18"/>
    <w:rsid w:val="007A225A"/>
    <w:rsid w:val="007A2870"/>
    <w:rsid w:val="007A2EB7"/>
    <w:rsid w:val="007A391C"/>
    <w:rsid w:val="007A44E6"/>
    <w:rsid w:val="007A5B1A"/>
    <w:rsid w:val="007A5EA8"/>
    <w:rsid w:val="007A609D"/>
    <w:rsid w:val="007A6B41"/>
    <w:rsid w:val="007A7FA7"/>
    <w:rsid w:val="007B12AA"/>
    <w:rsid w:val="007B17C8"/>
    <w:rsid w:val="007B1ABD"/>
    <w:rsid w:val="007B308A"/>
    <w:rsid w:val="007B3CCC"/>
    <w:rsid w:val="007B3E55"/>
    <w:rsid w:val="007B4BCB"/>
    <w:rsid w:val="007B4CEB"/>
    <w:rsid w:val="007B5210"/>
    <w:rsid w:val="007B600E"/>
    <w:rsid w:val="007B6247"/>
    <w:rsid w:val="007B73B8"/>
    <w:rsid w:val="007C0837"/>
    <w:rsid w:val="007C0DAA"/>
    <w:rsid w:val="007C157A"/>
    <w:rsid w:val="007C18A6"/>
    <w:rsid w:val="007C21DF"/>
    <w:rsid w:val="007C2210"/>
    <w:rsid w:val="007C221F"/>
    <w:rsid w:val="007C2C50"/>
    <w:rsid w:val="007C2C8A"/>
    <w:rsid w:val="007C2D00"/>
    <w:rsid w:val="007C4347"/>
    <w:rsid w:val="007C48CE"/>
    <w:rsid w:val="007C4B9D"/>
    <w:rsid w:val="007C5672"/>
    <w:rsid w:val="007C57B1"/>
    <w:rsid w:val="007C6041"/>
    <w:rsid w:val="007C6569"/>
    <w:rsid w:val="007C6762"/>
    <w:rsid w:val="007D061F"/>
    <w:rsid w:val="007D2165"/>
    <w:rsid w:val="007D3517"/>
    <w:rsid w:val="007D3FD4"/>
    <w:rsid w:val="007D438D"/>
    <w:rsid w:val="007D4B07"/>
    <w:rsid w:val="007D51D6"/>
    <w:rsid w:val="007D65A0"/>
    <w:rsid w:val="007D66EA"/>
    <w:rsid w:val="007D74E7"/>
    <w:rsid w:val="007D799D"/>
    <w:rsid w:val="007D7D3F"/>
    <w:rsid w:val="007D7FA4"/>
    <w:rsid w:val="007E21D4"/>
    <w:rsid w:val="007E2828"/>
    <w:rsid w:val="007E3268"/>
    <w:rsid w:val="007E391D"/>
    <w:rsid w:val="007E43C6"/>
    <w:rsid w:val="007E43EF"/>
    <w:rsid w:val="007E463D"/>
    <w:rsid w:val="007E4A29"/>
    <w:rsid w:val="007E5B5E"/>
    <w:rsid w:val="007E5FAD"/>
    <w:rsid w:val="007F29EA"/>
    <w:rsid w:val="007F3D57"/>
    <w:rsid w:val="007F4290"/>
    <w:rsid w:val="007F500B"/>
    <w:rsid w:val="007F6782"/>
    <w:rsid w:val="007F7233"/>
    <w:rsid w:val="008017EB"/>
    <w:rsid w:val="00801F21"/>
    <w:rsid w:val="00802A53"/>
    <w:rsid w:val="00802C5D"/>
    <w:rsid w:val="00804067"/>
    <w:rsid w:val="008056DA"/>
    <w:rsid w:val="00805B90"/>
    <w:rsid w:val="00812668"/>
    <w:rsid w:val="00813175"/>
    <w:rsid w:val="00813F5F"/>
    <w:rsid w:val="0081662E"/>
    <w:rsid w:val="00816C75"/>
    <w:rsid w:val="00816CCE"/>
    <w:rsid w:val="00817A50"/>
    <w:rsid w:val="0082106A"/>
    <w:rsid w:val="00822C73"/>
    <w:rsid w:val="00823D7B"/>
    <w:rsid w:val="00824318"/>
    <w:rsid w:val="00824BA4"/>
    <w:rsid w:val="00826243"/>
    <w:rsid w:val="0082637E"/>
    <w:rsid w:val="00826B34"/>
    <w:rsid w:val="00827621"/>
    <w:rsid w:val="0083099A"/>
    <w:rsid w:val="00830A04"/>
    <w:rsid w:val="0083162A"/>
    <w:rsid w:val="00831B3C"/>
    <w:rsid w:val="00833A1F"/>
    <w:rsid w:val="00835204"/>
    <w:rsid w:val="008356B2"/>
    <w:rsid w:val="00835D4C"/>
    <w:rsid w:val="00836377"/>
    <w:rsid w:val="008364A7"/>
    <w:rsid w:val="00837324"/>
    <w:rsid w:val="00837D7A"/>
    <w:rsid w:val="00840C5B"/>
    <w:rsid w:val="00840D3E"/>
    <w:rsid w:val="00841254"/>
    <w:rsid w:val="0084181B"/>
    <w:rsid w:val="00842141"/>
    <w:rsid w:val="008432C5"/>
    <w:rsid w:val="008436F9"/>
    <w:rsid w:val="00843C79"/>
    <w:rsid w:val="008443AB"/>
    <w:rsid w:val="00845FCF"/>
    <w:rsid w:val="00846532"/>
    <w:rsid w:val="00846660"/>
    <w:rsid w:val="008532DD"/>
    <w:rsid w:val="00853C0E"/>
    <w:rsid w:val="00853F5A"/>
    <w:rsid w:val="00854B98"/>
    <w:rsid w:val="00854F34"/>
    <w:rsid w:val="00856DF1"/>
    <w:rsid w:val="00857318"/>
    <w:rsid w:val="00857DE3"/>
    <w:rsid w:val="008621CF"/>
    <w:rsid w:val="008622FD"/>
    <w:rsid w:val="0086242E"/>
    <w:rsid w:val="0086282F"/>
    <w:rsid w:val="0086288E"/>
    <w:rsid w:val="0086371F"/>
    <w:rsid w:val="00863989"/>
    <w:rsid w:val="0086459D"/>
    <w:rsid w:val="008645C0"/>
    <w:rsid w:val="008645C2"/>
    <w:rsid w:val="0086510B"/>
    <w:rsid w:val="00870D16"/>
    <w:rsid w:val="00870EEE"/>
    <w:rsid w:val="0087116B"/>
    <w:rsid w:val="008714C7"/>
    <w:rsid w:val="00871B56"/>
    <w:rsid w:val="00872625"/>
    <w:rsid w:val="00872F58"/>
    <w:rsid w:val="0087305A"/>
    <w:rsid w:val="008741AC"/>
    <w:rsid w:val="008744EB"/>
    <w:rsid w:val="00874FF5"/>
    <w:rsid w:val="008757F7"/>
    <w:rsid w:val="008769B6"/>
    <w:rsid w:val="00877D03"/>
    <w:rsid w:val="008804F7"/>
    <w:rsid w:val="008812CE"/>
    <w:rsid w:val="00882E16"/>
    <w:rsid w:val="00885442"/>
    <w:rsid w:val="00885968"/>
    <w:rsid w:val="008859C0"/>
    <w:rsid w:val="00885D5A"/>
    <w:rsid w:val="00885F5A"/>
    <w:rsid w:val="0088717C"/>
    <w:rsid w:val="00890014"/>
    <w:rsid w:val="008907F5"/>
    <w:rsid w:val="0089148D"/>
    <w:rsid w:val="00891F16"/>
    <w:rsid w:val="00892D61"/>
    <w:rsid w:val="00892FC7"/>
    <w:rsid w:val="00894577"/>
    <w:rsid w:val="008945E0"/>
    <w:rsid w:val="00894D92"/>
    <w:rsid w:val="008970E3"/>
    <w:rsid w:val="0089713D"/>
    <w:rsid w:val="008976B1"/>
    <w:rsid w:val="00897C77"/>
    <w:rsid w:val="008A2391"/>
    <w:rsid w:val="008A288A"/>
    <w:rsid w:val="008A375F"/>
    <w:rsid w:val="008A3798"/>
    <w:rsid w:val="008A3F28"/>
    <w:rsid w:val="008A5E67"/>
    <w:rsid w:val="008A616D"/>
    <w:rsid w:val="008A7DA5"/>
    <w:rsid w:val="008A7E03"/>
    <w:rsid w:val="008B0691"/>
    <w:rsid w:val="008B19B9"/>
    <w:rsid w:val="008B1EAA"/>
    <w:rsid w:val="008B508B"/>
    <w:rsid w:val="008B5EB3"/>
    <w:rsid w:val="008B609E"/>
    <w:rsid w:val="008B6DC5"/>
    <w:rsid w:val="008B7B27"/>
    <w:rsid w:val="008C0FEA"/>
    <w:rsid w:val="008C1504"/>
    <w:rsid w:val="008C1A34"/>
    <w:rsid w:val="008C1E08"/>
    <w:rsid w:val="008C2EEA"/>
    <w:rsid w:val="008C39FF"/>
    <w:rsid w:val="008C45C2"/>
    <w:rsid w:val="008C6339"/>
    <w:rsid w:val="008D1E61"/>
    <w:rsid w:val="008D35BC"/>
    <w:rsid w:val="008D48AB"/>
    <w:rsid w:val="008D59C7"/>
    <w:rsid w:val="008D699A"/>
    <w:rsid w:val="008D7F8B"/>
    <w:rsid w:val="008E0AB9"/>
    <w:rsid w:val="008E20F8"/>
    <w:rsid w:val="008E215F"/>
    <w:rsid w:val="008E2951"/>
    <w:rsid w:val="008E2C26"/>
    <w:rsid w:val="008E30EC"/>
    <w:rsid w:val="008E365F"/>
    <w:rsid w:val="008E391A"/>
    <w:rsid w:val="008E584E"/>
    <w:rsid w:val="008E5AA8"/>
    <w:rsid w:val="008E605A"/>
    <w:rsid w:val="008E605C"/>
    <w:rsid w:val="008E6175"/>
    <w:rsid w:val="008E6720"/>
    <w:rsid w:val="008E6C07"/>
    <w:rsid w:val="008E7141"/>
    <w:rsid w:val="008E7B28"/>
    <w:rsid w:val="008F0A6A"/>
    <w:rsid w:val="008F1745"/>
    <w:rsid w:val="008F2C26"/>
    <w:rsid w:val="008F33EB"/>
    <w:rsid w:val="008F34D0"/>
    <w:rsid w:val="008F4025"/>
    <w:rsid w:val="008F5967"/>
    <w:rsid w:val="008F6746"/>
    <w:rsid w:val="008F7B1C"/>
    <w:rsid w:val="0090059E"/>
    <w:rsid w:val="00900DF0"/>
    <w:rsid w:val="0090113C"/>
    <w:rsid w:val="00901EC2"/>
    <w:rsid w:val="00902773"/>
    <w:rsid w:val="0090431A"/>
    <w:rsid w:val="00905920"/>
    <w:rsid w:val="0090775C"/>
    <w:rsid w:val="00907F9C"/>
    <w:rsid w:val="00910218"/>
    <w:rsid w:val="00911B61"/>
    <w:rsid w:val="0091283D"/>
    <w:rsid w:val="00912B65"/>
    <w:rsid w:val="00912DD7"/>
    <w:rsid w:val="00913839"/>
    <w:rsid w:val="00913E4F"/>
    <w:rsid w:val="00914041"/>
    <w:rsid w:val="00915939"/>
    <w:rsid w:val="00915DD6"/>
    <w:rsid w:val="00916219"/>
    <w:rsid w:val="00916FFE"/>
    <w:rsid w:val="00917341"/>
    <w:rsid w:val="00917AC5"/>
    <w:rsid w:val="00920379"/>
    <w:rsid w:val="00920446"/>
    <w:rsid w:val="00921686"/>
    <w:rsid w:val="00921744"/>
    <w:rsid w:val="00921755"/>
    <w:rsid w:val="0092239B"/>
    <w:rsid w:val="00922C9C"/>
    <w:rsid w:val="0092479C"/>
    <w:rsid w:val="00927018"/>
    <w:rsid w:val="00927357"/>
    <w:rsid w:val="00930D37"/>
    <w:rsid w:val="00931912"/>
    <w:rsid w:val="009319C2"/>
    <w:rsid w:val="00933273"/>
    <w:rsid w:val="009334CE"/>
    <w:rsid w:val="00934576"/>
    <w:rsid w:val="00936AD8"/>
    <w:rsid w:val="00936D30"/>
    <w:rsid w:val="00937DBB"/>
    <w:rsid w:val="009405E2"/>
    <w:rsid w:val="00940BC3"/>
    <w:rsid w:val="00941176"/>
    <w:rsid w:val="00941572"/>
    <w:rsid w:val="00942191"/>
    <w:rsid w:val="0094277B"/>
    <w:rsid w:val="00942E31"/>
    <w:rsid w:val="00944845"/>
    <w:rsid w:val="00944A0F"/>
    <w:rsid w:val="00944BFA"/>
    <w:rsid w:val="00944FE3"/>
    <w:rsid w:val="009456C7"/>
    <w:rsid w:val="009463DE"/>
    <w:rsid w:val="009465F8"/>
    <w:rsid w:val="009466E8"/>
    <w:rsid w:val="009469D6"/>
    <w:rsid w:val="009501AF"/>
    <w:rsid w:val="0095121C"/>
    <w:rsid w:val="00951A48"/>
    <w:rsid w:val="00951C19"/>
    <w:rsid w:val="00952025"/>
    <w:rsid w:val="009520AE"/>
    <w:rsid w:val="009521A1"/>
    <w:rsid w:val="00953288"/>
    <w:rsid w:val="0095374D"/>
    <w:rsid w:val="00953E4A"/>
    <w:rsid w:val="00954C47"/>
    <w:rsid w:val="009552FC"/>
    <w:rsid w:val="00955CF7"/>
    <w:rsid w:val="009566C5"/>
    <w:rsid w:val="0096024D"/>
    <w:rsid w:val="00960999"/>
    <w:rsid w:val="00961076"/>
    <w:rsid w:val="00961F41"/>
    <w:rsid w:val="0096212D"/>
    <w:rsid w:val="00962D10"/>
    <w:rsid w:val="009630CC"/>
    <w:rsid w:val="00963736"/>
    <w:rsid w:val="009649E6"/>
    <w:rsid w:val="00965E0E"/>
    <w:rsid w:val="009662C5"/>
    <w:rsid w:val="0096696D"/>
    <w:rsid w:val="00966FE9"/>
    <w:rsid w:val="0096740F"/>
    <w:rsid w:val="00971140"/>
    <w:rsid w:val="00972BF7"/>
    <w:rsid w:val="00972C95"/>
    <w:rsid w:val="009741F7"/>
    <w:rsid w:val="00975633"/>
    <w:rsid w:val="00975ADB"/>
    <w:rsid w:val="0097688E"/>
    <w:rsid w:val="00977676"/>
    <w:rsid w:val="00977B72"/>
    <w:rsid w:val="00977C69"/>
    <w:rsid w:val="00977E8E"/>
    <w:rsid w:val="009808F1"/>
    <w:rsid w:val="0098120B"/>
    <w:rsid w:val="009826C1"/>
    <w:rsid w:val="009829F5"/>
    <w:rsid w:val="00982EA7"/>
    <w:rsid w:val="00984F18"/>
    <w:rsid w:val="00984F1C"/>
    <w:rsid w:val="00985961"/>
    <w:rsid w:val="00985EC4"/>
    <w:rsid w:val="0098617D"/>
    <w:rsid w:val="0098628F"/>
    <w:rsid w:val="00986604"/>
    <w:rsid w:val="009866FD"/>
    <w:rsid w:val="00986828"/>
    <w:rsid w:val="009871DB"/>
    <w:rsid w:val="00987566"/>
    <w:rsid w:val="009901C4"/>
    <w:rsid w:val="00990E00"/>
    <w:rsid w:val="009926CF"/>
    <w:rsid w:val="0099305B"/>
    <w:rsid w:val="00993420"/>
    <w:rsid w:val="00993DD4"/>
    <w:rsid w:val="00994294"/>
    <w:rsid w:val="00994FE0"/>
    <w:rsid w:val="0099622E"/>
    <w:rsid w:val="00996830"/>
    <w:rsid w:val="00996DAE"/>
    <w:rsid w:val="009973C4"/>
    <w:rsid w:val="00997954"/>
    <w:rsid w:val="009A0C27"/>
    <w:rsid w:val="009A1399"/>
    <w:rsid w:val="009A210E"/>
    <w:rsid w:val="009A2279"/>
    <w:rsid w:val="009A39F4"/>
    <w:rsid w:val="009A3A25"/>
    <w:rsid w:val="009A430C"/>
    <w:rsid w:val="009A43EF"/>
    <w:rsid w:val="009A4672"/>
    <w:rsid w:val="009A4B75"/>
    <w:rsid w:val="009A4D87"/>
    <w:rsid w:val="009A57DC"/>
    <w:rsid w:val="009A5F77"/>
    <w:rsid w:val="009A6669"/>
    <w:rsid w:val="009A7BAE"/>
    <w:rsid w:val="009A7DFD"/>
    <w:rsid w:val="009B0978"/>
    <w:rsid w:val="009B31CA"/>
    <w:rsid w:val="009B3935"/>
    <w:rsid w:val="009B3BA6"/>
    <w:rsid w:val="009B3ED6"/>
    <w:rsid w:val="009B4366"/>
    <w:rsid w:val="009B4BEE"/>
    <w:rsid w:val="009B68E9"/>
    <w:rsid w:val="009B728D"/>
    <w:rsid w:val="009B7CD0"/>
    <w:rsid w:val="009C055A"/>
    <w:rsid w:val="009C058C"/>
    <w:rsid w:val="009C0FED"/>
    <w:rsid w:val="009C1513"/>
    <w:rsid w:val="009C33CB"/>
    <w:rsid w:val="009C3D71"/>
    <w:rsid w:val="009C49DB"/>
    <w:rsid w:val="009C7110"/>
    <w:rsid w:val="009C7AC7"/>
    <w:rsid w:val="009C7E17"/>
    <w:rsid w:val="009D016B"/>
    <w:rsid w:val="009D05E5"/>
    <w:rsid w:val="009D1123"/>
    <w:rsid w:val="009D2370"/>
    <w:rsid w:val="009D3999"/>
    <w:rsid w:val="009D3E03"/>
    <w:rsid w:val="009D4E1A"/>
    <w:rsid w:val="009D56B1"/>
    <w:rsid w:val="009D581F"/>
    <w:rsid w:val="009D5B1F"/>
    <w:rsid w:val="009D61EE"/>
    <w:rsid w:val="009D7306"/>
    <w:rsid w:val="009D7645"/>
    <w:rsid w:val="009D7695"/>
    <w:rsid w:val="009E0D0F"/>
    <w:rsid w:val="009F07A2"/>
    <w:rsid w:val="009F2411"/>
    <w:rsid w:val="009F2ECB"/>
    <w:rsid w:val="009F2FC3"/>
    <w:rsid w:val="009F3A79"/>
    <w:rsid w:val="009F3AE3"/>
    <w:rsid w:val="009F565F"/>
    <w:rsid w:val="009F5A21"/>
    <w:rsid w:val="009F60E0"/>
    <w:rsid w:val="009F6287"/>
    <w:rsid w:val="009F65C5"/>
    <w:rsid w:val="009F6FF6"/>
    <w:rsid w:val="00A005B1"/>
    <w:rsid w:val="00A00F5D"/>
    <w:rsid w:val="00A01705"/>
    <w:rsid w:val="00A03FE4"/>
    <w:rsid w:val="00A04237"/>
    <w:rsid w:val="00A04AF9"/>
    <w:rsid w:val="00A066FC"/>
    <w:rsid w:val="00A06A2E"/>
    <w:rsid w:val="00A07689"/>
    <w:rsid w:val="00A07ADD"/>
    <w:rsid w:val="00A1028F"/>
    <w:rsid w:val="00A106D3"/>
    <w:rsid w:val="00A11AB6"/>
    <w:rsid w:val="00A128F7"/>
    <w:rsid w:val="00A14A2F"/>
    <w:rsid w:val="00A1599A"/>
    <w:rsid w:val="00A159D9"/>
    <w:rsid w:val="00A171C3"/>
    <w:rsid w:val="00A17645"/>
    <w:rsid w:val="00A20FBD"/>
    <w:rsid w:val="00A21A03"/>
    <w:rsid w:val="00A21BF9"/>
    <w:rsid w:val="00A22C93"/>
    <w:rsid w:val="00A2436F"/>
    <w:rsid w:val="00A25BE0"/>
    <w:rsid w:val="00A26226"/>
    <w:rsid w:val="00A2638A"/>
    <w:rsid w:val="00A26451"/>
    <w:rsid w:val="00A26BCD"/>
    <w:rsid w:val="00A2721C"/>
    <w:rsid w:val="00A2797F"/>
    <w:rsid w:val="00A30B0E"/>
    <w:rsid w:val="00A30EBA"/>
    <w:rsid w:val="00A31383"/>
    <w:rsid w:val="00A31A43"/>
    <w:rsid w:val="00A31AA0"/>
    <w:rsid w:val="00A32AA7"/>
    <w:rsid w:val="00A32F4F"/>
    <w:rsid w:val="00A33086"/>
    <w:rsid w:val="00A33211"/>
    <w:rsid w:val="00A346E3"/>
    <w:rsid w:val="00A35291"/>
    <w:rsid w:val="00A364FE"/>
    <w:rsid w:val="00A3656F"/>
    <w:rsid w:val="00A36B5C"/>
    <w:rsid w:val="00A36EB8"/>
    <w:rsid w:val="00A4086E"/>
    <w:rsid w:val="00A4118D"/>
    <w:rsid w:val="00A41784"/>
    <w:rsid w:val="00A418DF"/>
    <w:rsid w:val="00A42FE5"/>
    <w:rsid w:val="00A437BF"/>
    <w:rsid w:val="00A44153"/>
    <w:rsid w:val="00A44429"/>
    <w:rsid w:val="00A446B6"/>
    <w:rsid w:val="00A44D28"/>
    <w:rsid w:val="00A45475"/>
    <w:rsid w:val="00A4639B"/>
    <w:rsid w:val="00A46F80"/>
    <w:rsid w:val="00A50448"/>
    <w:rsid w:val="00A505CC"/>
    <w:rsid w:val="00A50880"/>
    <w:rsid w:val="00A5221D"/>
    <w:rsid w:val="00A537A5"/>
    <w:rsid w:val="00A539F0"/>
    <w:rsid w:val="00A53F76"/>
    <w:rsid w:val="00A542F9"/>
    <w:rsid w:val="00A548E2"/>
    <w:rsid w:val="00A54F7F"/>
    <w:rsid w:val="00A55516"/>
    <w:rsid w:val="00A55552"/>
    <w:rsid w:val="00A55847"/>
    <w:rsid w:val="00A56068"/>
    <w:rsid w:val="00A5712B"/>
    <w:rsid w:val="00A57525"/>
    <w:rsid w:val="00A5776D"/>
    <w:rsid w:val="00A606DE"/>
    <w:rsid w:val="00A614A8"/>
    <w:rsid w:val="00A62998"/>
    <w:rsid w:val="00A65B8E"/>
    <w:rsid w:val="00A66D16"/>
    <w:rsid w:val="00A677BC"/>
    <w:rsid w:val="00A6799F"/>
    <w:rsid w:val="00A706BA"/>
    <w:rsid w:val="00A71E2F"/>
    <w:rsid w:val="00A71E54"/>
    <w:rsid w:val="00A73BC9"/>
    <w:rsid w:val="00A76161"/>
    <w:rsid w:val="00A77225"/>
    <w:rsid w:val="00A77874"/>
    <w:rsid w:val="00A77D3A"/>
    <w:rsid w:val="00A77F50"/>
    <w:rsid w:val="00A8181D"/>
    <w:rsid w:val="00A8353B"/>
    <w:rsid w:val="00A842F2"/>
    <w:rsid w:val="00A84C42"/>
    <w:rsid w:val="00A852F7"/>
    <w:rsid w:val="00A85CA5"/>
    <w:rsid w:val="00A863F2"/>
    <w:rsid w:val="00A91C46"/>
    <w:rsid w:val="00A9262C"/>
    <w:rsid w:val="00A929A7"/>
    <w:rsid w:val="00A92BCA"/>
    <w:rsid w:val="00A9329C"/>
    <w:rsid w:val="00A93AE1"/>
    <w:rsid w:val="00A93C41"/>
    <w:rsid w:val="00A93E38"/>
    <w:rsid w:val="00A9505C"/>
    <w:rsid w:val="00A952B2"/>
    <w:rsid w:val="00A97E4D"/>
    <w:rsid w:val="00A97E58"/>
    <w:rsid w:val="00AA0DBE"/>
    <w:rsid w:val="00AA31B7"/>
    <w:rsid w:val="00AA372D"/>
    <w:rsid w:val="00AA4622"/>
    <w:rsid w:val="00AA4E80"/>
    <w:rsid w:val="00AA56A0"/>
    <w:rsid w:val="00AA64B9"/>
    <w:rsid w:val="00AA6AF9"/>
    <w:rsid w:val="00AA7717"/>
    <w:rsid w:val="00AB1562"/>
    <w:rsid w:val="00AB1A29"/>
    <w:rsid w:val="00AB1F5A"/>
    <w:rsid w:val="00AB3A48"/>
    <w:rsid w:val="00AB3BBF"/>
    <w:rsid w:val="00AB4D39"/>
    <w:rsid w:val="00AB4D67"/>
    <w:rsid w:val="00AB694C"/>
    <w:rsid w:val="00AB6B5D"/>
    <w:rsid w:val="00AB7306"/>
    <w:rsid w:val="00AC0399"/>
    <w:rsid w:val="00AC093F"/>
    <w:rsid w:val="00AC1562"/>
    <w:rsid w:val="00AC1FF1"/>
    <w:rsid w:val="00AC287A"/>
    <w:rsid w:val="00AC2A2B"/>
    <w:rsid w:val="00AC3A9D"/>
    <w:rsid w:val="00AC610B"/>
    <w:rsid w:val="00AC648C"/>
    <w:rsid w:val="00AC76D1"/>
    <w:rsid w:val="00AD0579"/>
    <w:rsid w:val="00AD1BC8"/>
    <w:rsid w:val="00AD2004"/>
    <w:rsid w:val="00AD28D2"/>
    <w:rsid w:val="00AD3306"/>
    <w:rsid w:val="00AD3FE9"/>
    <w:rsid w:val="00AD4323"/>
    <w:rsid w:val="00AD663F"/>
    <w:rsid w:val="00AD733D"/>
    <w:rsid w:val="00AD7E53"/>
    <w:rsid w:val="00AE0B33"/>
    <w:rsid w:val="00AE0C92"/>
    <w:rsid w:val="00AE154D"/>
    <w:rsid w:val="00AE32FE"/>
    <w:rsid w:val="00AE3E5B"/>
    <w:rsid w:val="00AF00C1"/>
    <w:rsid w:val="00AF1049"/>
    <w:rsid w:val="00AF19F3"/>
    <w:rsid w:val="00AF21C7"/>
    <w:rsid w:val="00AF2292"/>
    <w:rsid w:val="00AF2D97"/>
    <w:rsid w:val="00AF30E0"/>
    <w:rsid w:val="00AF4622"/>
    <w:rsid w:val="00AF69B0"/>
    <w:rsid w:val="00AF6D63"/>
    <w:rsid w:val="00AF7446"/>
    <w:rsid w:val="00B0114C"/>
    <w:rsid w:val="00B0117D"/>
    <w:rsid w:val="00B01C8E"/>
    <w:rsid w:val="00B02573"/>
    <w:rsid w:val="00B025CD"/>
    <w:rsid w:val="00B02D06"/>
    <w:rsid w:val="00B0301A"/>
    <w:rsid w:val="00B031D0"/>
    <w:rsid w:val="00B03771"/>
    <w:rsid w:val="00B03FEF"/>
    <w:rsid w:val="00B067BC"/>
    <w:rsid w:val="00B07BC9"/>
    <w:rsid w:val="00B1172A"/>
    <w:rsid w:val="00B11A4E"/>
    <w:rsid w:val="00B12109"/>
    <w:rsid w:val="00B12B26"/>
    <w:rsid w:val="00B137AB"/>
    <w:rsid w:val="00B13B15"/>
    <w:rsid w:val="00B14176"/>
    <w:rsid w:val="00B14D42"/>
    <w:rsid w:val="00B151FD"/>
    <w:rsid w:val="00B15618"/>
    <w:rsid w:val="00B166B0"/>
    <w:rsid w:val="00B17B6B"/>
    <w:rsid w:val="00B17CA5"/>
    <w:rsid w:val="00B21223"/>
    <w:rsid w:val="00B217C5"/>
    <w:rsid w:val="00B235B1"/>
    <w:rsid w:val="00B240C9"/>
    <w:rsid w:val="00B24AD6"/>
    <w:rsid w:val="00B24FFE"/>
    <w:rsid w:val="00B26452"/>
    <w:rsid w:val="00B26A2D"/>
    <w:rsid w:val="00B26EB7"/>
    <w:rsid w:val="00B27217"/>
    <w:rsid w:val="00B30E27"/>
    <w:rsid w:val="00B30EC3"/>
    <w:rsid w:val="00B31C05"/>
    <w:rsid w:val="00B31C95"/>
    <w:rsid w:val="00B34E14"/>
    <w:rsid w:val="00B35440"/>
    <w:rsid w:val="00B3610A"/>
    <w:rsid w:val="00B36691"/>
    <w:rsid w:val="00B371F9"/>
    <w:rsid w:val="00B37277"/>
    <w:rsid w:val="00B40A6A"/>
    <w:rsid w:val="00B413CF"/>
    <w:rsid w:val="00B4215B"/>
    <w:rsid w:val="00B428DC"/>
    <w:rsid w:val="00B42EE5"/>
    <w:rsid w:val="00B433B3"/>
    <w:rsid w:val="00B44D4E"/>
    <w:rsid w:val="00B45A61"/>
    <w:rsid w:val="00B45D08"/>
    <w:rsid w:val="00B45E76"/>
    <w:rsid w:val="00B50E35"/>
    <w:rsid w:val="00B50F58"/>
    <w:rsid w:val="00B51844"/>
    <w:rsid w:val="00B52828"/>
    <w:rsid w:val="00B529A8"/>
    <w:rsid w:val="00B53045"/>
    <w:rsid w:val="00B53D9F"/>
    <w:rsid w:val="00B55EAA"/>
    <w:rsid w:val="00B56BC9"/>
    <w:rsid w:val="00B56E95"/>
    <w:rsid w:val="00B57059"/>
    <w:rsid w:val="00B57AFB"/>
    <w:rsid w:val="00B61630"/>
    <w:rsid w:val="00B62AD5"/>
    <w:rsid w:val="00B63376"/>
    <w:rsid w:val="00B63868"/>
    <w:rsid w:val="00B6393F"/>
    <w:rsid w:val="00B647BF"/>
    <w:rsid w:val="00B65B61"/>
    <w:rsid w:val="00B65D8A"/>
    <w:rsid w:val="00B66FD9"/>
    <w:rsid w:val="00B670F6"/>
    <w:rsid w:val="00B673D9"/>
    <w:rsid w:val="00B67A1A"/>
    <w:rsid w:val="00B70E1D"/>
    <w:rsid w:val="00B719D8"/>
    <w:rsid w:val="00B71E8E"/>
    <w:rsid w:val="00B723B9"/>
    <w:rsid w:val="00B729C9"/>
    <w:rsid w:val="00B73C03"/>
    <w:rsid w:val="00B741ED"/>
    <w:rsid w:val="00B74294"/>
    <w:rsid w:val="00B754D5"/>
    <w:rsid w:val="00B75F9E"/>
    <w:rsid w:val="00B772A5"/>
    <w:rsid w:val="00B77307"/>
    <w:rsid w:val="00B77855"/>
    <w:rsid w:val="00B77E9C"/>
    <w:rsid w:val="00B8033F"/>
    <w:rsid w:val="00B80D5E"/>
    <w:rsid w:val="00B81BB2"/>
    <w:rsid w:val="00B81D42"/>
    <w:rsid w:val="00B8738F"/>
    <w:rsid w:val="00B9157F"/>
    <w:rsid w:val="00B91B02"/>
    <w:rsid w:val="00B92AB8"/>
    <w:rsid w:val="00B93930"/>
    <w:rsid w:val="00B93F4A"/>
    <w:rsid w:val="00B93FB2"/>
    <w:rsid w:val="00B946EA"/>
    <w:rsid w:val="00B959DC"/>
    <w:rsid w:val="00B95AD8"/>
    <w:rsid w:val="00B95E2E"/>
    <w:rsid w:val="00B95F5D"/>
    <w:rsid w:val="00B970CF"/>
    <w:rsid w:val="00B97B8A"/>
    <w:rsid w:val="00BA12A1"/>
    <w:rsid w:val="00BA13E5"/>
    <w:rsid w:val="00BA198C"/>
    <w:rsid w:val="00BA2C78"/>
    <w:rsid w:val="00BA3478"/>
    <w:rsid w:val="00BA34C8"/>
    <w:rsid w:val="00BA3816"/>
    <w:rsid w:val="00BA3DB1"/>
    <w:rsid w:val="00BA41EF"/>
    <w:rsid w:val="00BA530C"/>
    <w:rsid w:val="00BA5CB4"/>
    <w:rsid w:val="00BA65B3"/>
    <w:rsid w:val="00BA6B7E"/>
    <w:rsid w:val="00BA7E39"/>
    <w:rsid w:val="00BB02BF"/>
    <w:rsid w:val="00BB0FD0"/>
    <w:rsid w:val="00BB15BE"/>
    <w:rsid w:val="00BB21F8"/>
    <w:rsid w:val="00BB397D"/>
    <w:rsid w:val="00BB3F7A"/>
    <w:rsid w:val="00BB4566"/>
    <w:rsid w:val="00BB48E6"/>
    <w:rsid w:val="00BB4926"/>
    <w:rsid w:val="00BB56FB"/>
    <w:rsid w:val="00BB75DB"/>
    <w:rsid w:val="00BB7A0C"/>
    <w:rsid w:val="00BB7BF0"/>
    <w:rsid w:val="00BC0392"/>
    <w:rsid w:val="00BC07F8"/>
    <w:rsid w:val="00BC0A80"/>
    <w:rsid w:val="00BC2AA1"/>
    <w:rsid w:val="00BC2FAE"/>
    <w:rsid w:val="00BC3D13"/>
    <w:rsid w:val="00BC5B7C"/>
    <w:rsid w:val="00BD133D"/>
    <w:rsid w:val="00BD1F33"/>
    <w:rsid w:val="00BD32DE"/>
    <w:rsid w:val="00BD3670"/>
    <w:rsid w:val="00BD5B91"/>
    <w:rsid w:val="00BD7109"/>
    <w:rsid w:val="00BD7228"/>
    <w:rsid w:val="00BD7381"/>
    <w:rsid w:val="00BE1429"/>
    <w:rsid w:val="00BE254C"/>
    <w:rsid w:val="00BE2B50"/>
    <w:rsid w:val="00BE2BD0"/>
    <w:rsid w:val="00BE3EF0"/>
    <w:rsid w:val="00BE4BBF"/>
    <w:rsid w:val="00BE6FFB"/>
    <w:rsid w:val="00BE7003"/>
    <w:rsid w:val="00BE70F9"/>
    <w:rsid w:val="00BE72BA"/>
    <w:rsid w:val="00BE7556"/>
    <w:rsid w:val="00BF1639"/>
    <w:rsid w:val="00BF1D9B"/>
    <w:rsid w:val="00BF24C1"/>
    <w:rsid w:val="00BF41BA"/>
    <w:rsid w:val="00BF42C6"/>
    <w:rsid w:val="00BF52A7"/>
    <w:rsid w:val="00BF53F4"/>
    <w:rsid w:val="00BF5896"/>
    <w:rsid w:val="00BF7652"/>
    <w:rsid w:val="00BF7F96"/>
    <w:rsid w:val="00C00CEB"/>
    <w:rsid w:val="00C01F91"/>
    <w:rsid w:val="00C02DC3"/>
    <w:rsid w:val="00C0301D"/>
    <w:rsid w:val="00C039D5"/>
    <w:rsid w:val="00C0722C"/>
    <w:rsid w:val="00C0795C"/>
    <w:rsid w:val="00C103E3"/>
    <w:rsid w:val="00C12CA8"/>
    <w:rsid w:val="00C13666"/>
    <w:rsid w:val="00C14A44"/>
    <w:rsid w:val="00C155BE"/>
    <w:rsid w:val="00C15C44"/>
    <w:rsid w:val="00C15F47"/>
    <w:rsid w:val="00C17BF4"/>
    <w:rsid w:val="00C202EB"/>
    <w:rsid w:val="00C211B2"/>
    <w:rsid w:val="00C22A22"/>
    <w:rsid w:val="00C23EC4"/>
    <w:rsid w:val="00C23EF3"/>
    <w:rsid w:val="00C2542F"/>
    <w:rsid w:val="00C26370"/>
    <w:rsid w:val="00C2740D"/>
    <w:rsid w:val="00C2771F"/>
    <w:rsid w:val="00C27951"/>
    <w:rsid w:val="00C27FD0"/>
    <w:rsid w:val="00C31E63"/>
    <w:rsid w:val="00C32333"/>
    <w:rsid w:val="00C328B1"/>
    <w:rsid w:val="00C329CD"/>
    <w:rsid w:val="00C32ED6"/>
    <w:rsid w:val="00C34854"/>
    <w:rsid w:val="00C35CCA"/>
    <w:rsid w:val="00C40654"/>
    <w:rsid w:val="00C40B35"/>
    <w:rsid w:val="00C41125"/>
    <w:rsid w:val="00C4116A"/>
    <w:rsid w:val="00C42AB6"/>
    <w:rsid w:val="00C4343A"/>
    <w:rsid w:val="00C43F74"/>
    <w:rsid w:val="00C440E1"/>
    <w:rsid w:val="00C4426E"/>
    <w:rsid w:val="00C451DF"/>
    <w:rsid w:val="00C46150"/>
    <w:rsid w:val="00C46278"/>
    <w:rsid w:val="00C470B0"/>
    <w:rsid w:val="00C479A6"/>
    <w:rsid w:val="00C5010E"/>
    <w:rsid w:val="00C504D8"/>
    <w:rsid w:val="00C51082"/>
    <w:rsid w:val="00C5138E"/>
    <w:rsid w:val="00C51CBA"/>
    <w:rsid w:val="00C52BFF"/>
    <w:rsid w:val="00C52D5C"/>
    <w:rsid w:val="00C53905"/>
    <w:rsid w:val="00C53F81"/>
    <w:rsid w:val="00C5460E"/>
    <w:rsid w:val="00C54B92"/>
    <w:rsid w:val="00C567BE"/>
    <w:rsid w:val="00C5680F"/>
    <w:rsid w:val="00C56C1F"/>
    <w:rsid w:val="00C578E9"/>
    <w:rsid w:val="00C6066B"/>
    <w:rsid w:val="00C609B5"/>
    <w:rsid w:val="00C61FD5"/>
    <w:rsid w:val="00C620CF"/>
    <w:rsid w:val="00C6388C"/>
    <w:rsid w:val="00C63BF2"/>
    <w:rsid w:val="00C6443C"/>
    <w:rsid w:val="00C6449F"/>
    <w:rsid w:val="00C6485B"/>
    <w:rsid w:val="00C64C8B"/>
    <w:rsid w:val="00C70FC5"/>
    <w:rsid w:val="00C71A80"/>
    <w:rsid w:val="00C7231B"/>
    <w:rsid w:val="00C72341"/>
    <w:rsid w:val="00C7260B"/>
    <w:rsid w:val="00C728F1"/>
    <w:rsid w:val="00C73776"/>
    <w:rsid w:val="00C7416E"/>
    <w:rsid w:val="00C7489F"/>
    <w:rsid w:val="00C76099"/>
    <w:rsid w:val="00C76270"/>
    <w:rsid w:val="00C764D8"/>
    <w:rsid w:val="00C76F48"/>
    <w:rsid w:val="00C7773F"/>
    <w:rsid w:val="00C77860"/>
    <w:rsid w:val="00C77B31"/>
    <w:rsid w:val="00C808C0"/>
    <w:rsid w:val="00C81C84"/>
    <w:rsid w:val="00C82650"/>
    <w:rsid w:val="00C82E74"/>
    <w:rsid w:val="00C83940"/>
    <w:rsid w:val="00C83BAA"/>
    <w:rsid w:val="00C83CED"/>
    <w:rsid w:val="00C83F15"/>
    <w:rsid w:val="00C84F07"/>
    <w:rsid w:val="00C857B9"/>
    <w:rsid w:val="00C85E05"/>
    <w:rsid w:val="00C8686B"/>
    <w:rsid w:val="00C86CA0"/>
    <w:rsid w:val="00C877C8"/>
    <w:rsid w:val="00C90A5A"/>
    <w:rsid w:val="00C91CA2"/>
    <w:rsid w:val="00C92978"/>
    <w:rsid w:val="00C92DA6"/>
    <w:rsid w:val="00C9452F"/>
    <w:rsid w:val="00C94DB7"/>
    <w:rsid w:val="00C95F4D"/>
    <w:rsid w:val="00C96DE3"/>
    <w:rsid w:val="00C9713F"/>
    <w:rsid w:val="00CA1BB4"/>
    <w:rsid w:val="00CA21B4"/>
    <w:rsid w:val="00CA2712"/>
    <w:rsid w:val="00CA55F6"/>
    <w:rsid w:val="00CA5DD2"/>
    <w:rsid w:val="00CA6A11"/>
    <w:rsid w:val="00CB05C6"/>
    <w:rsid w:val="00CB324E"/>
    <w:rsid w:val="00CB3419"/>
    <w:rsid w:val="00CB3FF1"/>
    <w:rsid w:val="00CB41BF"/>
    <w:rsid w:val="00CB5BE4"/>
    <w:rsid w:val="00CB6F75"/>
    <w:rsid w:val="00CC123A"/>
    <w:rsid w:val="00CC24E2"/>
    <w:rsid w:val="00CC39A2"/>
    <w:rsid w:val="00CD0E32"/>
    <w:rsid w:val="00CD1581"/>
    <w:rsid w:val="00CD23F3"/>
    <w:rsid w:val="00CD2585"/>
    <w:rsid w:val="00CD2CB0"/>
    <w:rsid w:val="00CD3685"/>
    <w:rsid w:val="00CD40C2"/>
    <w:rsid w:val="00CD4644"/>
    <w:rsid w:val="00CD51E3"/>
    <w:rsid w:val="00CD5557"/>
    <w:rsid w:val="00CD6D3D"/>
    <w:rsid w:val="00CD7829"/>
    <w:rsid w:val="00CD783A"/>
    <w:rsid w:val="00CE0791"/>
    <w:rsid w:val="00CE1192"/>
    <w:rsid w:val="00CE19F6"/>
    <w:rsid w:val="00CE2039"/>
    <w:rsid w:val="00CE2104"/>
    <w:rsid w:val="00CE2A5A"/>
    <w:rsid w:val="00CE3B0F"/>
    <w:rsid w:val="00CE4697"/>
    <w:rsid w:val="00CE4CB1"/>
    <w:rsid w:val="00CE55AA"/>
    <w:rsid w:val="00CE61C8"/>
    <w:rsid w:val="00CE6755"/>
    <w:rsid w:val="00CE7427"/>
    <w:rsid w:val="00CF0A3D"/>
    <w:rsid w:val="00CF0E00"/>
    <w:rsid w:val="00CF13DC"/>
    <w:rsid w:val="00CF163D"/>
    <w:rsid w:val="00CF1E6C"/>
    <w:rsid w:val="00CF3C89"/>
    <w:rsid w:val="00CF527E"/>
    <w:rsid w:val="00CF5A9B"/>
    <w:rsid w:val="00CF5C46"/>
    <w:rsid w:val="00CF5DA7"/>
    <w:rsid w:val="00CF6C67"/>
    <w:rsid w:val="00D00DCB"/>
    <w:rsid w:val="00D037A3"/>
    <w:rsid w:val="00D03935"/>
    <w:rsid w:val="00D04EF6"/>
    <w:rsid w:val="00D06264"/>
    <w:rsid w:val="00D06265"/>
    <w:rsid w:val="00D111B7"/>
    <w:rsid w:val="00D11444"/>
    <w:rsid w:val="00D1199E"/>
    <w:rsid w:val="00D122E6"/>
    <w:rsid w:val="00D122F5"/>
    <w:rsid w:val="00D12DB5"/>
    <w:rsid w:val="00D1467C"/>
    <w:rsid w:val="00D14CFD"/>
    <w:rsid w:val="00D14F12"/>
    <w:rsid w:val="00D15071"/>
    <w:rsid w:val="00D15DF2"/>
    <w:rsid w:val="00D15FD2"/>
    <w:rsid w:val="00D1747B"/>
    <w:rsid w:val="00D176C8"/>
    <w:rsid w:val="00D21DF0"/>
    <w:rsid w:val="00D221FB"/>
    <w:rsid w:val="00D256BE"/>
    <w:rsid w:val="00D258AF"/>
    <w:rsid w:val="00D2593B"/>
    <w:rsid w:val="00D25B32"/>
    <w:rsid w:val="00D26F38"/>
    <w:rsid w:val="00D308F3"/>
    <w:rsid w:val="00D3153A"/>
    <w:rsid w:val="00D31972"/>
    <w:rsid w:val="00D31D20"/>
    <w:rsid w:val="00D325D6"/>
    <w:rsid w:val="00D330E1"/>
    <w:rsid w:val="00D33665"/>
    <w:rsid w:val="00D33FC1"/>
    <w:rsid w:val="00D342B8"/>
    <w:rsid w:val="00D3490C"/>
    <w:rsid w:val="00D34D3A"/>
    <w:rsid w:val="00D34F1E"/>
    <w:rsid w:val="00D34F78"/>
    <w:rsid w:val="00D351B5"/>
    <w:rsid w:val="00D367F9"/>
    <w:rsid w:val="00D36D79"/>
    <w:rsid w:val="00D37033"/>
    <w:rsid w:val="00D37574"/>
    <w:rsid w:val="00D377CC"/>
    <w:rsid w:val="00D377E2"/>
    <w:rsid w:val="00D40831"/>
    <w:rsid w:val="00D40B13"/>
    <w:rsid w:val="00D40B62"/>
    <w:rsid w:val="00D42F58"/>
    <w:rsid w:val="00D4355C"/>
    <w:rsid w:val="00D43897"/>
    <w:rsid w:val="00D44635"/>
    <w:rsid w:val="00D45230"/>
    <w:rsid w:val="00D45399"/>
    <w:rsid w:val="00D46860"/>
    <w:rsid w:val="00D510FE"/>
    <w:rsid w:val="00D5185D"/>
    <w:rsid w:val="00D518CD"/>
    <w:rsid w:val="00D52531"/>
    <w:rsid w:val="00D52B82"/>
    <w:rsid w:val="00D53797"/>
    <w:rsid w:val="00D54793"/>
    <w:rsid w:val="00D5564B"/>
    <w:rsid w:val="00D55D9C"/>
    <w:rsid w:val="00D574D7"/>
    <w:rsid w:val="00D6001D"/>
    <w:rsid w:val="00D601D8"/>
    <w:rsid w:val="00D605DC"/>
    <w:rsid w:val="00D60ED9"/>
    <w:rsid w:val="00D62DF8"/>
    <w:rsid w:val="00D63EBE"/>
    <w:rsid w:val="00D654CF"/>
    <w:rsid w:val="00D65BC5"/>
    <w:rsid w:val="00D66A06"/>
    <w:rsid w:val="00D704B5"/>
    <w:rsid w:val="00D70808"/>
    <w:rsid w:val="00D71352"/>
    <w:rsid w:val="00D71367"/>
    <w:rsid w:val="00D71D08"/>
    <w:rsid w:val="00D71FF0"/>
    <w:rsid w:val="00D72572"/>
    <w:rsid w:val="00D728BC"/>
    <w:rsid w:val="00D730B7"/>
    <w:rsid w:val="00D73B5C"/>
    <w:rsid w:val="00D7447A"/>
    <w:rsid w:val="00D74672"/>
    <w:rsid w:val="00D747E7"/>
    <w:rsid w:val="00D75CAF"/>
    <w:rsid w:val="00D75D96"/>
    <w:rsid w:val="00D75DB8"/>
    <w:rsid w:val="00D76530"/>
    <w:rsid w:val="00D804FF"/>
    <w:rsid w:val="00D80C94"/>
    <w:rsid w:val="00D8214C"/>
    <w:rsid w:val="00D82ACF"/>
    <w:rsid w:val="00D82B0B"/>
    <w:rsid w:val="00D82EEF"/>
    <w:rsid w:val="00D83475"/>
    <w:rsid w:val="00D83977"/>
    <w:rsid w:val="00D86BE9"/>
    <w:rsid w:val="00D871F3"/>
    <w:rsid w:val="00D87DCD"/>
    <w:rsid w:val="00D90518"/>
    <w:rsid w:val="00D90DE7"/>
    <w:rsid w:val="00D910AE"/>
    <w:rsid w:val="00D92430"/>
    <w:rsid w:val="00D944A9"/>
    <w:rsid w:val="00D9549E"/>
    <w:rsid w:val="00D95C86"/>
    <w:rsid w:val="00D9677D"/>
    <w:rsid w:val="00D96CA3"/>
    <w:rsid w:val="00DA116F"/>
    <w:rsid w:val="00DA1644"/>
    <w:rsid w:val="00DA1EDA"/>
    <w:rsid w:val="00DA238E"/>
    <w:rsid w:val="00DA267A"/>
    <w:rsid w:val="00DA276D"/>
    <w:rsid w:val="00DA2CF0"/>
    <w:rsid w:val="00DA32E7"/>
    <w:rsid w:val="00DA492B"/>
    <w:rsid w:val="00DA4AD1"/>
    <w:rsid w:val="00DA5035"/>
    <w:rsid w:val="00DA5322"/>
    <w:rsid w:val="00DA5AF5"/>
    <w:rsid w:val="00DA5D33"/>
    <w:rsid w:val="00DA64D5"/>
    <w:rsid w:val="00DA6690"/>
    <w:rsid w:val="00DA7186"/>
    <w:rsid w:val="00DB012A"/>
    <w:rsid w:val="00DB094B"/>
    <w:rsid w:val="00DB0FE4"/>
    <w:rsid w:val="00DB1519"/>
    <w:rsid w:val="00DB173B"/>
    <w:rsid w:val="00DB23C8"/>
    <w:rsid w:val="00DB2E04"/>
    <w:rsid w:val="00DB34CA"/>
    <w:rsid w:val="00DB3FC7"/>
    <w:rsid w:val="00DB4683"/>
    <w:rsid w:val="00DB4891"/>
    <w:rsid w:val="00DB57EB"/>
    <w:rsid w:val="00DB58B1"/>
    <w:rsid w:val="00DB5BB6"/>
    <w:rsid w:val="00DB5EA9"/>
    <w:rsid w:val="00DB65BA"/>
    <w:rsid w:val="00DB73D2"/>
    <w:rsid w:val="00DB756E"/>
    <w:rsid w:val="00DC13C1"/>
    <w:rsid w:val="00DC1893"/>
    <w:rsid w:val="00DC1AFE"/>
    <w:rsid w:val="00DC1D9F"/>
    <w:rsid w:val="00DC2A91"/>
    <w:rsid w:val="00DC35A2"/>
    <w:rsid w:val="00DC3D32"/>
    <w:rsid w:val="00DC426E"/>
    <w:rsid w:val="00DC4DFC"/>
    <w:rsid w:val="00DC5FF3"/>
    <w:rsid w:val="00DC729F"/>
    <w:rsid w:val="00DC7AA5"/>
    <w:rsid w:val="00DD024F"/>
    <w:rsid w:val="00DD0998"/>
    <w:rsid w:val="00DD1526"/>
    <w:rsid w:val="00DD1C6A"/>
    <w:rsid w:val="00DD2566"/>
    <w:rsid w:val="00DD4248"/>
    <w:rsid w:val="00DD497A"/>
    <w:rsid w:val="00DD5B69"/>
    <w:rsid w:val="00DD60A6"/>
    <w:rsid w:val="00DD6738"/>
    <w:rsid w:val="00DD771E"/>
    <w:rsid w:val="00DD7A85"/>
    <w:rsid w:val="00DE0299"/>
    <w:rsid w:val="00DE02F0"/>
    <w:rsid w:val="00DE09D2"/>
    <w:rsid w:val="00DE1AA6"/>
    <w:rsid w:val="00DE1E70"/>
    <w:rsid w:val="00DE3098"/>
    <w:rsid w:val="00DE36C6"/>
    <w:rsid w:val="00DE3A8B"/>
    <w:rsid w:val="00DE5865"/>
    <w:rsid w:val="00DE65C7"/>
    <w:rsid w:val="00DE6DAF"/>
    <w:rsid w:val="00DE7575"/>
    <w:rsid w:val="00DE78EB"/>
    <w:rsid w:val="00DF0341"/>
    <w:rsid w:val="00DF0B2B"/>
    <w:rsid w:val="00DF1C1C"/>
    <w:rsid w:val="00DF2829"/>
    <w:rsid w:val="00DF2D30"/>
    <w:rsid w:val="00DF2D85"/>
    <w:rsid w:val="00DF3192"/>
    <w:rsid w:val="00DF3AA4"/>
    <w:rsid w:val="00DF3EC7"/>
    <w:rsid w:val="00DF3EEE"/>
    <w:rsid w:val="00DF4719"/>
    <w:rsid w:val="00DF481A"/>
    <w:rsid w:val="00DF4CEF"/>
    <w:rsid w:val="00DF6B03"/>
    <w:rsid w:val="00DF710F"/>
    <w:rsid w:val="00DF777F"/>
    <w:rsid w:val="00DF78D1"/>
    <w:rsid w:val="00DF7C79"/>
    <w:rsid w:val="00DF7F8E"/>
    <w:rsid w:val="00E00411"/>
    <w:rsid w:val="00E00E56"/>
    <w:rsid w:val="00E0135D"/>
    <w:rsid w:val="00E03861"/>
    <w:rsid w:val="00E05131"/>
    <w:rsid w:val="00E0737E"/>
    <w:rsid w:val="00E075F0"/>
    <w:rsid w:val="00E10C13"/>
    <w:rsid w:val="00E1107C"/>
    <w:rsid w:val="00E1120E"/>
    <w:rsid w:val="00E11C00"/>
    <w:rsid w:val="00E11E41"/>
    <w:rsid w:val="00E12CD9"/>
    <w:rsid w:val="00E13608"/>
    <w:rsid w:val="00E14CEA"/>
    <w:rsid w:val="00E14F51"/>
    <w:rsid w:val="00E15270"/>
    <w:rsid w:val="00E1582A"/>
    <w:rsid w:val="00E15FDD"/>
    <w:rsid w:val="00E1647D"/>
    <w:rsid w:val="00E17228"/>
    <w:rsid w:val="00E1798F"/>
    <w:rsid w:val="00E17A70"/>
    <w:rsid w:val="00E17B72"/>
    <w:rsid w:val="00E21C29"/>
    <w:rsid w:val="00E22038"/>
    <w:rsid w:val="00E22CF3"/>
    <w:rsid w:val="00E23497"/>
    <w:rsid w:val="00E245BA"/>
    <w:rsid w:val="00E2466F"/>
    <w:rsid w:val="00E26BAF"/>
    <w:rsid w:val="00E26C1E"/>
    <w:rsid w:val="00E30AAA"/>
    <w:rsid w:val="00E3236E"/>
    <w:rsid w:val="00E32A81"/>
    <w:rsid w:val="00E32C8F"/>
    <w:rsid w:val="00E34021"/>
    <w:rsid w:val="00E34077"/>
    <w:rsid w:val="00E34B6A"/>
    <w:rsid w:val="00E34B6E"/>
    <w:rsid w:val="00E34CD3"/>
    <w:rsid w:val="00E34DEF"/>
    <w:rsid w:val="00E35A55"/>
    <w:rsid w:val="00E35AA3"/>
    <w:rsid w:val="00E405F9"/>
    <w:rsid w:val="00E41E76"/>
    <w:rsid w:val="00E42373"/>
    <w:rsid w:val="00E439F4"/>
    <w:rsid w:val="00E44373"/>
    <w:rsid w:val="00E44522"/>
    <w:rsid w:val="00E453A9"/>
    <w:rsid w:val="00E455EE"/>
    <w:rsid w:val="00E46A84"/>
    <w:rsid w:val="00E46D8A"/>
    <w:rsid w:val="00E477E8"/>
    <w:rsid w:val="00E47F04"/>
    <w:rsid w:val="00E5101D"/>
    <w:rsid w:val="00E51893"/>
    <w:rsid w:val="00E51BF6"/>
    <w:rsid w:val="00E51D41"/>
    <w:rsid w:val="00E51D4D"/>
    <w:rsid w:val="00E53205"/>
    <w:rsid w:val="00E53B4A"/>
    <w:rsid w:val="00E5423E"/>
    <w:rsid w:val="00E553C8"/>
    <w:rsid w:val="00E558E5"/>
    <w:rsid w:val="00E55A67"/>
    <w:rsid w:val="00E56039"/>
    <w:rsid w:val="00E56AD0"/>
    <w:rsid w:val="00E60587"/>
    <w:rsid w:val="00E60A66"/>
    <w:rsid w:val="00E60B44"/>
    <w:rsid w:val="00E610C2"/>
    <w:rsid w:val="00E6131A"/>
    <w:rsid w:val="00E618B5"/>
    <w:rsid w:val="00E622FA"/>
    <w:rsid w:val="00E62EF9"/>
    <w:rsid w:val="00E62F82"/>
    <w:rsid w:val="00E64268"/>
    <w:rsid w:val="00E64EF1"/>
    <w:rsid w:val="00E669FD"/>
    <w:rsid w:val="00E66E43"/>
    <w:rsid w:val="00E711FB"/>
    <w:rsid w:val="00E719A6"/>
    <w:rsid w:val="00E72C59"/>
    <w:rsid w:val="00E72CF6"/>
    <w:rsid w:val="00E7346E"/>
    <w:rsid w:val="00E7375E"/>
    <w:rsid w:val="00E737A2"/>
    <w:rsid w:val="00E740E8"/>
    <w:rsid w:val="00E74E3E"/>
    <w:rsid w:val="00E75EA3"/>
    <w:rsid w:val="00E76C8B"/>
    <w:rsid w:val="00E802F6"/>
    <w:rsid w:val="00E80816"/>
    <w:rsid w:val="00E80EB4"/>
    <w:rsid w:val="00E8113A"/>
    <w:rsid w:val="00E81744"/>
    <w:rsid w:val="00E82ACC"/>
    <w:rsid w:val="00E83AD6"/>
    <w:rsid w:val="00E8444F"/>
    <w:rsid w:val="00E84A43"/>
    <w:rsid w:val="00E84D94"/>
    <w:rsid w:val="00E84EFE"/>
    <w:rsid w:val="00E85FBF"/>
    <w:rsid w:val="00E87C4B"/>
    <w:rsid w:val="00E908C5"/>
    <w:rsid w:val="00E908D6"/>
    <w:rsid w:val="00E935C2"/>
    <w:rsid w:val="00E938F5"/>
    <w:rsid w:val="00E93AD0"/>
    <w:rsid w:val="00E93D66"/>
    <w:rsid w:val="00E93EA4"/>
    <w:rsid w:val="00E94204"/>
    <w:rsid w:val="00E944B8"/>
    <w:rsid w:val="00E945D9"/>
    <w:rsid w:val="00E955DB"/>
    <w:rsid w:val="00E96362"/>
    <w:rsid w:val="00E96BE7"/>
    <w:rsid w:val="00E97F6E"/>
    <w:rsid w:val="00EA0074"/>
    <w:rsid w:val="00EA13D4"/>
    <w:rsid w:val="00EA2B07"/>
    <w:rsid w:val="00EA478E"/>
    <w:rsid w:val="00EA5662"/>
    <w:rsid w:val="00EA5CAC"/>
    <w:rsid w:val="00EA7B92"/>
    <w:rsid w:val="00EA7C9B"/>
    <w:rsid w:val="00EB0502"/>
    <w:rsid w:val="00EB0962"/>
    <w:rsid w:val="00EB1F3E"/>
    <w:rsid w:val="00EB2C6D"/>
    <w:rsid w:val="00EB35FB"/>
    <w:rsid w:val="00EB36E1"/>
    <w:rsid w:val="00EB4B59"/>
    <w:rsid w:val="00EB5542"/>
    <w:rsid w:val="00EB64AC"/>
    <w:rsid w:val="00EB67D4"/>
    <w:rsid w:val="00EB73DB"/>
    <w:rsid w:val="00EB7933"/>
    <w:rsid w:val="00EC3974"/>
    <w:rsid w:val="00EC4B40"/>
    <w:rsid w:val="00EC524A"/>
    <w:rsid w:val="00EC64CE"/>
    <w:rsid w:val="00EC7C19"/>
    <w:rsid w:val="00ED06EB"/>
    <w:rsid w:val="00ED18E6"/>
    <w:rsid w:val="00ED1E68"/>
    <w:rsid w:val="00ED388D"/>
    <w:rsid w:val="00ED50D2"/>
    <w:rsid w:val="00ED52B7"/>
    <w:rsid w:val="00ED6CAA"/>
    <w:rsid w:val="00ED73AF"/>
    <w:rsid w:val="00ED78CC"/>
    <w:rsid w:val="00EE10F0"/>
    <w:rsid w:val="00EE14E3"/>
    <w:rsid w:val="00EE14F3"/>
    <w:rsid w:val="00EE1CAF"/>
    <w:rsid w:val="00EE3ADA"/>
    <w:rsid w:val="00EE49AB"/>
    <w:rsid w:val="00EE50AA"/>
    <w:rsid w:val="00EE5104"/>
    <w:rsid w:val="00EE5275"/>
    <w:rsid w:val="00EE5363"/>
    <w:rsid w:val="00EE630B"/>
    <w:rsid w:val="00EE6D45"/>
    <w:rsid w:val="00EF0C20"/>
    <w:rsid w:val="00EF0E27"/>
    <w:rsid w:val="00EF1099"/>
    <w:rsid w:val="00EF1988"/>
    <w:rsid w:val="00EF1A48"/>
    <w:rsid w:val="00EF1B53"/>
    <w:rsid w:val="00EF1E1D"/>
    <w:rsid w:val="00EF2667"/>
    <w:rsid w:val="00EF4860"/>
    <w:rsid w:val="00EF5812"/>
    <w:rsid w:val="00EF5AFD"/>
    <w:rsid w:val="00EF69C1"/>
    <w:rsid w:val="00EF6D87"/>
    <w:rsid w:val="00EF6E87"/>
    <w:rsid w:val="00F00328"/>
    <w:rsid w:val="00F00D03"/>
    <w:rsid w:val="00F01776"/>
    <w:rsid w:val="00F01B9E"/>
    <w:rsid w:val="00F020C2"/>
    <w:rsid w:val="00F024DC"/>
    <w:rsid w:val="00F03819"/>
    <w:rsid w:val="00F03E0A"/>
    <w:rsid w:val="00F04D33"/>
    <w:rsid w:val="00F05111"/>
    <w:rsid w:val="00F051A6"/>
    <w:rsid w:val="00F05330"/>
    <w:rsid w:val="00F05451"/>
    <w:rsid w:val="00F069CD"/>
    <w:rsid w:val="00F07371"/>
    <w:rsid w:val="00F105B3"/>
    <w:rsid w:val="00F106E9"/>
    <w:rsid w:val="00F10726"/>
    <w:rsid w:val="00F11012"/>
    <w:rsid w:val="00F12E35"/>
    <w:rsid w:val="00F13B6D"/>
    <w:rsid w:val="00F1434A"/>
    <w:rsid w:val="00F14F29"/>
    <w:rsid w:val="00F15937"/>
    <w:rsid w:val="00F16543"/>
    <w:rsid w:val="00F16D0B"/>
    <w:rsid w:val="00F205E4"/>
    <w:rsid w:val="00F21A67"/>
    <w:rsid w:val="00F222A0"/>
    <w:rsid w:val="00F24474"/>
    <w:rsid w:val="00F25E0A"/>
    <w:rsid w:val="00F2638E"/>
    <w:rsid w:val="00F266B8"/>
    <w:rsid w:val="00F27B06"/>
    <w:rsid w:val="00F27E36"/>
    <w:rsid w:val="00F31036"/>
    <w:rsid w:val="00F31506"/>
    <w:rsid w:val="00F317F7"/>
    <w:rsid w:val="00F3254A"/>
    <w:rsid w:val="00F330C4"/>
    <w:rsid w:val="00F33164"/>
    <w:rsid w:val="00F3369B"/>
    <w:rsid w:val="00F33751"/>
    <w:rsid w:val="00F3402E"/>
    <w:rsid w:val="00F34238"/>
    <w:rsid w:val="00F34306"/>
    <w:rsid w:val="00F34441"/>
    <w:rsid w:val="00F34D03"/>
    <w:rsid w:val="00F353C9"/>
    <w:rsid w:val="00F35598"/>
    <w:rsid w:val="00F356E9"/>
    <w:rsid w:val="00F359B0"/>
    <w:rsid w:val="00F40961"/>
    <w:rsid w:val="00F40E23"/>
    <w:rsid w:val="00F40E94"/>
    <w:rsid w:val="00F40F57"/>
    <w:rsid w:val="00F4183E"/>
    <w:rsid w:val="00F41B13"/>
    <w:rsid w:val="00F41E28"/>
    <w:rsid w:val="00F423B4"/>
    <w:rsid w:val="00F42E27"/>
    <w:rsid w:val="00F4351D"/>
    <w:rsid w:val="00F44044"/>
    <w:rsid w:val="00F453BB"/>
    <w:rsid w:val="00F45EE5"/>
    <w:rsid w:val="00F460B3"/>
    <w:rsid w:val="00F465A2"/>
    <w:rsid w:val="00F47087"/>
    <w:rsid w:val="00F470E0"/>
    <w:rsid w:val="00F51544"/>
    <w:rsid w:val="00F52022"/>
    <w:rsid w:val="00F52369"/>
    <w:rsid w:val="00F52903"/>
    <w:rsid w:val="00F53B39"/>
    <w:rsid w:val="00F54273"/>
    <w:rsid w:val="00F546CC"/>
    <w:rsid w:val="00F551DA"/>
    <w:rsid w:val="00F55DC9"/>
    <w:rsid w:val="00F562DE"/>
    <w:rsid w:val="00F575BE"/>
    <w:rsid w:val="00F606B9"/>
    <w:rsid w:val="00F60C80"/>
    <w:rsid w:val="00F6160F"/>
    <w:rsid w:val="00F6193C"/>
    <w:rsid w:val="00F621BA"/>
    <w:rsid w:val="00F622A8"/>
    <w:rsid w:val="00F622CB"/>
    <w:rsid w:val="00F6255D"/>
    <w:rsid w:val="00F625F0"/>
    <w:rsid w:val="00F62677"/>
    <w:rsid w:val="00F62748"/>
    <w:rsid w:val="00F63149"/>
    <w:rsid w:val="00F63AB3"/>
    <w:rsid w:val="00F64682"/>
    <w:rsid w:val="00F653E3"/>
    <w:rsid w:val="00F65748"/>
    <w:rsid w:val="00F658BB"/>
    <w:rsid w:val="00F65AD8"/>
    <w:rsid w:val="00F66048"/>
    <w:rsid w:val="00F672DB"/>
    <w:rsid w:val="00F6776C"/>
    <w:rsid w:val="00F72F94"/>
    <w:rsid w:val="00F73713"/>
    <w:rsid w:val="00F73890"/>
    <w:rsid w:val="00F73899"/>
    <w:rsid w:val="00F74C45"/>
    <w:rsid w:val="00F75DDE"/>
    <w:rsid w:val="00F76A1E"/>
    <w:rsid w:val="00F80979"/>
    <w:rsid w:val="00F8098E"/>
    <w:rsid w:val="00F80B55"/>
    <w:rsid w:val="00F81697"/>
    <w:rsid w:val="00F81F86"/>
    <w:rsid w:val="00F822F3"/>
    <w:rsid w:val="00F82394"/>
    <w:rsid w:val="00F82687"/>
    <w:rsid w:val="00F83BFC"/>
    <w:rsid w:val="00F85B73"/>
    <w:rsid w:val="00F85CA4"/>
    <w:rsid w:val="00F879E0"/>
    <w:rsid w:val="00F91080"/>
    <w:rsid w:val="00F9192C"/>
    <w:rsid w:val="00F91B55"/>
    <w:rsid w:val="00F92176"/>
    <w:rsid w:val="00F92DAA"/>
    <w:rsid w:val="00F93321"/>
    <w:rsid w:val="00F95257"/>
    <w:rsid w:val="00F95338"/>
    <w:rsid w:val="00F957C0"/>
    <w:rsid w:val="00F96481"/>
    <w:rsid w:val="00F96600"/>
    <w:rsid w:val="00F970E8"/>
    <w:rsid w:val="00F97297"/>
    <w:rsid w:val="00F97F36"/>
    <w:rsid w:val="00FA0721"/>
    <w:rsid w:val="00FA1AC0"/>
    <w:rsid w:val="00FA39A1"/>
    <w:rsid w:val="00FA3A84"/>
    <w:rsid w:val="00FA3E54"/>
    <w:rsid w:val="00FA408F"/>
    <w:rsid w:val="00FA5162"/>
    <w:rsid w:val="00FA5271"/>
    <w:rsid w:val="00FA55D3"/>
    <w:rsid w:val="00FA6A9D"/>
    <w:rsid w:val="00FA6B83"/>
    <w:rsid w:val="00FA6C08"/>
    <w:rsid w:val="00FA71C2"/>
    <w:rsid w:val="00FA750E"/>
    <w:rsid w:val="00FB082A"/>
    <w:rsid w:val="00FB1892"/>
    <w:rsid w:val="00FB304E"/>
    <w:rsid w:val="00FB3383"/>
    <w:rsid w:val="00FB377C"/>
    <w:rsid w:val="00FB4A3C"/>
    <w:rsid w:val="00FB61C0"/>
    <w:rsid w:val="00FB6A41"/>
    <w:rsid w:val="00FB768E"/>
    <w:rsid w:val="00FB7EA3"/>
    <w:rsid w:val="00FB7FA3"/>
    <w:rsid w:val="00FC2DD5"/>
    <w:rsid w:val="00FC3AB1"/>
    <w:rsid w:val="00FC467A"/>
    <w:rsid w:val="00FC48A2"/>
    <w:rsid w:val="00FC6733"/>
    <w:rsid w:val="00FC744E"/>
    <w:rsid w:val="00FC7C8D"/>
    <w:rsid w:val="00FD1A31"/>
    <w:rsid w:val="00FD1D7E"/>
    <w:rsid w:val="00FD2B3C"/>
    <w:rsid w:val="00FD2E55"/>
    <w:rsid w:val="00FD4152"/>
    <w:rsid w:val="00FD456F"/>
    <w:rsid w:val="00FD4977"/>
    <w:rsid w:val="00FD5CAB"/>
    <w:rsid w:val="00FD68DA"/>
    <w:rsid w:val="00FE0290"/>
    <w:rsid w:val="00FE03E1"/>
    <w:rsid w:val="00FE109E"/>
    <w:rsid w:val="00FE2236"/>
    <w:rsid w:val="00FE2800"/>
    <w:rsid w:val="00FE2CCB"/>
    <w:rsid w:val="00FE464D"/>
    <w:rsid w:val="00FE4DAA"/>
    <w:rsid w:val="00FE552F"/>
    <w:rsid w:val="00FE6D92"/>
    <w:rsid w:val="00FF1A68"/>
    <w:rsid w:val="00FF2852"/>
    <w:rsid w:val="00FF2888"/>
    <w:rsid w:val="00FF32E7"/>
    <w:rsid w:val="00FF33E6"/>
    <w:rsid w:val="00FF4493"/>
    <w:rsid w:val="00FF73F2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61"/>
    <w:pPr>
      <w:ind w:left="720"/>
      <w:contextualSpacing/>
    </w:pPr>
  </w:style>
  <w:style w:type="paragraph" w:styleId="a4">
    <w:name w:val="No Spacing"/>
    <w:uiPriority w:val="1"/>
    <w:qFormat/>
    <w:rsid w:val="00E038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2018-12-06T01:00:00Z</dcterms:created>
  <dcterms:modified xsi:type="dcterms:W3CDTF">2018-12-06T01:00:00Z</dcterms:modified>
</cp:coreProperties>
</file>