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C9" w:rsidRDefault="009976C9" w:rsidP="009976C9">
      <w:pPr>
        <w:pStyle w:val="a3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6.</w:t>
      </w:r>
    </w:p>
    <w:p w:rsidR="009976C9" w:rsidRDefault="009976C9" w:rsidP="009976C9">
      <w:pPr>
        <w:pStyle w:val="a3"/>
        <w:contextualSpacing/>
        <w:jc w:val="center"/>
        <w:rPr>
          <w:b/>
          <w:sz w:val="28"/>
          <w:szCs w:val="28"/>
        </w:rPr>
      </w:pPr>
    </w:p>
    <w:p w:rsidR="009976C9" w:rsidRDefault="009976C9" w:rsidP="009976C9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«Художественно - эстетическое  развитие»</w:t>
      </w:r>
    </w:p>
    <w:p w:rsidR="009976C9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</w:p>
    <w:p w:rsidR="009976C9" w:rsidRPr="0036087D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36087D">
        <w:rPr>
          <w:b/>
          <w:sz w:val="28"/>
          <w:szCs w:val="28"/>
        </w:rPr>
        <w:t>Содержание психолого-педагогической работы</w:t>
      </w:r>
      <w:r>
        <w:rPr>
          <w:b/>
          <w:sz w:val="28"/>
          <w:szCs w:val="28"/>
        </w:rPr>
        <w:t xml:space="preserve"> (Приложение 6)</w:t>
      </w:r>
    </w:p>
    <w:p w:rsidR="009976C9" w:rsidRPr="0036087D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</w:p>
    <w:p w:rsidR="009976C9" w:rsidRPr="0036087D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36087D">
        <w:rPr>
          <w:b/>
          <w:sz w:val="28"/>
          <w:szCs w:val="28"/>
        </w:rPr>
        <w:t>Приобщение к искусству</w:t>
      </w:r>
    </w:p>
    <w:p w:rsidR="009976C9" w:rsidRPr="0036087D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</w:p>
    <w:p w:rsidR="009976C9" w:rsidRPr="0036087D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36087D">
        <w:rPr>
          <w:b/>
          <w:sz w:val="28"/>
          <w:szCs w:val="28"/>
        </w:rPr>
        <w:t>Вторая группа раннего возраста (от 2 до 3 лет)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художественное восприятие, воспитывать отзывчивость на музыку и пение, доступные пониманию детей </w:t>
      </w:r>
      <w:r w:rsidRPr="003470A0">
        <w:rPr>
          <w:sz w:val="28"/>
          <w:szCs w:val="28"/>
        </w:rPr>
        <w:t>произведения изобрази</w:t>
      </w:r>
      <w:r>
        <w:rPr>
          <w:sz w:val="28"/>
          <w:szCs w:val="28"/>
        </w:rPr>
        <w:t>тельного искусства, литературы.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Рассматривать с детьми иллюстрации к произведениям детской литературы. Развивать умение отвечать на </w:t>
      </w:r>
      <w:r>
        <w:rPr>
          <w:sz w:val="28"/>
          <w:szCs w:val="28"/>
        </w:rPr>
        <w:t>вопросы по содержанию картинок.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Знакомить с народными игрушками: дымковской, </w:t>
      </w:r>
      <w:proofErr w:type="spellStart"/>
      <w:r w:rsidRPr="003470A0">
        <w:rPr>
          <w:sz w:val="28"/>
          <w:szCs w:val="28"/>
        </w:rPr>
        <w:t>богородской</w:t>
      </w:r>
      <w:proofErr w:type="spellEnd"/>
      <w:r w:rsidRPr="003470A0">
        <w:rPr>
          <w:sz w:val="28"/>
          <w:szCs w:val="28"/>
        </w:rPr>
        <w:t xml:space="preserve">, матрешкой, </w:t>
      </w:r>
      <w:proofErr w:type="spellStart"/>
      <w:r w:rsidRPr="003470A0">
        <w:rPr>
          <w:sz w:val="28"/>
          <w:szCs w:val="28"/>
        </w:rPr>
        <w:t>ванькой-встанькой</w:t>
      </w:r>
      <w:proofErr w:type="spellEnd"/>
      <w:r w:rsidRPr="003470A0">
        <w:rPr>
          <w:sz w:val="28"/>
          <w:szCs w:val="28"/>
        </w:rPr>
        <w:t xml:space="preserve"> и другими, соответствующими в</w:t>
      </w:r>
      <w:r>
        <w:rPr>
          <w:sz w:val="28"/>
          <w:szCs w:val="28"/>
        </w:rPr>
        <w:t>озрасту детей.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  внимание детей на характер игрушек </w:t>
      </w:r>
      <w:r w:rsidRPr="003470A0">
        <w:rPr>
          <w:sz w:val="28"/>
          <w:szCs w:val="28"/>
        </w:rPr>
        <w:t>(</w:t>
      </w:r>
      <w:proofErr w:type="gramStart"/>
      <w:r w:rsidRPr="003470A0">
        <w:rPr>
          <w:sz w:val="28"/>
          <w:szCs w:val="28"/>
        </w:rPr>
        <w:t>веселая</w:t>
      </w:r>
      <w:proofErr w:type="gramEnd"/>
      <w:r w:rsidRPr="003470A0">
        <w:rPr>
          <w:sz w:val="28"/>
          <w:szCs w:val="28"/>
        </w:rPr>
        <w:t>, забавная и др.),</w:t>
      </w:r>
      <w:r>
        <w:rPr>
          <w:sz w:val="28"/>
          <w:szCs w:val="28"/>
        </w:rPr>
        <w:t xml:space="preserve"> их форму, цветовое оформление.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36087D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36087D">
        <w:rPr>
          <w:b/>
          <w:sz w:val="28"/>
          <w:szCs w:val="28"/>
        </w:rPr>
        <w:t>Младшая группа (от 3 до 4 лет)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</w:t>
      </w:r>
      <w:r>
        <w:rPr>
          <w:sz w:val="28"/>
          <w:szCs w:val="28"/>
        </w:rPr>
        <w:t>на литературные и музыкальные произведения, красоту</w:t>
      </w:r>
      <w:r w:rsidRPr="003470A0">
        <w:rPr>
          <w:sz w:val="28"/>
          <w:szCs w:val="28"/>
        </w:rPr>
        <w:t xml:space="preserve"> окружающего мира, произведения народного и профес</w:t>
      </w:r>
      <w:r>
        <w:rPr>
          <w:sz w:val="28"/>
          <w:szCs w:val="28"/>
        </w:rPr>
        <w:t xml:space="preserve">сионального искусства (книжные </w:t>
      </w:r>
      <w:r w:rsidRPr="003470A0">
        <w:rPr>
          <w:sz w:val="28"/>
          <w:szCs w:val="28"/>
        </w:rPr>
        <w:t>иллюстрации, изделия народных промыслов</w:t>
      </w:r>
      <w:r>
        <w:rPr>
          <w:sz w:val="28"/>
          <w:szCs w:val="28"/>
        </w:rPr>
        <w:t>, предметы быта, одежда).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</w:t>
      </w:r>
      <w:r>
        <w:rPr>
          <w:sz w:val="28"/>
          <w:szCs w:val="28"/>
        </w:rPr>
        <w:t>ва через художественный образ.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Готовить </w:t>
      </w:r>
      <w:r>
        <w:rPr>
          <w:sz w:val="28"/>
          <w:szCs w:val="28"/>
        </w:rPr>
        <w:t>детей к посещению кукольного театра, выставки</w:t>
      </w:r>
      <w:r w:rsidRPr="003470A0">
        <w:rPr>
          <w:sz w:val="28"/>
          <w:szCs w:val="28"/>
        </w:rPr>
        <w:t xml:space="preserve"> детских </w:t>
      </w:r>
      <w:r>
        <w:rPr>
          <w:sz w:val="28"/>
          <w:szCs w:val="28"/>
        </w:rPr>
        <w:t>работ и т. д.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36087D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36087D">
        <w:rPr>
          <w:b/>
          <w:sz w:val="28"/>
          <w:szCs w:val="28"/>
        </w:rPr>
        <w:t>Средняя группа (от 4 до 5 лет)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</w:t>
      </w:r>
      <w:r>
        <w:rPr>
          <w:sz w:val="28"/>
          <w:szCs w:val="28"/>
        </w:rPr>
        <w:t xml:space="preserve">ративно-прикладного искусства, </w:t>
      </w:r>
      <w:r w:rsidRPr="003470A0">
        <w:rPr>
          <w:sz w:val="28"/>
          <w:szCs w:val="28"/>
        </w:rPr>
        <w:t>прослушивании произведени</w:t>
      </w:r>
      <w:r>
        <w:rPr>
          <w:sz w:val="28"/>
          <w:szCs w:val="28"/>
        </w:rPr>
        <w:t>й музыкального фольклора.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Познакомить детей с профессиями а</w:t>
      </w:r>
      <w:r>
        <w:rPr>
          <w:sz w:val="28"/>
          <w:szCs w:val="28"/>
        </w:rPr>
        <w:t>ртиста, художника, композитора.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Побуждать узнавать и называть предметы и явления природы, окружающей действительности в художественных образах (литература, музыка, изобразительное </w:t>
      </w:r>
      <w:r>
        <w:rPr>
          <w:sz w:val="28"/>
          <w:szCs w:val="28"/>
        </w:rPr>
        <w:t>искусство).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3470A0">
        <w:rPr>
          <w:sz w:val="28"/>
          <w:szCs w:val="28"/>
        </w:rPr>
        <w:t>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</w:t>
      </w:r>
      <w:r>
        <w:rPr>
          <w:sz w:val="28"/>
          <w:szCs w:val="28"/>
        </w:rPr>
        <w:t xml:space="preserve">ие и </w:t>
      </w:r>
      <w:proofErr w:type="spellStart"/>
      <w:r>
        <w:rPr>
          <w:sz w:val="28"/>
          <w:szCs w:val="28"/>
        </w:rPr>
        <w:t>соооружение</w:t>
      </w:r>
      <w:proofErr w:type="spellEnd"/>
      <w:r>
        <w:rPr>
          <w:sz w:val="28"/>
          <w:szCs w:val="28"/>
        </w:rPr>
        <w:t xml:space="preserve"> (архитектура).</w:t>
      </w:r>
      <w:proofErr w:type="gramEnd"/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 w:rsidRPr="003470A0">
        <w:rPr>
          <w:sz w:val="28"/>
          <w:szCs w:val="28"/>
        </w:rPr>
        <w:lastRenderedPageBreak/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</w:t>
      </w:r>
      <w:r>
        <w:rPr>
          <w:sz w:val="28"/>
          <w:szCs w:val="28"/>
        </w:rPr>
        <w:t>й, конструктивной деятельности.</w:t>
      </w:r>
      <w:proofErr w:type="gramEnd"/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Познакомить детей с архитектурой. </w:t>
      </w:r>
      <w:proofErr w:type="gramStart"/>
      <w:r w:rsidRPr="003470A0">
        <w:rPr>
          <w:sz w:val="28"/>
          <w:szCs w:val="28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</w:t>
      </w:r>
      <w:r>
        <w:rPr>
          <w:sz w:val="28"/>
          <w:szCs w:val="28"/>
        </w:rPr>
        <w:t>твом этажей, подъездов и т. д.</w:t>
      </w:r>
      <w:proofErr w:type="gramEnd"/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>
        <w:rPr>
          <w:sz w:val="28"/>
          <w:szCs w:val="28"/>
        </w:rPr>
        <w:t>нотеатр).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Привлекать внимание детей к сходству и различиям разных зданий, поощрять самостоятельное выделение частей </w:t>
      </w:r>
      <w:r>
        <w:rPr>
          <w:sz w:val="28"/>
          <w:szCs w:val="28"/>
        </w:rPr>
        <w:t xml:space="preserve">здания, его </w:t>
      </w:r>
      <w:r w:rsidRPr="003470A0">
        <w:rPr>
          <w:sz w:val="28"/>
          <w:szCs w:val="28"/>
        </w:rPr>
        <w:t>особеннос</w:t>
      </w:r>
      <w:r>
        <w:rPr>
          <w:sz w:val="28"/>
          <w:szCs w:val="28"/>
        </w:rPr>
        <w:t>тей.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замечать различия в сходных по форме и </w:t>
      </w:r>
      <w:r w:rsidRPr="003470A0">
        <w:rPr>
          <w:sz w:val="28"/>
          <w:szCs w:val="28"/>
        </w:rPr>
        <w:t>строению зданиях (форма и величина входных</w:t>
      </w:r>
      <w:r>
        <w:rPr>
          <w:sz w:val="28"/>
          <w:szCs w:val="28"/>
        </w:rPr>
        <w:t xml:space="preserve"> дверей, окон и других частей).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Поощрять стремление детей изображать в рисунках, </w:t>
      </w:r>
      <w:r w:rsidRPr="003470A0">
        <w:rPr>
          <w:sz w:val="28"/>
          <w:szCs w:val="28"/>
        </w:rPr>
        <w:t xml:space="preserve">аппликациях </w:t>
      </w:r>
      <w:r>
        <w:rPr>
          <w:sz w:val="28"/>
          <w:szCs w:val="28"/>
        </w:rPr>
        <w:t>реальные и сказочные строения.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Организовать посещение музея (совместно с родителями), рассказать </w:t>
      </w:r>
      <w:r>
        <w:rPr>
          <w:sz w:val="28"/>
          <w:szCs w:val="28"/>
        </w:rPr>
        <w:t>о назначении музея.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Развивать интерес к посещен</w:t>
      </w:r>
      <w:r>
        <w:rPr>
          <w:sz w:val="28"/>
          <w:szCs w:val="28"/>
        </w:rPr>
        <w:t>ию кукольного театра, выставок.</w:t>
      </w:r>
    </w:p>
    <w:p w:rsidR="009976C9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Закреплять знания детей о книге, книжной иллюстрации. Познакомить с библиотекой как центром хранения книг, </w:t>
      </w:r>
      <w:r>
        <w:rPr>
          <w:sz w:val="28"/>
          <w:szCs w:val="28"/>
        </w:rPr>
        <w:t>созданных писателями и поэтами.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Знакомить с произведениями народного искусства (</w:t>
      </w:r>
      <w:proofErr w:type="spellStart"/>
      <w:r w:rsidRPr="003470A0">
        <w:rPr>
          <w:sz w:val="28"/>
          <w:szCs w:val="28"/>
        </w:rPr>
        <w:t>потешки</w:t>
      </w:r>
      <w:proofErr w:type="spellEnd"/>
      <w:r w:rsidRPr="003470A0">
        <w:rPr>
          <w:sz w:val="28"/>
          <w:szCs w:val="28"/>
        </w:rPr>
        <w:t xml:space="preserve">, сказки, загадки, песни, хороводы, </w:t>
      </w:r>
      <w:proofErr w:type="spellStart"/>
      <w:r w:rsidRPr="003470A0">
        <w:rPr>
          <w:sz w:val="28"/>
          <w:szCs w:val="28"/>
        </w:rPr>
        <w:t>заклички</w:t>
      </w:r>
      <w:proofErr w:type="spellEnd"/>
      <w:r w:rsidRPr="003470A0">
        <w:rPr>
          <w:sz w:val="28"/>
          <w:szCs w:val="28"/>
        </w:rPr>
        <w:t>, изделия народного декоративно-при</w:t>
      </w:r>
      <w:r>
        <w:rPr>
          <w:sz w:val="28"/>
          <w:szCs w:val="28"/>
        </w:rPr>
        <w:t>кладного искусства).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Воспитывать бережное отношение к п</w:t>
      </w:r>
      <w:r>
        <w:rPr>
          <w:sz w:val="28"/>
          <w:szCs w:val="28"/>
        </w:rPr>
        <w:t>роизведениям искусства.</w:t>
      </w:r>
    </w:p>
    <w:p w:rsidR="009976C9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36087D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36087D">
        <w:rPr>
          <w:b/>
          <w:sz w:val="28"/>
          <w:szCs w:val="28"/>
        </w:rPr>
        <w:t>Старшая группа (от 5 до 6 лет)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формировать интерес к музыке, живописи, </w:t>
      </w:r>
      <w:r w:rsidRPr="003470A0">
        <w:rPr>
          <w:sz w:val="28"/>
          <w:szCs w:val="28"/>
        </w:rPr>
        <w:t xml:space="preserve">литературе, </w:t>
      </w:r>
      <w:r>
        <w:rPr>
          <w:sz w:val="28"/>
          <w:szCs w:val="28"/>
        </w:rPr>
        <w:t>народному искусству.</w:t>
      </w:r>
    </w:p>
    <w:p w:rsidR="009976C9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</w:t>
      </w:r>
      <w:r>
        <w:rPr>
          <w:sz w:val="28"/>
          <w:szCs w:val="28"/>
        </w:rPr>
        <w:t>ой художественной деятельности.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 w:rsidRPr="003470A0">
        <w:rPr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3470A0">
        <w:rPr>
          <w:sz w:val="28"/>
          <w:szCs w:val="28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</w:t>
      </w:r>
      <w:r>
        <w:rPr>
          <w:sz w:val="28"/>
          <w:szCs w:val="28"/>
        </w:rPr>
        <w:t>ов художественной деятельности.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Познакомить с произведениями живописи (И. Шишкин, И. Левитан, </w:t>
      </w:r>
      <w:r>
        <w:rPr>
          <w:sz w:val="28"/>
          <w:szCs w:val="28"/>
        </w:rPr>
        <w:t xml:space="preserve">В. Серов, И. Грабарь, П. </w:t>
      </w:r>
      <w:proofErr w:type="spellStart"/>
      <w:r>
        <w:rPr>
          <w:sz w:val="28"/>
          <w:szCs w:val="28"/>
        </w:rPr>
        <w:t>Кончаловский</w:t>
      </w:r>
      <w:proofErr w:type="spellEnd"/>
      <w:r>
        <w:rPr>
          <w:sz w:val="28"/>
          <w:szCs w:val="28"/>
        </w:rPr>
        <w:t xml:space="preserve"> и др.) и изображением </w:t>
      </w:r>
      <w:r w:rsidRPr="003470A0">
        <w:rPr>
          <w:sz w:val="28"/>
          <w:szCs w:val="28"/>
        </w:rPr>
        <w:t xml:space="preserve">родной природы в картинах художников. Расширять представления о графике (ее </w:t>
      </w:r>
      <w:r w:rsidRPr="003470A0">
        <w:rPr>
          <w:sz w:val="28"/>
          <w:szCs w:val="28"/>
        </w:rPr>
        <w:lastRenderedPageBreak/>
        <w:t xml:space="preserve">выразительных средствах). Знакомить с творчеством художников-иллюстраторов детских книг (Ю. Васнецов, Е. </w:t>
      </w:r>
      <w:proofErr w:type="spellStart"/>
      <w:r w:rsidRPr="003470A0">
        <w:rPr>
          <w:sz w:val="28"/>
          <w:szCs w:val="28"/>
        </w:rPr>
        <w:t>Рачев</w:t>
      </w:r>
      <w:proofErr w:type="spellEnd"/>
      <w:r w:rsidRPr="003470A0">
        <w:rPr>
          <w:sz w:val="28"/>
          <w:szCs w:val="28"/>
        </w:rPr>
        <w:t>,</w:t>
      </w:r>
      <w:r>
        <w:rPr>
          <w:sz w:val="28"/>
          <w:szCs w:val="28"/>
        </w:rPr>
        <w:t xml:space="preserve"> Е.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 xml:space="preserve">, И. </w:t>
      </w:r>
      <w:proofErr w:type="spellStart"/>
      <w:r>
        <w:rPr>
          <w:sz w:val="28"/>
          <w:szCs w:val="28"/>
        </w:rPr>
        <w:t>Билибин</w:t>
      </w:r>
      <w:proofErr w:type="spellEnd"/>
      <w:r>
        <w:rPr>
          <w:sz w:val="28"/>
          <w:szCs w:val="28"/>
        </w:rPr>
        <w:t xml:space="preserve"> и др.).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Продолжать знакомить с архитектурой. </w:t>
      </w:r>
      <w:proofErr w:type="gramStart"/>
      <w:r w:rsidRPr="003470A0">
        <w:rPr>
          <w:sz w:val="28"/>
          <w:szCs w:val="28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>
        <w:rPr>
          <w:sz w:val="28"/>
          <w:szCs w:val="28"/>
        </w:rPr>
        <w:t xml:space="preserve">турных сооружений одинакового назначения: форма, пропорции </w:t>
      </w:r>
      <w:r w:rsidRPr="003470A0">
        <w:rPr>
          <w:sz w:val="28"/>
          <w:szCs w:val="28"/>
        </w:rPr>
        <w:t>(высота, длина, украшения — декор и т. д.).</w:t>
      </w:r>
      <w:proofErr w:type="gramEnd"/>
      <w:r w:rsidRPr="003470A0">
        <w:rPr>
          <w:sz w:val="28"/>
          <w:szCs w:val="28"/>
        </w:rPr>
        <w:t xml:space="preserve"> Подводить дошкольников к пониманию зависимости конструкции здания от его назначения:</w:t>
      </w:r>
      <w:r>
        <w:rPr>
          <w:sz w:val="28"/>
          <w:szCs w:val="28"/>
        </w:rPr>
        <w:t xml:space="preserve"> жилой дом, театр, храм и т. д.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Развивать наблюдательность, учить </w:t>
      </w:r>
      <w:proofErr w:type="gramStart"/>
      <w:r w:rsidRPr="003470A0">
        <w:rPr>
          <w:sz w:val="28"/>
          <w:szCs w:val="28"/>
        </w:rPr>
        <w:t>внимательно</w:t>
      </w:r>
      <w:proofErr w:type="gramEnd"/>
      <w:r w:rsidRPr="003470A0">
        <w:rPr>
          <w:sz w:val="28"/>
          <w:szCs w:val="28"/>
        </w:rPr>
        <w:t xml:space="preserve"> рассматривать зда</w:t>
      </w:r>
      <w:r>
        <w:rPr>
          <w:sz w:val="28"/>
          <w:szCs w:val="28"/>
        </w:rPr>
        <w:t xml:space="preserve">ния, </w:t>
      </w:r>
      <w:r w:rsidRPr="003470A0">
        <w:rPr>
          <w:sz w:val="28"/>
          <w:szCs w:val="28"/>
        </w:rPr>
        <w:t xml:space="preserve">замечать </w:t>
      </w:r>
      <w:r>
        <w:rPr>
          <w:sz w:val="28"/>
          <w:szCs w:val="28"/>
        </w:rPr>
        <w:t xml:space="preserve">их характерные </w:t>
      </w:r>
      <w:r w:rsidRPr="003470A0">
        <w:rPr>
          <w:sz w:val="28"/>
          <w:szCs w:val="28"/>
        </w:rPr>
        <w:t>особ</w:t>
      </w:r>
      <w:r>
        <w:rPr>
          <w:sz w:val="28"/>
          <w:szCs w:val="28"/>
        </w:rPr>
        <w:t xml:space="preserve">енности,  разнообразие </w:t>
      </w:r>
      <w:r w:rsidRPr="003470A0">
        <w:rPr>
          <w:sz w:val="28"/>
          <w:szCs w:val="28"/>
        </w:rPr>
        <w:t>пропорций, к</w:t>
      </w:r>
      <w:r>
        <w:rPr>
          <w:sz w:val="28"/>
          <w:szCs w:val="28"/>
        </w:rPr>
        <w:t>онструкций, украшающих деталей.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</w:t>
      </w:r>
      <w:r>
        <w:rPr>
          <w:sz w:val="28"/>
          <w:szCs w:val="28"/>
        </w:rPr>
        <w:t>курьих ножках), дворцов.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</w:t>
      </w:r>
      <w:r>
        <w:rPr>
          <w:sz w:val="28"/>
          <w:szCs w:val="28"/>
        </w:rPr>
        <w:t>ке и художественных промыслах.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Формировать у детей бережное отнош</w:t>
      </w:r>
      <w:r>
        <w:rPr>
          <w:sz w:val="28"/>
          <w:szCs w:val="28"/>
        </w:rPr>
        <w:t>ение к произведениям искусства.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36087D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36087D">
        <w:rPr>
          <w:b/>
          <w:sz w:val="28"/>
          <w:szCs w:val="28"/>
        </w:rPr>
        <w:t>Подготовительная к школе группа (от 6 до 7 лет)</w:t>
      </w:r>
    </w:p>
    <w:p w:rsidR="009976C9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Развивать эстетическое восприятие, чувство ритма, художественный вкус, эстетическое отношение к окружающему, к искусству и художест</w:t>
      </w:r>
      <w:r>
        <w:rPr>
          <w:sz w:val="28"/>
          <w:szCs w:val="28"/>
        </w:rPr>
        <w:t>венной деятельности.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Формировать интерес к классическому и народному искусству (музыке, изобразительному искус</w:t>
      </w:r>
      <w:r>
        <w:rPr>
          <w:sz w:val="28"/>
          <w:szCs w:val="28"/>
        </w:rPr>
        <w:t>ству, литературе, архитектуре).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основы художественной культуры. </w:t>
      </w:r>
      <w:r w:rsidRPr="003470A0">
        <w:rPr>
          <w:sz w:val="28"/>
          <w:szCs w:val="28"/>
        </w:rPr>
        <w:t>Ра</w:t>
      </w:r>
      <w:r>
        <w:rPr>
          <w:sz w:val="28"/>
          <w:szCs w:val="28"/>
        </w:rPr>
        <w:t xml:space="preserve">звивать интерес </w:t>
      </w:r>
      <w:r w:rsidRPr="003470A0">
        <w:rPr>
          <w:sz w:val="28"/>
          <w:szCs w:val="28"/>
        </w:rPr>
        <w:t xml:space="preserve">к искусству. </w:t>
      </w:r>
      <w:proofErr w:type="gramStart"/>
      <w:r w:rsidRPr="003470A0">
        <w:rPr>
          <w:sz w:val="28"/>
          <w:szCs w:val="28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</w:t>
      </w:r>
      <w:r>
        <w:rPr>
          <w:sz w:val="28"/>
          <w:szCs w:val="28"/>
        </w:rPr>
        <w:t>ура, театр, танец, кино, цирк).</w:t>
      </w:r>
      <w:proofErr w:type="gramEnd"/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Расширять знания детей об изобразительном искусстве,</w:t>
      </w:r>
      <w:r w:rsidRPr="003470A0">
        <w:rPr>
          <w:sz w:val="28"/>
          <w:szCs w:val="28"/>
        </w:rPr>
        <w:t xml:space="preserve"> разви</w:t>
      </w:r>
      <w:r>
        <w:rPr>
          <w:sz w:val="28"/>
          <w:szCs w:val="28"/>
        </w:rPr>
        <w:t xml:space="preserve">вать художественное восприятие произведений </w:t>
      </w:r>
      <w:r w:rsidRPr="003470A0">
        <w:rPr>
          <w:sz w:val="28"/>
          <w:szCs w:val="28"/>
        </w:rPr>
        <w:t xml:space="preserve">изобразительного искусства. Продолжать знакомить детей с произведениями живописи: </w:t>
      </w:r>
      <w:proofErr w:type="gramStart"/>
      <w:r w:rsidRPr="003470A0">
        <w:rPr>
          <w:sz w:val="28"/>
          <w:szCs w:val="28"/>
        </w:rPr>
        <w:t xml:space="preserve">И. Шишкин («Рожь», «Утро в сосновом лесу»), И. Левитан («Золотая </w:t>
      </w:r>
      <w:r>
        <w:rPr>
          <w:sz w:val="28"/>
          <w:szCs w:val="28"/>
        </w:rPr>
        <w:t>осень», «Март», «Весна.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Большая вода»), А. Саврасов («Грачи </w:t>
      </w:r>
      <w:r w:rsidRPr="003470A0">
        <w:rPr>
          <w:sz w:val="28"/>
          <w:szCs w:val="28"/>
        </w:rPr>
        <w:t>прилетели»), А. Пластов («Полдень», «Л</w:t>
      </w:r>
      <w:r>
        <w:rPr>
          <w:sz w:val="28"/>
          <w:szCs w:val="28"/>
        </w:rPr>
        <w:t>етом», «Сенокос»), В. Васнецов</w:t>
      </w:r>
      <w:proofErr w:type="gramEnd"/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(«</w:t>
      </w:r>
      <w:proofErr w:type="spellStart"/>
      <w:r w:rsidRPr="003470A0">
        <w:rPr>
          <w:sz w:val="28"/>
          <w:szCs w:val="28"/>
        </w:rPr>
        <w:t>Аленушка</w:t>
      </w:r>
      <w:proofErr w:type="spellEnd"/>
      <w:r w:rsidRPr="003470A0">
        <w:rPr>
          <w:sz w:val="28"/>
          <w:szCs w:val="28"/>
        </w:rPr>
        <w:t>», «Богатыри», «Иван</w:t>
      </w:r>
      <w:r>
        <w:rPr>
          <w:sz w:val="28"/>
          <w:szCs w:val="28"/>
        </w:rPr>
        <w:t>-царевич на Сером волке») и др.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Обогащать представления о скульптуре малых форм, </w:t>
      </w:r>
      <w:r w:rsidRPr="003470A0">
        <w:rPr>
          <w:sz w:val="28"/>
          <w:szCs w:val="28"/>
        </w:rPr>
        <w:t xml:space="preserve">выделяя образные средства выразительности (форму, пропорции, цвет, характерные </w:t>
      </w:r>
      <w:r>
        <w:rPr>
          <w:sz w:val="28"/>
          <w:szCs w:val="28"/>
        </w:rPr>
        <w:t>детали, позы, движения и др.).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представления о художниках — иллюстраторах </w:t>
      </w:r>
      <w:r w:rsidRPr="003470A0">
        <w:rPr>
          <w:sz w:val="28"/>
          <w:szCs w:val="28"/>
        </w:rPr>
        <w:t xml:space="preserve">детской книги (И. </w:t>
      </w:r>
      <w:proofErr w:type="spellStart"/>
      <w:r w:rsidRPr="003470A0">
        <w:rPr>
          <w:sz w:val="28"/>
          <w:szCs w:val="28"/>
        </w:rPr>
        <w:t>Билибин</w:t>
      </w:r>
      <w:proofErr w:type="spellEnd"/>
      <w:r w:rsidRPr="003470A0">
        <w:rPr>
          <w:sz w:val="28"/>
          <w:szCs w:val="28"/>
        </w:rPr>
        <w:t xml:space="preserve">, Ю. Васнецов, В. Конашевич, В. Лебедев, Т. Маврина, </w:t>
      </w: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 xml:space="preserve"> и др.).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lastRenderedPageBreak/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3470A0">
        <w:rPr>
          <w:sz w:val="28"/>
          <w:szCs w:val="28"/>
        </w:rPr>
        <w:t>жостовская</w:t>
      </w:r>
      <w:proofErr w:type="spellEnd"/>
      <w:r w:rsidRPr="003470A0">
        <w:rPr>
          <w:sz w:val="28"/>
          <w:szCs w:val="28"/>
        </w:rPr>
        <w:t xml:space="preserve">, мезенская роспись), с керамическими </w:t>
      </w:r>
      <w:r>
        <w:rPr>
          <w:sz w:val="28"/>
          <w:szCs w:val="28"/>
        </w:rPr>
        <w:t>изделиями, народными игрушками.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</w:t>
      </w:r>
      <w:r>
        <w:rPr>
          <w:sz w:val="28"/>
          <w:szCs w:val="28"/>
        </w:rPr>
        <w:t>ры, детские сады, школы и др.).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</w:t>
      </w:r>
      <w:r>
        <w:rPr>
          <w:sz w:val="28"/>
          <w:szCs w:val="28"/>
        </w:rPr>
        <w:t>струкции и особенности деталей.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Познакомить со спецификой храмовой архитектуры: купол, арки, </w:t>
      </w:r>
      <w:proofErr w:type="spellStart"/>
      <w:r w:rsidRPr="003470A0">
        <w:rPr>
          <w:sz w:val="28"/>
          <w:szCs w:val="28"/>
        </w:rPr>
        <w:t>аркатурный</w:t>
      </w:r>
      <w:proofErr w:type="spellEnd"/>
      <w:r w:rsidRPr="003470A0">
        <w:rPr>
          <w:sz w:val="28"/>
          <w:szCs w:val="28"/>
        </w:rPr>
        <w:t xml:space="preserve"> поясок по периметру здания, бараб</w:t>
      </w:r>
      <w:r>
        <w:rPr>
          <w:sz w:val="28"/>
          <w:szCs w:val="28"/>
        </w:rPr>
        <w:t xml:space="preserve">ан (круглая часть под куполом) </w:t>
      </w:r>
      <w:r w:rsidRPr="003470A0">
        <w:rPr>
          <w:sz w:val="28"/>
          <w:szCs w:val="28"/>
        </w:rPr>
        <w:t xml:space="preserve">и т. д. Знакомить с архитектурой с опорой на региональные особенности </w:t>
      </w:r>
      <w:r>
        <w:rPr>
          <w:sz w:val="28"/>
          <w:szCs w:val="28"/>
        </w:rPr>
        <w:t>местности, в которой живут дети. Рассказать детям о том, что, как и в</w:t>
      </w:r>
      <w:r w:rsidRPr="003470A0">
        <w:rPr>
          <w:sz w:val="28"/>
          <w:szCs w:val="28"/>
        </w:rPr>
        <w:t xml:space="preserve">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</w:t>
      </w:r>
      <w:r>
        <w:rPr>
          <w:sz w:val="28"/>
          <w:szCs w:val="28"/>
        </w:rPr>
        <w:t>гие — в каждом городе свои.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Развивать умения передавать в художественной деятельности образы </w:t>
      </w:r>
      <w:r>
        <w:rPr>
          <w:sz w:val="28"/>
          <w:szCs w:val="28"/>
        </w:rPr>
        <w:t xml:space="preserve">архитектурных сооружений, сказочных построек. </w:t>
      </w:r>
      <w:r w:rsidRPr="003470A0">
        <w:rPr>
          <w:sz w:val="28"/>
          <w:szCs w:val="28"/>
        </w:rPr>
        <w:t>Поощрять</w:t>
      </w:r>
      <w:r>
        <w:rPr>
          <w:sz w:val="28"/>
          <w:szCs w:val="28"/>
        </w:rPr>
        <w:t xml:space="preserve"> </w:t>
      </w:r>
      <w:r w:rsidRPr="003470A0">
        <w:rPr>
          <w:sz w:val="28"/>
          <w:szCs w:val="28"/>
        </w:rPr>
        <w:t>стремление изображать детали построек (наличники, р</w:t>
      </w:r>
      <w:r>
        <w:rPr>
          <w:sz w:val="28"/>
          <w:szCs w:val="28"/>
        </w:rPr>
        <w:t>езной подзор по контуру крыши).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 w:rsidRPr="003470A0">
        <w:rPr>
          <w:sz w:val="28"/>
          <w:szCs w:val="28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</w:t>
      </w:r>
      <w:r>
        <w:rPr>
          <w:sz w:val="28"/>
          <w:szCs w:val="28"/>
        </w:rPr>
        <w:t xml:space="preserve">тор театра, архитектор и т.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).</w:t>
      </w:r>
      <w:proofErr w:type="gramEnd"/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Развивать эстетические чувства, эмоции, переживания; умение самостоятельно создавать художественные обра</w:t>
      </w:r>
      <w:r>
        <w:rPr>
          <w:sz w:val="28"/>
          <w:szCs w:val="28"/>
        </w:rPr>
        <w:t>зы в разных видах деятельности.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Формировать представление о значении органов чувств человека для </w:t>
      </w:r>
      <w:r>
        <w:rPr>
          <w:sz w:val="28"/>
          <w:szCs w:val="28"/>
        </w:rPr>
        <w:t>художественной деятельности, формировать умение соотносить органы</w:t>
      </w:r>
      <w:r w:rsidRPr="003470A0">
        <w:rPr>
          <w:sz w:val="28"/>
          <w:szCs w:val="28"/>
        </w:rPr>
        <w:t xml:space="preserve"> чу</w:t>
      </w:r>
      <w:proofErr w:type="gramStart"/>
      <w:r w:rsidRPr="003470A0">
        <w:rPr>
          <w:sz w:val="28"/>
          <w:szCs w:val="28"/>
        </w:rPr>
        <w:t>вств с в</w:t>
      </w:r>
      <w:proofErr w:type="gramEnd"/>
      <w:r w:rsidRPr="003470A0">
        <w:rPr>
          <w:sz w:val="28"/>
          <w:szCs w:val="28"/>
        </w:rPr>
        <w:t xml:space="preserve">идами искусства (музыку слушают, картины рассматривают, стихи </w:t>
      </w:r>
      <w:r>
        <w:rPr>
          <w:sz w:val="28"/>
          <w:szCs w:val="28"/>
        </w:rPr>
        <w:t>читают и слушают и т. д.).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 xml:space="preserve"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</w:t>
      </w:r>
      <w:r>
        <w:rPr>
          <w:sz w:val="28"/>
          <w:szCs w:val="28"/>
        </w:rPr>
        <w:t>цирка (совместно с родителями).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представления о </w:t>
      </w:r>
      <w:r w:rsidRPr="003470A0">
        <w:rPr>
          <w:sz w:val="28"/>
          <w:szCs w:val="28"/>
        </w:rPr>
        <w:t xml:space="preserve">разнообразии </w:t>
      </w:r>
      <w:r>
        <w:rPr>
          <w:sz w:val="28"/>
          <w:szCs w:val="28"/>
        </w:rPr>
        <w:t xml:space="preserve">народного искусства, </w:t>
      </w:r>
      <w:r w:rsidRPr="003470A0">
        <w:rPr>
          <w:sz w:val="28"/>
          <w:szCs w:val="28"/>
        </w:rPr>
        <w:t xml:space="preserve">художественных промыслов (различные виды материалов, разные регионы </w:t>
      </w:r>
      <w:r>
        <w:rPr>
          <w:sz w:val="28"/>
          <w:szCs w:val="28"/>
        </w:rPr>
        <w:t>страны и мира).</w:t>
      </w:r>
    </w:p>
    <w:p w:rsidR="009976C9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Воспитывать интерес к искусству родного края; любовь и бережное отнош</w:t>
      </w:r>
      <w:r>
        <w:rPr>
          <w:sz w:val="28"/>
          <w:szCs w:val="28"/>
        </w:rPr>
        <w:t>ение к произведениям искусства.</w:t>
      </w:r>
    </w:p>
    <w:p w:rsidR="009976C9" w:rsidRPr="003470A0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470A0">
        <w:rPr>
          <w:sz w:val="28"/>
          <w:szCs w:val="28"/>
        </w:rPr>
        <w:t>Поощрять активное участие детей в художественной деятельности по собственному желани</w:t>
      </w:r>
      <w:r>
        <w:rPr>
          <w:sz w:val="28"/>
          <w:szCs w:val="28"/>
        </w:rPr>
        <w:t>ю и под руководством взрослого.</w:t>
      </w:r>
    </w:p>
    <w:p w:rsidR="009976C9" w:rsidRPr="003E11A8" w:rsidRDefault="009976C9" w:rsidP="009976C9">
      <w:pPr>
        <w:pStyle w:val="a3"/>
        <w:rPr>
          <w:sz w:val="32"/>
          <w:szCs w:val="32"/>
        </w:rPr>
      </w:pPr>
    </w:p>
    <w:p w:rsidR="009976C9" w:rsidRPr="00115514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115514">
        <w:rPr>
          <w:b/>
          <w:sz w:val="28"/>
          <w:szCs w:val="28"/>
        </w:rPr>
        <w:t>Изобразительная деятельность</w:t>
      </w:r>
    </w:p>
    <w:p w:rsidR="009976C9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115514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115514">
        <w:rPr>
          <w:b/>
          <w:sz w:val="28"/>
          <w:szCs w:val="28"/>
        </w:rPr>
        <w:lastRenderedPageBreak/>
        <w:t>Вторая группа раннего возраста (от 2 до 3 лет)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Вызывать у детей интерес к действиям с карандашами, фломасте</w:t>
      </w:r>
      <w:r>
        <w:rPr>
          <w:sz w:val="28"/>
          <w:szCs w:val="28"/>
        </w:rPr>
        <w:t>рами, кистью, красками, глиной.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Рисование. Развивать восприятие дошкольников, обогащать их сенсорный опыт путем выделения формы предметов, обведения их по контуру </w:t>
      </w:r>
      <w:proofErr w:type="gramStart"/>
      <w:r w:rsidRPr="00115514">
        <w:rPr>
          <w:sz w:val="28"/>
          <w:szCs w:val="28"/>
        </w:rPr>
        <w:t>поочер</w:t>
      </w:r>
      <w:r>
        <w:rPr>
          <w:sz w:val="28"/>
          <w:szCs w:val="28"/>
        </w:rPr>
        <w:t>едно то</w:t>
      </w:r>
      <w:proofErr w:type="gramEnd"/>
      <w:r>
        <w:rPr>
          <w:sz w:val="28"/>
          <w:szCs w:val="28"/>
        </w:rPr>
        <w:t xml:space="preserve"> одной, то другой рукой.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Подводить детей к изображению знакомых предметов, предоставляя </w:t>
      </w:r>
      <w:r>
        <w:rPr>
          <w:sz w:val="28"/>
          <w:szCs w:val="28"/>
        </w:rPr>
        <w:t>им свободу выбора.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 внимание детей на то, что карандаш (кисть, фломастер) </w:t>
      </w:r>
      <w:r w:rsidRPr="00115514">
        <w:rPr>
          <w:sz w:val="28"/>
          <w:szCs w:val="28"/>
        </w:rPr>
        <w:t>оставляе</w:t>
      </w:r>
      <w:r>
        <w:rPr>
          <w:sz w:val="28"/>
          <w:szCs w:val="28"/>
        </w:rPr>
        <w:t>т след на бумаге, если провести</w:t>
      </w:r>
      <w:r w:rsidRPr="00115514">
        <w:rPr>
          <w:sz w:val="28"/>
          <w:szCs w:val="28"/>
        </w:rPr>
        <w:t xml:space="preserve"> по </w:t>
      </w:r>
      <w:r>
        <w:rPr>
          <w:sz w:val="28"/>
          <w:szCs w:val="28"/>
        </w:rPr>
        <w:t>ней отточенным</w:t>
      </w:r>
      <w:r w:rsidRPr="00115514">
        <w:rPr>
          <w:sz w:val="28"/>
          <w:szCs w:val="28"/>
        </w:rPr>
        <w:t xml:space="preserve"> концом </w:t>
      </w:r>
      <w:r>
        <w:rPr>
          <w:sz w:val="28"/>
          <w:szCs w:val="28"/>
        </w:rPr>
        <w:t>карандаша (фломастером, ворсом кисти). Учить следить за</w:t>
      </w:r>
      <w:r w:rsidRPr="00115514">
        <w:rPr>
          <w:sz w:val="28"/>
          <w:szCs w:val="28"/>
        </w:rPr>
        <w:t xml:space="preserve"> движением </w:t>
      </w:r>
      <w:r>
        <w:rPr>
          <w:sz w:val="28"/>
          <w:szCs w:val="28"/>
        </w:rPr>
        <w:t>карандаша по бумаге.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повторению ранее получивших</w:t>
      </w:r>
      <w:r>
        <w:rPr>
          <w:sz w:val="28"/>
          <w:szCs w:val="28"/>
        </w:rPr>
        <w:t>ся штрихов, линий, пятен, форм.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эстетическое восприятие окружающих предметов. </w:t>
      </w:r>
      <w:proofErr w:type="gramStart"/>
      <w:r w:rsidRPr="00115514">
        <w:rPr>
          <w:sz w:val="28"/>
          <w:szCs w:val="28"/>
        </w:rPr>
        <w:t xml:space="preserve">Учить </w:t>
      </w:r>
      <w:r>
        <w:rPr>
          <w:sz w:val="28"/>
          <w:szCs w:val="28"/>
        </w:rPr>
        <w:t>детей различать цвета карандашей, фломастеров, правильно</w:t>
      </w:r>
      <w:r w:rsidRPr="00115514">
        <w:rPr>
          <w:sz w:val="28"/>
          <w:szCs w:val="28"/>
        </w:rPr>
        <w:t xml:space="preserve"> называть их; рисовать разные линии (длинные, короткие, вертикальные, горизон</w:t>
      </w:r>
      <w:r>
        <w:rPr>
          <w:sz w:val="28"/>
          <w:szCs w:val="28"/>
        </w:rPr>
        <w:t xml:space="preserve">тальные, наклонные), пересекать их, уподобляя предметам: </w:t>
      </w:r>
      <w:r w:rsidRPr="00115514">
        <w:rPr>
          <w:sz w:val="28"/>
          <w:szCs w:val="28"/>
        </w:rPr>
        <w:t xml:space="preserve">ленточкам, </w:t>
      </w:r>
      <w:r>
        <w:rPr>
          <w:sz w:val="28"/>
          <w:szCs w:val="28"/>
        </w:rPr>
        <w:t>платочкам, дорожкам, ручейкам, сосулькам, заборчику</w:t>
      </w:r>
      <w:r w:rsidRPr="0011551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др. Подводить </w:t>
      </w:r>
      <w:r w:rsidRPr="00115514">
        <w:rPr>
          <w:sz w:val="28"/>
          <w:szCs w:val="28"/>
        </w:rPr>
        <w:t>детей к рисо</w:t>
      </w:r>
      <w:r>
        <w:rPr>
          <w:sz w:val="28"/>
          <w:szCs w:val="28"/>
        </w:rPr>
        <w:t>ванию предметов округлой формы.</w:t>
      </w:r>
      <w:proofErr w:type="gramEnd"/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</w:t>
      </w:r>
      <w:r>
        <w:rPr>
          <w:sz w:val="28"/>
          <w:szCs w:val="28"/>
        </w:rPr>
        <w:t>умаги, на котором рисует малыш.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Учить </w:t>
      </w:r>
      <w:proofErr w:type="gramStart"/>
      <w:r w:rsidRPr="00115514">
        <w:rPr>
          <w:sz w:val="28"/>
          <w:szCs w:val="28"/>
        </w:rPr>
        <w:t>бережно</w:t>
      </w:r>
      <w:proofErr w:type="gramEnd"/>
      <w:r w:rsidRPr="00115514">
        <w:rPr>
          <w:sz w:val="28"/>
          <w:szCs w:val="28"/>
        </w:rPr>
        <w:t xml:space="preserve"> относиться к материалам, правильно их использовать: по окончании рисования класть их на место, предварительно хорошо про</w:t>
      </w:r>
      <w:r>
        <w:rPr>
          <w:sz w:val="28"/>
          <w:szCs w:val="28"/>
        </w:rPr>
        <w:t>мыв кисточку в воде.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</w:t>
      </w:r>
      <w:r>
        <w:rPr>
          <w:sz w:val="28"/>
          <w:szCs w:val="28"/>
        </w:rPr>
        <w:t>касаясь ворсом к краю баночки.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Лепка. 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115514">
        <w:rPr>
          <w:sz w:val="28"/>
          <w:szCs w:val="28"/>
        </w:rPr>
        <w:t>акку</w:t>
      </w:r>
      <w:r>
        <w:rPr>
          <w:sz w:val="28"/>
          <w:szCs w:val="28"/>
        </w:rPr>
        <w:t>ратно</w:t>
      </w:r>
      <w:proofErr w:type="gramEnd"/>
      <w:r>
        <w:rPr>
          <w:sz w:val="28"/>
          <w:szCs w:val="28"/>
        </w:rPr>
        <w:t xml:space="preserve"> пользоваться материалами.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115514">
        <w:rPr>
          <w:sz w:val="28"/>
          <w:szCs w:val="28"/>
        </w:rPr>
        <w:t>прижимая</w:t>
      </w:r>
      <w:proofErr w:type="gramEnd"/>
      <w:r w:rsidRPr="00115514">
        <w:rPr>
          <w:sz w:val="28"/>
          <w:szCs w:val="28"/>
        </w:rPr>
        <w:t xml:space="preserve"> их друг к другу (коле</w:t>
      </w:r>
      <w:r>
        <w:rPr>
          <w:sz w:val="28"/>
          <w:szCs w:val="28"/>
        </w:rPr>
        <w:t xml:space="preserve">чко, </w:t>
      </w:r>
      <w:proofErr w:type="spellStart"/>
      <w:r>
        <w:rPr>
          <w:sz w:val="28"/>
          <w:szCs w:val="28"/>
        </w:rPr>
        <w:t>бараночка</w:t>
      </w:r>
      <w:proofErr w:type="spellEnd"/>
      <w:r>
        <w:rPr>
          <w:sz w:val="28"/>
          <w:szCs w:val="28"/>
        </w:rPr>
        <w:t>, колесо и др.).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</w:t>
      </w:r>
      <w:r>
        <w:rPr>
          <w:sz w:val="28"/>
          <w:szCs w:val="28"/>
        </w:rPr>
        <w:t>нного комочка (миска, блюдце).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lastRenderedPageBreak/>
        <w:t>Учить соединять две вылепленные формы в один предмет: палочка и шарик (погремушка или грибок),</w:t>
      </w:r>
      <w:r>
        <w:rPr>
          <w:sz w:val="28"/>
          <w:szCs w:val="28"/>
        </w:rPr>
        <w:t xml:space="preserve"> два шарика (неваляшка) и т. п.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Приучать детей класть глину и </w:t>
      </w:r>
      <w:r w:rsidRPr="00115514">
        <w:rPr>
          <w:sz w:val="28"/>
          <w:szCs w:val="28"/>
        </w:rPr>
        <w:t>вылеп</w:t>
      </w:r>
      <w:r>
        <w:rPr>
          <w:sz w:val="28"/>
          <w:szCs w:val="28"/>
        </w:rPr>
        <w:t>ленные предметы на</w:t>
      </w:r>
      <w:r w:rsidRPr="00115514">
        <w:rPr>
          <w:sz w:val="28"/>
          <w:szCs w:val="28"/>
        </w:rPr>
        <w:t xml:space="preserve"> дощечку или специальную </w:t>
      </w:r>
      <w:r>
        <w:rPr>
          <w:sz w:val="28"/>
          <w:szCs w:val="28"/>
        </w:rPr>
        <w:t>заранее подготовленную клеенку.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DB057A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DB057A">
        <w:rPr>
          <w:b/>
          <w:sz w:val="28"/>
          <w:szCs w:val="28"/>
        </w:rPr>
        <w:t>Младшая группа (от 3 до 4 лет)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эстетическое восприятие; обращать </w:t>
      </w:r>
      <w:r w:rsidRPr="00115514">
        <w:rPr>
          <w:sz w:val="28"/>
          <w:szCs w:val="28"/>
        </w:rPr>
        <w:t xml:space="preserve">внимание </w:t>
      </w:r>
      <w:r>
        <w:rPr>
          <w:sz w:val="28"/>
          <w:szCs w:val="28"/>
        </w:rPr>
        <w:t>детей</w:t>
      </w:r>
      <w:r w:rsidRPr="00115514">
        <w:rPr>
          <w:sz w:val="28"/>
          <w:szCs w:val="28"/>
        </w:rPr>
        <w:t xml:space="preserve">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</w:t>
      </w:r>
      <w:r>
        <w:rPr>
          <w:sz w:val="28"/>
          <w:szCs w:val="28"/>
        </w:rPr>
        <w:t>деятельностью.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Учить в рисовании, лепке,</w:t>
      </w:r>
      <w:r w:rsidRPr="00115514">
        <w:rPr>
          <w:sz w:val="28"/>
          <w:szCs w:val="28"/>
        </w:rPr>
        <w:t xml:space="preserve"> аппликации </w:t>
      </w:r>
      <w:r>
        <w:rPr>
          <w:sz w:val="28"/>
          <w:szCs w:val="28"/>
        </w:rPr>
        <w:t xml:space="preserve"> изображать  простые  предметы </w:t>
      </w:r>
      <w:r w:rsidRPr="00115514">
        <w:rPr>
          <w:sz w:val="28"/>
          <w:szCs w:val="28"/>
        </w:rPr>
        <w:t xml:space="preserve">и явления, передавая их образную выразительность. 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Включать в процесс обследования предмета движения обеих рук по пре</w:t>
      </w:r>
      <w:r>
        <w:rPr>
          <w:sz w:val="28"/>
          <w:szCs w:val="28"/>
        </w:rPr>
        <w:t>дмету, охватывание его руками.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</w:t>
      </w:r>
      <w:r>
        <w:rPr>
          <w:sz w:val="28"/>
          <w:szCs w:val="28"/>
        </w:rPr>
        <w:t>мыслов, предметы быта, одежда).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Учить создавать как индивидуальные, так и коллективные композиции </w:t>
      </w:r>
      <w:r>
        <w:rPr>
          <w:sz w:val="28"/>
          <w:szCs w:val="28"/>
        </w:rPr>
        <w:t>в рисунках, лепке, аппликации.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Рисование.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</w:t>
      </w:r>
      <w:r>
        <w:rPr>
          <w:sz w:val="28"/>
          <w:szCs w:val="28"/>
        </w:rPr>
        <w:t>т. п.).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Продолжать учить </w:t>
      </w:r>
      <w:proofErr w:type="gramStart"/>
      <w:r w:rsidRPr="00115514">
        <w:rPr>
          <w:sz w:val="28"/>
          <w:szCs w:val="28"/>
        </w:rPr>
        <w:t>правильно</w:t>
      </w:r>
      <w:proofErr w:type="gramEnd"/>
      <w:r w:rsidRPr="00115514">
        <w:rPr>
          <w:sz w:val="28"/>
          <w:szCs w:val="28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</w:t>
      </w:r>
      <w:r>
        <w:rPr>
          <w:sz w:val="28"/>
          <w:szCs w:val="28"/>
        </w:rPr>
        <w:t>тряпочку или бумажную салфетку.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 w:rsidRPr="00115514">
        <w:rPr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115514">
        <w:rPr>
          <w:sz w:val="28"/>
          <w:szCs w:val="28"/>
        </w:rPr>
        <w:t xml:space="preserve"> Обращать внимание детей на подбор цвета, соответствующего изобража</w:t>
      </w:r>
      <w:r>
        <w:rPr>
          <w:sz w:val="28"/>
          <w:szCs w:val="28"/>
        </w:rPr>
        <w:t>емому предмету.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</w:t>
      </w:r>
      <w:r>
        <w:rPr>
          <w:sz w:val="28"/>
          <w:szCs w:val="28"/>
        </w:rPr>
        <w:t>редметов (блюдечко, рукавички).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 w:rsidRPr="00115514">
        <w:rPr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</w:t>
      </w:r>
      <w:r>
        <w:rPr>
          <w:sz w:val="28"/>
          <w:szCs w:val="28"/>
        </w:rPr>
        <w:t>ик, дождик, кап, кап, кап...»).</w:t>
      </w:r>
      <w:proofErr w:type="gramEnd"/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Учить изображать простые предметы, рисовать прямые линии</w:t>
      </w:r>
      <w:r w:rsidRPr="00115514">
        <w:rPr>
          <w:sz w:val="28"/>
          <w:szCs w:val="28"/>
        </w:rPr>
        <w:t xml:space="preserve"> (ко</w:t>
      </w:r>
      <w:r>
        <w:rPr>
          <w:sz w:val="28"/>
          <w:szCs w:val="28"/>
        </w:rPr>
        <w:t xml:space="preserve">роткие, длинные) в разных направлениях, перекрещивать их </w:t>
      </w:r>
      <w:r w:rsidRPr="00115514">
        <w:rPr>
          <w:sz w:val="28"/>
          <w:szCs w:val="28"/>
        </w:rPr>
        <w:t>(полоски, ленточки, дорожки, заборчик, клетчатый платочек и др.).</w:t>
      </w:r>
      <w:proofErr w:type="gramEnd"/>
      <w:r w:rsidRPr="00115514">
        <w:rPr>
          <w:sz w:val="28"/>
          <w:szCs w:val="28"/>
        </w:rPr>
        <w:t xml:space="preserve"> Подводить детей к изображению предметов разной формы (округлая, прямоугольная) и </w:t>
      </w:r>
      <w:r w:rsidRPr="00115514">
        <w:rPr>
          <w:sz w:val="28"/>
          <w:szCs w:val="28"/>
        </w:rPr>
        <w:lastRenderedPageBreak/>
        <w:t xml:space="preserve">предметов, состоящих из комбинаций разных форм и линий (неваляшка, снеговик, цыпленок, тележка, вагончик </w:t>
      </w:r>
      <w:r>
        <w:rPr>
          <w:sz w:val="28"/>
          <w:szCs w:val="28"/>
        </w:rPr>
        <w:t>и др.).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создавать несложные сюжетные </w:t>
      </w:r>
      <w:r w:rsidRPr="00115514">
        <w:rPr>
          <w:sz w:val="28"/>
          <w:szCs w:val="28"/>
        </w:rPr>
        <w:t xml:space="preserve">композиции, </w:t>
      </w:r>
      <w:r>
        <w:rPr>
          <w:sz w:val="28"/>
          <w:szCs w:val="28"/>
        </w:rPr>
        <w:t xml:space="preserve">повторяя изображение одного предмета (елочки на нашем участке, </w:t>
      </w:r>
      <w:r w:rsidRPr="00115514">
        <w:rPr>
          <w:sz w:val="28"/>
          <w:szCs w:val="28"/>
        </w:rPr>
        <w:t xml:space="preserve">неваляшки гуляют) </w:t>
      </w:r>
      <w:proofErr w:type="gramStart"/>
      <w:r w:rsidRPr="00115514">
        <w:rPr>
          <w:sz w:val="28"/>
          <w:szCs w:val="28"/>
        </w:rPr>
        <w:t>или</w:t>
      </w:r>
      <w:proofErr w:type="gramEnd"/>
      <w:r w:rsidRPr="00115514">
        <w:rPr>
          <w:sz w:val="28"/>
          <w:szCs w:val="28"/>
        </w:rPr>
        <w:t xml:space="preserve"> изображая разнообразн</w:t>
      </w:r>
      <w:r>
        <w:rPr>
          <w:sz w:val="28"/>
          <w:szCs w:val="28"/>
        </w:rPr>
        <w:t xml:space="preserve">ые предметы, насекомых и т. п. </w:t>
      </w:r>
      <w:r w:rsidRPr="00115514">
        <w:rPr>
          <w:sz w:val="28"/>
          <w:szCs w:val="28"/>
        </w:rPr>
        <w:t>(в траве ползают жучки и червячки; колобок катится по дорожке и др.). Учить располаг</w:t>
      </w:r>
      <w:r>
        <w:rPr>
          <w:sz w:val="28"/>
          <w:szCs w:val="28"/>
        </w:rPr>
        <w:t>ать изображения по всему листу.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Лепка. Формировать интерес к лепке. Закреплять представления детей </w:t>
      </w:r>
      <w:r>
        <w:rPr>
          <w:sz w:val="28"/>
          <w:szCs w:val="28"/>
        </w:rPr>
        <w:t xml:space="preserve">о свойствах глины, пластилина, пластической массы и способах </w:t>
      </w:r>
      <w:r w:rsidRPr="00115514">
        <w:rPr>
          <w:sz w:val="28"/>
          <w:szCs w:val="28"/>
        </w:rPr>
        <w:t xml:space="preserve">лепки. Учить раскатывать комочки прямыми и круговыми движениями, соединять </w:t>
      </w:r>
      <w:r>
        <w:rPr>
          <w:sz w:val="28"/>
          <w:szCs w:val="28"/>
        </w:rPr>
        <w:t xml:space="preserve">концы получившейся палочки, сплющивать шар, сминая его </w:t>
      </w:r>
      <w:r w:rsidRPr="00115514">
        <w:rPr>
          <w:sz w:val="28"/>
          <w:szCs w:val="28"/>
        </w:rPr>
        <w:t xml:space="preserve">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115514">
        <w:rPr>
          <w:sz w:val="28"/>
          <w:szCs w:val="28"/>
        </w:rPr>
        <w:t>соединяя их</w:t>
      </w:r>
      <w:r>
        <w:rPr>
          <w:sz w:val="28"/>
          <w:szCs w:val="28"/>
        </w:rPr>
        <w:t xml:space="preserve"> путем прижимания друг к</w:t>
      </w:r>
      <w:proofErr w:type="gramEnd"/>
      <w:r>
        <w:rPr>
          <w:sz w:val="28"/>
          <w:szCs w:val="28"/>
        </w:rPr>
        <w:t xml:space="preserve"> другу.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Закреплять умение аккуратно пользоваться глиной, класть комочки и в</w:t>
      </w:r>
      <w:r>
        <w:rPr>
          <w:sz w:val="28"/>
          <w:szCs w:val="28"/>
        </w:rPr>
        <w:t>ылепленные предметы на дощечку.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Учить детей лепить несложные предметы, состоящие из нескольких частей (неваляшка, цыпленок, пирамидка и др.). Предлагать объединять </w:t>
      </w:r>
      <w:r>
        <w:rPr>
          <w:sz w:val="28"/>
          <w:szCs w:val="28"/>
        </w:rPr>
        <w:t>вылепленные фигурки в коллективную композицию (неваляшки</w:t>
      </w:r>
      <w:r w:rsidRPr="00115514">
        <w:rPr>
          <w:sz w:val="28"/>
          <w:szCs w:val="28"/>
        </w:rPr>
        <w:t xml:space="preserve"> водят хоровод, яблоки лежат на тарелке и др.). Вызывать радость от восприятия </w:t>
      </w:r>
      <w:r>
        <w:rPr>
          <w:sz w:val="28"/>
          <w:szCs w:val="28"/>
        </w:rPr>
        <w:t>результата общей работы.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Аппликация. Приобщать детей к искусству аппликации, формировать интерес к этому виду деятельности. Учить </w:t>
      </w:r>
      <w:proofErr w:type="gramStart"/>
      <w:r w:rsidRPr="00115514">
        <w:rPr>
          <w:sz w:val="28"/>
          <w:szCs w:val="28"/>
        </w:rPr>
        <w:t>предварительно</w:t>
      </w:r>
      <w:proofErr w:type="gramEnd"/>
      <w:r w:rsidRPr="00115514">
        <w:rPr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</w:t>
      </w:r>
      <w:r>
        <w:rPr>
          <w:sz w:val="28"/>
          <w:szCs w:val="28"/>
        </w:rPr>
        <w:t xml:space="preserve">величины, цвета, составляя изображение (задуманное ребенком </w:t>
      </w:r>
      <w:r w:rsidRPr="00115514">
        <w:rPr>
          <w:sz w:val="28"/>
          <w:szCs w:val="28"/>
        </w:rPr>
        <w:t xml:space="preserve">или заданное </w:t>
      </w:r>
      <w:r>
        <w:rPr>
          <w:sz w:val="28"/>
          <w:szCs w:val="28"/>
        </w:rPr>
        <w:t>воспитателем), и наклеивать их.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Учить </w:t>
      </w:r>
      <w:proofErr w:type="gramStart"/>
      <w:r w:rsidRPr="00115514">
        <w:rPr>
          <w:sz w:val="28"/>
          <w:szCs w:val="28"/>
        </w:rPr>
        <w:t>аккуратно</w:t>
      </w:r>
      <w:proofErr w:type="gramEnd"/>
      <w:r w:rsidRPr="00115514">
        <w:rPr>
          <w:sz w:val="28"/>
          <w:szCs w:val="28"/>
        </w:rPr>
        <w:t xml:space="preserve"> пользоваться клеем: намазывать его кисточкой тон</w:t>
      </w:r>
      <w:r>
        <w:rPr>
          <w:sz w:val="28"/>
          <w:szCs w:val="28"/>
        </w:rPr>
        <w:t>ким слоем на обратную сторону наклеиваемой фигуры (на</w:t>
      </w:r>
      <w:r w:rsidRPr="00115514">
        <w:rPr>
          <w:sz w:val="28"/>
          <w:szCs w:val="28"/>
        </w:rPr>
        <w:t xml:space="preserve"> специально </w:t>
      </w:r>
      <w:r>
        <w:rPr>
          <w:sz w:val="28"/>
          <w:szCs w:val="28"/>
        </w:rPr>
        <w:t>приготовленной клеенке); прикладывать стороной, намазанной</w:t>
      </w:r>
      <w:r w:rsidRPr="00115514">
        <w:rPr>
          <w:sz w:val="28"/>
          <w:szCs w:val="28"/>
        </w:rPr>
        <w:t xml:space="preserve"> клеем, к листу бумаг</w:t>
      </w:r>
      <w:r>
        <w:rPr>
          <w:sz w:val="28"/>
          <w:szCs w:val="28"/>
        </w:rPr>
        <w:t>и и плотно прижимать салфеткой.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Формировать навыки аккуратной работы. Вызывать у детей радость </w:t>
      </w:r>
      <w:r>
        <w:rPr>
          <w:sz w:val="28"/>
          <w:szCs w:val="28"/>
        </w:rPr>
        <w:t>от полученного изображения.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создавать в аппликации на бумаге разной формы </w:t>
      </w:r>
      <w:r w:rsidRPr="00115514">
        <w:rPr>
          <w:sz w:val="28"/>
          <w:szCs w:val="28"/>
        </w:rPr>
        <w:t xml:space="preserve">(квадрат, </w:t>
      </w:r>
      <w:proofErr w:type="spellStart"/>
      <w:r w:rsidRPr="00115514">
        <w:rPr>
          <w:sz w:val="28"/>
          <w:szCs w:val="28"/>
        </w:rPr>
        <w:t>розета</w:t>
      </w:r>
      <w:proofErr w:type="spellEnd"/>
      <w:r w:rsidRPr="00115514">
        <w:rPr>
          <w:sz w:val="28"/>
          <w:szCs w:val="28"/>
        </w:rPr>
        <w:t xml:space="preserve"> и др.) предметные и декоративные композиции из геометричес</w:t>
      </w:r>
      <w:r>
        <w:rPr>
          <w:sz w:val="28"/>
          <w:szCs w:val="28"/>
        </w:rPr>
        <w:t xml:space="preserve">ких форм и природных материалов, повторяя и чередуя их по </w:t>
      </w:r>
      <w:r w:rsidRPr="00115514">
        <w:rPr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и цвету. Закреплять знание </w:t>
      </w:r>
      <w:r w:rsidRPr="00115514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предметов и их цвета.</w:t>
      </w:r>
      <w:r w:rsidRPr="00115514">
        <w:rPr>
          <w:sz w:val="28"/>
          <w:szCs w:val="28"/>
        </w:rPr>
        <w:t xml:space="preserve"> Развивать </w:t>
      </w:r>
      <w:r>
        <w:rPr>
          <w:sz w:val="28"/>
          <w:szCs w:val="28"/>
        </w:rPr>
        <w:t>чувство ритма.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920194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920194">
        <w:rPr>
          <w:b/>
          <w:sz w:val="28"/>
          <w:szCs w:val="28"/>
        </w:rPr>
        <w:t>Средняя группа (от 4 до 5 лет)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</w:t>
      </w:r>
      <w:r>
        <w:rPr>
          <w:sz w:val="28"/>
          <w:szCs w:val="28"/>
        </w:rPr>
        <w:t>лепить, вырезать и наклеивать.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</w:t>
      </w:r>
      <w:r>
        <w:rPr>
          <w:sz w:val="28"/>
          <w:szCs w:val="28"/>
        </w:rPr>
        <w:t>ственно-творческие способности.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Продолжать формировать умение рассматривать и обследовать предм</w:t>
      </w:r>
      <w:r>
        <w:rPr>
          <w:sz w:val="28"/>
          <w:szCs w:val="28"/>
        </w:rPr>
        <w:t>еты, в том числе с помощью рук.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lastRenderedPageBreak/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</w:t>
      </w:r>
      <w:r>
        <w:rPr>
          <w:sz w:val="28"/>
          <w:szCs w:val="28"/>
        </w:rPr>
        <w:t>ии.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Продолжать формировать умение создавать коллективные произведения </w:t>
      </w:r>
      <w:r>
        <w:rPr>
          <w:sz w:val="28"/>
          <w:szCs w:val="28"/>
        </w:rPr>
        <w:t>в рисовании, лепке, аппликации.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сохранять правильную позу при рисовании: не </w:t>
      </w:r>
      <w:r w:rsidRPr="00115514">
        <w:rPr>
          <w:sz w:val="28"/>
          <w:szCs w:val="28"/>
        </w:rPr>
        <w:t xml:space="preserve">горбиться, не наклоняться низко над столом, к мольберту; </w:t>
      </w:r>
      <w:proofErr w:type="gramStart"/>
      <w:r w:rsidRPr="00115514">
        <w:rPr>
          <w:sz w:val="28"/>
          <w:szCs w:val="28"/>
        </w:rPr>
        <w:t>сидеть свободно, не напрягаясь</w:t>
      </w:r>
      <w:proofErr w:type="gramEnd"/>
      <w:r w:rsidRPr="00115514">
        <w:rPr>
          <w:sz w:val="28"/>
          <w:szCs w:val="28"/>
        </w:rPr>
        <w:t>. Приучать детей быть аккуратными: сохранять свое рабочее место в порядке, по окончан</w:t>
      </w:r>
      <w:r>
        <w:rPr>
          <w:sz w:val="28"/>
          <w:szCs w:val="28"/>
        </w:rPr>
        <w:t>ии работы убирать все со стола.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Учить проявлять дружелюбие</w:t>
      </w:r>
      <w:r>
        <w:rPr>
          <w:sz w:val="28"/>
          <w:szCs w:val="28"/>
        </w:rPr>
        <w:t xml:space="preserve"> при оценке работ других детей.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Рисование. </w:t>
      </w:r>
      <w:r w:rsidRPr="00115514">
        <w:rPr>
          <w:sz w:val="28"/>
          <w:szCs w:val="28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</w:t>
      </w:r>
      <w:r>
        <w:rPr>
          <w:sz w:val="28"/>
          <w:szCs w:val="28"/>
        </w:rPr>
        <w:t>зимой, цыплята гуляют по травке) и добавляя к ним другие</w:t>
      </w:r>
      <w:r w:rsidRPr="00115514">
        <w:rPr>
          <w:sz w:val="28"/>
          <w:szCs w:val="28"/>
        </w:rPr>
        <w:t xml:space="preserve"> (солнышко, </w:t>
      </w:r>
      <w:r>
        <w:rPr>
          <w:sz w:val="28"/>
          <w:szCs w:val="28"/>
        </w:rPr>
        <w:t>падающий снег и т. д.).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 w:rsidRPr="00115514">
        <w:rPr>
          <w:sz w:val="28"/>
          <w:szCs w:val="28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</w:t>
      </w:r>
      <w:r>
        <w:rPr>
          <w:sz w:val="28"/>
          <w:szCs w:val="28"/>
        </w:rPr>
        <w:t>и частей.</w:t>
      </w:r>
      <w:proofErr w:type="gramEnd"/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 w:rsidRPr="00115514">
        <w:rPr>
          <w:sz w:val="28"/>
          <w:szCs w:val="28"/>
        </w:rPr>
        <w:t>Помогать детям при передаче сюжета располагать</w:t>
      </w:r>
      <w:proofErr w:type="gramEnd"/>
      <w:r w:rsidRPr="00115514">
        <w:rPr>
          <w:sz w:val="28"/>
          <w:szCs w:val="28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</w:t>
      </w:r>
      <w:r>
        <w:rPr>
          <w:sz w:val="28"/>
          <w:szCs w:val="28"/>
        </w:rPr>
        <w:t xml:space="preserve"> ниже дерева, цветы ниже куста.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закреплять и обогащать представления детей о цветах</w:t>
      </w:r>
      <w:r w:rsidRPr="00115514">
        <w:rPr>
          <w:sz w:val="28"/>
          <w:szCs w:val="28"/>
        </w:rPr>
        <w:t xml:space="preserve"> и </w:t>
      </w:r>
      <w:r>
        <w:rPr>
          <w:sz w:val="28"/>
          <w:szCs w:val="28"/>
        </w:rPr>
        <w:t>оттенках окружающих предметов и объектов</w:t>
      </w:r>
      <w:r w:rsidRPr="00115514">
        <w:rPr>
          <w:sz w:val="28"/>
          <w:szCs w:val="28"/>
        </w:rPr>
        <w:t xml:space="preserve"> природы. </w:t>
      </w:r>
      <w:proofErr w:type="gramStart"/>
      <w:r>
        <w:rPr>
          <w:sz w:val="28"/>
          <w:szCs w:val="28"/>
        </w:rPr>
        <w:t>К уже</w:t>
      </w:r>
      <w:r w:rsidRPr="00115514">
        <w:rPr>
          <w:sz w:val="28"/>
          <w:szCs w:val="28"/>
        </w:rPr>
        <w:t xml:space="preserve"> известным цветам и оттенкам добавить новые (коричневый, оранжевый, светло-зеле</w:t>
      </w:r>
      <w:r>
        <w:rPr>
          <w:sz w:val="28"/>
          <w:szCs w:val="28"/>
        </w:rPr>
        <w:t xml:space="preserve">ный); формировать  представление о том, как можно получить эти </w:t>
      </w:r>
      <w:r w:rsidRPr="00115514">
        <w:rPr>
          <w:sz w:val="28"/>
          <w:szCs w:val="28"/>
        </w:rPr>
        <w:t>цвета.</w:t>
      </w:r>
      <w:proofErr w:type="gramEnd"/>
      <w:r w:rsidRPr="00115514">
        <w:rPr>
          <w:sz w:val="28"/>
          <w:szCs w:val="28"/>
        </w:rPr>
        <w:t xml:space="preserve"> Учить смешивать краски для полу</w:t>
      </w:r>
      <w:r>
        <w:rPr>
          <w:sz w:val="28"/>
          <w:szCs w:val="28"/>
        </w:rPr>
        <w:t>чения нужных цветов и оттенков.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Развивать желание использовать в рисовании, аппликации разнообразные цвета, обращать внимание 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многоцветие</w:t>
      </w:r>
      <w:proofErr w:type="spellEnd"/>
      <w:r>
        <w:rPr>
          <w:sz w:val="28"/>
          <w:szCs w:val="28"/>
        </w:rPr>
        <w:t xml:space="preserve"> окружающего мира.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правильно держать карандаш, кисть, </w:t>
      </w:r>
      <w:r w:rsidRPr="00115514">
        <w:rPr>
          <w:sz w:val="28"/>
          <w:szCs w:val="28"/>
        </w:rPr>
        <w:t>фломастер, цветной мелок; использоват</w:t>
      </w:r>
      <w:r>
        <w:rPr>
          <w:sz w:val="28"/>
          <w:szCs w:val="28"/>
        </w:rPr>
        <w:t>ь их при создании изображения.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закрашивать </w:t>
      </w:r>
      <w:r w:rsidRPr="00115514">
        <w:rPr>
          <w:sz w:val="28"/>
          <w:szCs w:val="28"/>
        </w:rPr>
        <w:t xml:space="preserve">рисунки кистью, карандашом, проводя </w:t>
      </w:r>
      <w:r>
        <w:rPr>
          <w:sz w:val="28"/>
          <w:szCs w:val="28"/>
        </w:rPr>
        <w:t>линии и штрихи только в одном направлении (сверху вниз или</w:t>
      </w:r>
      <w:r w:rsidRPr="00115514">
        <w:rPr>
          <w:sz w:val="28"/>
          <w:szCs w:val="28"/>
        </w:rPr>
        <w:t xml:space="preserve">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</w:t>
      </w:r>
      <w:r>
        <w:rPr>
          <w:sz w:val="28"/>
          <w:szCs w:val="28"/>
        </w:rPr>
        <w:t>на карандаш.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Формировать умение правильно передавать расположение частей при рисо</w:t>
      </w:r>
      <w:r>
        <w:rPr>
          <w:sz w:val="28"/>
          <w:szCs w:val="28"/>
        </w:rPr>
        <w:t>вании сложных предметов (кукла, зайчик и др.) и соотносить их</w:t>
      </w:r>
      <w:r w:rsidRPr="00115514">
        <w:rPr>
          <w:sz w:val="28"/>
          <w:szCs w:val="28"/>
        </w:rPr>
        <w:t xml:space="preserve"> по </w:t>
      </w:r>
      <w:r>
        <w:rPr>
          <w:sz w:val="28"/>
          <w:szCs w:val="28"/>
        </w:rPr>
        <w:t>величине.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lastRenderedPageBreak/>
        <w:t xml:space="preserve">Декоративное рисование. Продолжать формировать умение создавать декоративные композиции по мотивам дымковских, </w:t>
      </w:r>
      <w:proofErr w:type="spellStart"/>
      <w:r w:rsidRPr="00115514">
        <w:rPr>
          <w:sz w:val="28"/>
          <w:szCs w:val="28"/>
        </w:rPr>
        <w:t>филимоновс</w:t>
      </w:r>
      <w:r>
        <w:rPr>
          <w:sz w:val="28"/>
          <w:szCs w:val="28"/>
        </w:rPr>
        <w:t>ких</w:t>
      </w:r>
      <w:proofErr w:type="spellEnd"/>
      <w:r>
        <w:rPr>
          <w:sz w:val="28"/>
          <w:szCs w:val="28"/>
        </w:rPr>
        <w:t xml:space="preserve"> узоров. Использовать </w:t>
      </w:r>
      <w:r w:rsidRPr="00115514">
        <w:rPr>
          <w:sz w:val="28"/>
          <w:szCs w:val="28"/>
        </w:rPr>
        <w:t>дымковски</w:t>
      </w:r>
      <w:r>
        <w:rPr>
          <w:sz w:val="28"/>
          <w:szCs w:val="28"/>
        </w:rPr>
        <w:t xml:space="preserve">е и </w:t>
      </w:r>
      <w:proofErr w:type="spellStart"/>
      <w:r>
        <w:rPr>
          <w:sz w:val="28"/>
          <w:szCs w:val="28"/>
        </w:rPr>
        <w:t>филимоновские</w:t>
      </w:r>
      <w:proofErr w:type="spellEnd"/>
      <w:r>
        <w:rPr>
          <w:sz w:val="28"/>
          <w:szCs w:val="28"/>
        </w:rPr>
        <w:t xml:space="preserve"> изделия</w:t>
      </w:r>
      <w:r w:rsidRPr="00115514">
        <w:rPr>
          <w:sz w:val="28"/>
          <w:szCs w:val="28"/>
        </w:rPr>
        <w:t xml:space="preserve">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</w:t>
      </w:r>
      <w:r>
        <w:rPr>
          <w:sz w:val="28"/>
          <w:szCs w:val="28"/>
        </w:rPr>
        <w:t>из бумаги).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Познакомить детей с городецкими изделиями. Учить выделять элементы городецкой росписи (бутоны, купавки, розаны, листья); видеть и называть </w:t>
      </w:r>
      <w:r>
        <w:rPr>
          <w:sz w:val="28"/>
          <w:szCs w:val="28"/>
        </w:rPr>
        <w:t>цвета, используемые в росписи.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Лепка.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115514">
        <w:rPr>
          <w:sz w:val="28"/>
          <w:szCs w:val="28"/>
        </w:rPr>
        <w:t>прищипыванию</w:t>
      </w:r>
      <w:proofErr w:type="spellEnd"/>
      <w:r w:rsidRPr="00115514">
        <w:rPr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115514">
        <w:rPr>
          <w:sz w:val="28"/>
          <w:szCs w:val="28"/>
        </w:rPr>
        <w:t>прищипыванию</w:t>
      </w:r>
      <w:proofErr w:type="spellEnd"/>
      <w:r w:rsidRPr="00115514">
        <w:rPr>
          <w:sz w:val="28"/>
          <w:szCs w:val="28"/>
        </w:rPr>
        <w:t xml:space="preserve"> мелких деталей (ушки у котенка, </w:t>
      </w:r>
      <w:r>
        <w:rPr>
          <w:sz w:val="28"/>
          <w:szCs w:val="28"/>
        </w:rPr>
        <w:t xml:space="preserve">клюв у птички). Учить сглаживать пальцами поверхность </w:t>
      </w:r>
      <w:r w:rsidRPr="00115514">
        <w:rPr>
          <w:sz w:val="28"/>
          <w:szCs w:val="28"/>
        </w:rPr>
        <w:t xml:space="preserve">вылепленного </w:t>
      </w:r>
      <w:r>
        <w:rPr>
          <w:sz w:val="28"/>
          <w:szCs w:val="28"/>
        </w:rPr>
        <w:t>предмета, фигурки.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</w:t>
      </w:r>
      <w:r>
        <w:rPr>
          <w:sz w:val="28"/>
          <w:szCs w:val="28"/>
        </w:rPr>
        <w:t>зделия узором при помощи стеки.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Закр</w:t>
      </w:r>
      <w:r>
        <w:rPr>
          <w:sz w:val="28"/>
          <w:szCs w:val="28"/>
        </w:rPr>
        <w:t>еплять приемы аккуратной лепки.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Аппликация. Воспитывать интерес к аппликации, усложняя ее содержание и расширяя возможности созд</w:t>
      </w:r>
      <w:r>
        <w:rPr>
          <w:sz w:val="28"/>
          <w:szCs w:val="28"/>
        </w:rPr>
        <w:t>ания разнообразных изображений.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умение правильно держать ножницы и </w:t>
      </w:r>
      <w:r w:rsidRPr="00115514">
        <w:rPr>
          <w:sz w:val="28"/>
          <w:szCs w:val="28"/>
        </w:rPr>
        <w:t>поль</w:t>
      </w:r>
      <w:r>
        <w:rPr>
          <w:sz w:val="28"/>
          <w:szCs w:val="28"/>
        </w:rPr>
        <w:t>зоваться ими. Обучать вырезыванию, начиная с формирования</w:t>
      </w:r>
      <w:r w:rsidRPr="00115514">
        <w:rPr>
          <w:sz w:val="28"/>
          <w:szCs w:val="28"/>
        </w:rPr>
        <w:t xml:space="preserve"> навыка </w:t>
      </w:r>
      <w:r>
        <w:rPr>
          <w:sz w:val="28"/>
          <w:szCs w:val="28"/>
        </w:rPr>
        <w:t xml:space="preserve">разрезания </w:t>
      </w:r>
      <w:r w:rsidRPr="00115514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сначала коротких, а затем длинных полос.</w:t>
      </w:r>
      <w:r w:rsidRPr="00115514">
        <w:rPr>
          <w:sz w:val="28"/>
          <w:szCs w:val="28"/>
        </w:rPr>
        <w:t xml:space="preserve">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115514">
        <w:rPr>
          <w:sz w:val="28"/>
          <w:szCs w:val="28"/>
        </w:rPr>
        <w:t>скругления</w:t>
      </w:r>
      <w:proofErr w:type="spellEnd"/>
      <w:r w:rsidRPr="00115514">
        <w:rPr>
          <w:sz w:val="28"/>
          <w:szCs w:val="28"/>
        </w:rPr>
        <w:t xml:space="preserve"> углов; использовать этот прием для изображения в аппликации овощей</w:t>
      </w:r>
      <w:r>
        <w:rPr>
          <w:sz w:val="28"/>
          <w:szCs w:val="28"/>
        </w:rPr>
        <w:t>, фруктов, ягод, цветов и т. п.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расширять количество изображаемых в </w:t>
      </w:r>
      <w:r w:rsidRPr="00115514">
        <w:rPr>
          <w:sz w:val="28"/>
          <w:szCs w:val="28"/>
        </w:rPr>
        <w:t>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</w:t>
      </w:r>
      <w:r>
        <w:rPr>
          <w:sz w:val="28"/>
          <w:szCs w:val="28"/>
        </w:rPr>
        <w:t>рат — на треугольники и т. д.).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Закреплять навыки аккурат</w:t>
      </w:r>
      <w:r>
        <w:rPr>
          <w:sz w:val="28"/>
          <w:szCs w:val="28"/>
        </w:rPr>
        <w:t>ного вырезывания и наклеивания.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Поощрять проявле</w:t>
      </w:r>
      <w:r>
        <w:rPr>
          <w:sz w:val="28"/>
          <w:szCs w:val="28"/>
        </w:rPr>
        <w:t>ние активности и творчества.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920194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920194">
        <w:rPr>
          <w:b/>
          <w:sz w:val="28"/>
          <w:szCs w:val="28"/>
        </w:rPr>
        <w:t>Старшая группа (от 5 до 6 лет)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Продолжать развивать интерес детей </w:t>
      </w:r>
      <w:r>
        <w:rPr>
          <w:sz w:val="28"/>
          <w:szCs w:val="28"/>
        </w:rPr>
        <w:t>к изобразительной деятельности.</w:t>
      </w:r>
      <w:r w:rsidRPr="00115514">
        <w:rPr>
          <w:sz w:val="28"/>
          <w:szCs w:val="28"/>
        </w:rPr>
        <w:t xml:space="preserve"> </w:t>
      </w:r>
      <w:r>
        <w:rPr>
          <w:sz w:val="28"/>
          <w:szCs w:val="28"/>
        </w:rPr>
        <w:t>Обогащать сенсорный опыт, развивая органы восприятия: зрение,</w:t>
      </w:r>
      <w:r w:rsidRPr="00115514">
        <w:rPr>
          <w:sz w:val="28"/>
          <w:szCs w:val="28"/>
        </w:rPr>
        <w:t xml:space="preserve"> слух, обоняние, осязание, вкус; закреплять знания об основных формах пред</w:t>
      </w:r>
      <w:r>
        <w:rPr>
          <w:sz w:val="28"/>
          <w:szCs w:val="28"/>
        </w:rPr>
        <w:t>метов и объектов природы.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Развивать эстетическое восприятие, учить созерцать красоту окружающего мира. В процессе восприятия</w:t>
      </w:r>
      <w:r>
        <w:rPr>
          <w:sz w:val="28"/>
          <w:szCs w:val="28"/>
        </w:rPr>
        <w:t xml:space="preserve"> предметов и явлений развивать </w:t>
      </w:r>
      <w:r w:rsidRPr="00115514">
        <w:rPr>
          <w:sz w:val="28"/>
          <w:szCs w:val="28"/>
        </w:rPr>
        <w:t xml:space="preserve">мыслительные операции: анализ, сравнение, уподобление (на что похоже), установление </w:t>
      </w:r>
      <w:r w:rsidRPr="00115514">
        <w:rPr>
          <w:sz w:val="28"/>
          <w:szCs w:val="28"/>
        </w:rPr>
        <w:lastRenderedPageBreak/>
        <w:t>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</w:t>
      </w:r>
      <w:r>
        <w:rPr>
          <w:sz w:val="28"/>
          <w:szCs w:val="28"/>
        </w:rPr>
        <w:t>ожению относительно друг друга.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</w:t>
      </w:r>
      <w:r>
        <w:rPr>
          <w:sz w:val="28"/>
          <w:szCs w:val="28"/>
        </w:rPr>
        <w:t xml:space="preserve">утром и закрывается вечером венчик цветка, как изменяется </w:t>
      </w:r>
      <w:r w:rsidRPr="00115514">
        <w:rPr>
          <w:sz w:val="28"/>
          <w:szCs w:val="28"/>
        </w:rPr>
        <w:t xml:space="preserve">освещение </w:t>
      </w:r>
      <w:r>
        <w:rPr>
          <w:sz w:val="28"/>
          <w:szCs w:val="28"/>
        </w:rPr>
        <w:t>предметов на солнце и в тени).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</w:t>
      </w:r>
      <w:r>
        <w:rPr>
          <w:sz w:val="28"/>
          <w:szCs w:val="28"/>
        </w:rPr>
        <w:t>ожению относительно друг друга.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Развивать способность наблюдать явления природы, замечать их динамику, форму и </w:t>
      </w:r>
      <w:r>
        <w:rPr>
          <w:sz w:val="28"/>
          <w:szCs w:val="28"/>
        </w:rPr>
        <w:t>цвет медленно плывущих облаков.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изобразительные навыки и умения, </w:t>
      </w:r>
      <w:r w:rsidRPr="00115514">
        <w:rPr>
          <w:sz w:val="28"/>
          <w:szCs w:val="28"/>
        </w:rPr>
        <w:t>формировать художе</w:t>
      </w:r>
      <w:r>
        <w:rPr>
          <w:sz w:val="28"/>
          <w:szCs w:val="28"/>
        </w:rPr>
        <w:t>ственно-творческие способности.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Развивать чувство формы, цвет</w:t>
      </w:r>
      <w:r>
        <w:rPr>
          <w:sz w:val="28"/>
          <w:szCs w:val="28"/>
        </w:rPr>
        <w:t>а, пропорций.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115514">
        <w:rPr>
          <w:sz w:val="28"/>
          <w:szCs w:val="28"/>
        </w:rPr>
        <w:t>Полхов-Майдан</w:t>
      </w:r>
      <w:proofErr w:type="spellEnd"/>
      <w:r w:rsidRPr="00115514">
        <w:rPr>
          <w:sz w:val="28"/>
          <w:szCs w:val="28"/>
        </w:rPr>
        <w:t>, Гжель), расширять представления о народных игрушках (матрешки — город</w:t>
      </w:r>
      <w:r>
        <w:rPr>
          <w:sz w:val="28"/>
          <w:szCs w:val="28"/>
        </w:rPr>
        <w:t xml:space="preserve">ецкая, </w:t>
      </w:r>
      <w:proofErr w:type="spellStart"/>
      <w:r>
        <w:rPr>
          <w:sz w:val="28"/>
          <w:szCs w:val="28"/>
        </w:rPr>
        <w:t>богородская</w:t>
      </w:r>
      <w:proofErr w:type="spellEnd"/>
      <w:r>
        <w:rPr>
          <w:sz w:val="28"/>
          <w:szCs w:val="28"/>
        </w:rPr>
        <w:t>; бирюльки).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</w:t>
      </w:r>
      <w:r>
        <w:rPr>
          <w:sz w:val="28"/>
          <w:szCs w:val="28"/>
        </w:rPr>
        <w:t>тей (в том числе коллективное).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</w:t>
      </w:r>
      <w:r>
        <w:rPr>
          <w:sz w:val="28"/>
          <w:szCs w:val="28"/>
        </w:rPr>
        <w:t>его в порядок.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</w:t>
      </w:r>
      <w:r>
        <w:rPr>
          <w:sz w:val="28"/>
          <w:szCs w:val="28"/>
        </w:rPr>
        <w:t>азительные решения изображений.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81248">
        <w:rPr>
          <w:sz w:val="28"/>
          <w:szCs w:val="28"/>
          <w:u w:val="single"/>
        </w:rPr>
        <w:t>Предметное рисование.</w:t>
      </w:r>
      <w:r>
        <w:rPr>
          <w:sz w:val="28"/>
          <w:szCs w:val="28"/>
        </w:rPr>
        <w:t xml:space="preserve"> Продолжать совершенствовать умение </w:t>
      </w:r>
      <w:r w:rsidRPr="00115514">
        <w:rPr>
          <w:sz w:val="28"/>
          <w:szCs w:val="28"/>
        </w:rPr>
        <w:t>пе</w:t>
      </w:r>
      <w:r>
        <w:rPr>
          <w:sz w:val="28"/>
          <w:szCs w:val="28"/>
        </w:rPr>
        <w:t xml:space="preserve">редавать в рисунке образы предметов, объектов, персонажей </w:t>
      </w:r>
      <w:r w:rsidRPr="00115514">
        <w:rPr>
          <w:sz w:val="28"/>
          <w:szCs w:val="28"/>
        </w:rPr>
        <w:t xml:space="preserve">сказок, литературных произведений. Обращать внимание детей на отличия предметов по форме, величине, пропорциям частей; побуждать их передавать </w:t>
      </w:r>
      <w:r>
        <w:rPr>
          <w:sz w:val="28"/>
          <w:szCs w:val="28"/>
        </w:rPr>
        <w:t>эти отличия в рисунках.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</w:t>
      </w:r>
      <w:r>
        <w:rPr>
          <w:sz w:val="28"/>
          <w:szCs w:val="28"/>
        </w:rPr>
        <w:t>чить передавать движения фигур.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</w:t>
      </w:r>
      <w:r w:rsidRPr="00115514">
        <w:rPr>
          <w:sz w:val="28"/>
          <w:szCs w:val="28"/>
        </w:rPr>
        <w:lastRenderedPageBreak/>
        <w:t xml:space="preserve">располагать его на листе по вертикали; если он вытянут в </w:t>
      </w:r>
      <w:r>
        <w:rPr>
          <w:sz w:val="28"/>
          <w:szCs w:val="28"/>
        </w:rPr>
        <w:t>ширину, например, не очень высокий, но длинный дом, располагать</w:t>
      </w:r>
      <w:r w:rsidRPr="00115514">
        <w:rPr>
          <w:sz w:val="28"/>
          <w:szCs w:val="28"/>
        </w:rPr>
        <w:t xml:space="preserve"> его по горизонтали). Закреплять способы и приемы рисования различными изобразительными </w:t>
      </w:r>
      <w:r>
        <w:rPr>
          <w:sz w:val="28"/>
          <w:szCs w:val="28"/>
        </w:rPr>
        <w:t xml:space="preserve">материалами (цветные карандаши, гуашь, </w:t>
      </w:r>
      <w:r w:rsidRPr="00115514">
        <w:rPr>
          <w:sz w:val="28"/>
          <w:szCs w:val="28"/>
        </w:rPr>
        <w:t>акварель, цветные мелки, пастель, сангина, угольный карандаш, фломастеры, раз</w:t>
      </w:r>
      <w:r>
        <w:rPr>
          <w:sz w:val="28"/>
          <w:szCs w:val="28"/>
        </w:rPr>
        <w:t xml:space="preserve">нообразные кисти и т.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Вырабатывать навыки рисования контура предмета простым карандашом с легким нажимом на него, чтобы при последующем закрашивании </w:t>
      </w:r>
      <w:r>
        <w:rPr>
          <w:sz w:val="28"/>
          <w:szCs w:val="28"/>
        </w:rPr>
        <w:t>и</w:t>
      </w:r>
      <w:r w:rsidRPr="00115514">
        <w:rPr>
          <w:sz w:val="28"/>
          <w:szCs w:val="28"/>
        </w:rPr>
        <w:t>зображения не оставалось жестких, грубых линий,</w:t>
      </w:r>
      <w:r>
        <w:rPr>
          <w:sz w:val="28"/>
          <w:szCs w:val="28"/>
        </w:rPr>
        <w:t xml:space="preserve"> пачкающих рисунок.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</w:t>
      </w:r>
      <w:r>
        <w:rPr>
          <w:sz w:val="28"/>
          <w:szCs w:val="28"/>
        </w:rPr>
        <w:t>ругой).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</w:t>
      </w:r>
      <w:r>
        <w:rPr>
          <w:sz w:val="28"/>
          <w:szCs w:val="28"/>
        </w:rPr>
        <w:t xml:space="preserve"> концом кисти мелкие пятнышки.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об уже</w:t>
      </w:r>
      <w:r w:rsidRPr="00115514">
        <w:rPr>
          <w:sz w:val="28"/>
          <w:szCs w:val="28"/>
        </w:rPr>
        <w:t xml:space="preserve"> известных цвет</w:t>
      </w:r>
      <w:r>
        <w:rPr>
          <w:sz w:val="28"/>
          <w:szCs w:val="28"/>
        </w:rPr>
        <w:t>ах, знакомить с</w:t>
      </w:r>
      <w:r w:rsidRPr="00115514">
        <w:rPr>
          <w:sz w:val="28"/>
          <w:szCs w:val="28"/>
        </w:rPr>
        <w:t xml:space="preserve"> новыми </w:t>
      </w:r>
      <w:r>
        <w:rPr>
          <w:sz w:val="28"/>
          <w:szCs w:val="28"/>
        </w:rPr>
        <w:t xml:space="preserve">цветами </w:t>
      </w:r>
      <w:r w:rsidRPr="00115514">
        <w:rPr>
          <w:sz w:val="28"/>
          <w:szCs w:val="28"/>
        </w:rPr>
        <w:t xml:space="preserve">(фиолетовый) </w:t>
      </w:r>
      <w:r>
        <w:rPr>
          <w:sz w:val="28"/>
          <w:szCs w:val="28"/>
        </w:rPr>
        <w:t xml:space="preserve">и оттенками </w:t>
      </w:r>
      <w:r w:rsidRPr="00115514">
        <w:rPr>
          <w:sz w:val="28"/>
          <w:szCs w:val="28"/>
        </w:rPr>
        <w:t xml:space="preserve">(голубой, </w:t>
      </w:r>
      <w:r>
        <w:rPr>
          <w:sz w:val="28"/>
          <w:szCs w:val="28"/>
        </w:rPr>
        <w:t xml:space="preserve">розовый, </w:t>
      </w:r>
      <w:r w:rsidRPr="00115514">
        <w:rPr>
          <w:sz w:val="28"/>
          <w:szCs w:val="28"/>
        </w:rPr>
        <w:t xml:space="preserve">темно-зеленый, </w:t>
      </w:r>
      <w:r>
        <w:rPr>
          <w:sz w:val="28"/>
          <w:szCs w:val="28"/>
        </w:rPr>
        <w:t>сиреневый), развивать чувство цвета. Учить смешивать краски для</w:t>
      </w:r>
      <w:r w:rsidRPr="00115514">
        <w:rPr>
          <w:sz w:val="28"/>
          <w:szCs w:val="28"/>
        </w:rPr>
        <w:t xml:space="preserve"> получения новых цветов и оттенков (при рисовании гуашью) и </w:t>
      </w:r>
      <w:proofErr w:type="spellStart"/>
      <w:r w:rsidRPr="00115514">
        <w:rPr>
          <w:sz w:val="28"/>
          <w:szCs w:val="28"/>
        </w:rPr>
        <w:t>высветлять</w:t>
      </w:r>
      <w:proofErr w:type="spellEnd"/>
      <w:r w:rsidRPr="00115514">
        <w:rPr>
          <w:sz w:val="28"/>
          <w:szCs w:val="28"/>
        </w:rPr>
        <w:t xml:space="preserve"> цвет, добавляя в краску воду (при рисов</w:t>
      </w:r>
      <w:r>
        <w:rPr>
          <w:sz w:val="28"/>
          <w:szCs w:val="28"/>
        </w:rPr>
        <w:t xml:space="preserve">ании акварелью). При рисовании </w:t>
      </w:r>
      <w:r w:rsidRPr="00115514">
        <w:rPr>
          <w:sz w:val="28"/>
          <w:szCs w:val="28"/>
        </w:rPr>
        <w:t xml:space="preserve">карандашами учить передавать оттенки цвета, регулируя нажим на карандаш. В карандашном исполнении дети могут, регулируя нажим, передать </w:t>
      </w:r>
      <w:r>
        <w:rPr>
          <w:sz w:val="28"/>
          <w:szCs w:val="28"/>
        </w:rPr>
        <w:t>до трех оттенков цвета.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81248">
        <w:rPr>
          <w:sz w:val="28"/>
          <w:szCs w:val="28"/>
          <w:u w:val="single"/>
        </w:rPr>
        <w:t>Сюжетное рисование</w:t>
      </w:r>
      <w:r w:rsidRPr="00115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5514">
        <w:rPr>
          <w:sz w:val="28"/>
          <w:szCs w:val="28"/>
        </w:rPr>
        <w:t xml:space="preserve">Учить </w:t>
      </w:r>
      <w:r>
        <w:rPr>
          <w:sz w:val="28"/>
          <w:szCs w:val="28"/>
        </w:rPr>
        <w:t xml:space="preserve">детей создавать сюжетные </w:t>
      </w:r>
      <w:r w:rsidRPr="00115514">
        <w:rPr>
          <w:sz w:val="28"/>
          <w:szCs w:val="28"/>
        </w:rPr>
        <w:t>композиции на темы окружающей жизни и на темы литературных произведений («Кого встретил Колобок», «Два жадных медвежонка», «Где обедал во</w:t>
      </w:r>
      <w:r>
        <w:rPr>
          <w:sz w:val="28"/>
          <w:szCs w:val="28"/>
        </w:rPr>
        <w:t>робей?» и др.).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Развивать композиционные умения, учить располагать и</w:t>
      </w:r>
      <w:r>
        <w:rPr>
          <w:sz w:val="28"/>
          <w:szCs w:val="28"/>
        </w:rPr>
        <w:t xml:space="preserve">зображения на </w:t>
      </w:r>
      <w:r w:rsidRPr="00115514">
        <w:rPr>
          <w:sz w:val="28"/>
          <w:szCs w:val="28"/>
        </w:rPr>
        <w:t>полос</w:t>
      </w:r>
      <w:r>
        <w:rPr>
          <w:sz w:val="28"/>
          <w:szCs w:val="28"/>
        </w:rPr>
        <w:t>е внизу листа, по всему листу.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</w:t>
      </w:r>
      <w:r>
        <w:rPr>
          <w:sz w:val="28"/>
          <w:szCs w:val="28"/>
        </w:rPr>
        <w:t>но его загораживающие и т. п.).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81248">
        <w:rPr>
          <w:sz w:val="28"/>
          <w:szCs w:val="28"/>
          <w:u w:val="single"/>
        </w:rPr>
        <w:t>Декоративное рисование</w:t>
      </w:r>
      <w:r w:rsidRPr="00115514">
        <w:rPr>
          <w:sz w:val="28"/>
          <w:szCs w:val="28"/>
        </w:rPr>
        <w:t xml:space="preserve">. </w:t>
      </w:r>
      <w:proofErr w:type="gramStart"/>
      <w:r w:rsidRPr="00115514">
        <w:rPr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115514">
        <w:rPr>
          <w:sz w:val="28"/>
          <w:szCs w:val="28"/>
        </w:rPr>
        <w:t>филимоновской</w:t>
      </w:r>
      <w:proofErr w:type="spellEnd"/>
      <w:r w:rsidRPr="00115514">
        <w:rPr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115514">
        <w:rPr>
          <w:sz w:val="28"/>
          <w:szCs w:val="28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</w:t>
      </w:r>
      <w:r>
        <w:rPr>
          <w:sz w:val="28"/>
          <w:szCs w:val="28"/>
        </w:rPr>
        <w:t>льзовать для украшения оживки.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Познакомить с росписью </w:t>
      </w:r>
      <w:proofErr w:type="spellStart"/>
      <w:r w:rsidRPr="00115514">
        <w:rPr>
          <w:sz w:val="28"/>
          <w:szCs w:val="28"/>
        </w:rPr>
        <w:t>Полхов-Майдана</w:t>
      </w:r>
      <w:proofErr w:type="spellEnd"/>
      <w:r w:rsidRPr="00115514">
        <w:rPr>
          <w:sz w:val="28"/>
          <w:szCs w:val="28"/>
        </w:rPr>
        <w:t xml:space="preserve">. Включать городецкую и </w:t>
      </w:r>
      <w:proofErr w:type="spellStart"/>
      <w:r w:rsidRPr="00115514">
        <w:rPr>
          <w:sz w:val="28"/>
          <w:szCs w:val="28"/>
        </w:rPr>
        <w:t>полхов-майданскую</w:t>
      </w:r>
      <w:proofErr w:type="spellEnd"/>
      <w:r w:rsidRPr="00115514">
        <w:rPr>
          <w:sz w:val="28"/>
          <w:szCs w:val="28"/>
        </w:rPr>
        <w:t xml:space="preserve"> роспись в </w:t>
      </w:r>
      <w:r>
        <w:rPr>
          <w:sz w:val="28"/>
          <w:szCs w:val="28"/>
        </w:rPr>
        <w:t xml:space="preserve">творческую работу детей, помогать </w:t>
      </w:r>
      <w:r w:rsidRPr="00115514">
        <w:rPr>
          <w:sz w:val="28"/>
          <w:szCs w:val="28"/>
        </w:rPr>
        <w:t xml:space="preserve">осваивать специфику этих видов росписи. Знакомить с региональным (местным) декоративным искусством. </w:t>
      </w:r>
      <w:proofErr w:type="gramStart"/>
      <w:r w:rsidRPr="00115514">
        <w:rPr>
          <w:sz w:val="28"/>
          <w:szCs w:val="28"/>
        </w:rPr>
        <w:t xml:space="preserve">Учить составлять узоры по мотивам городецкой, </w:t>
      </w:r>
      <w:proofErr w:type="spellStart"/>
      <w:r w:rsidRPr="00115514">
        <w:rPr>
          <w:sz w:val="28"/>
          <w:szCs w:val="28"/>
        </w:rPr>
        <w:t>полхов-майданской</w:t>
      </w:r>
      <w:proofErr w:type="spellEnd"/>
      <w:r w:rsidRPr="00115514">
        <w:rPr>
          <w:sz w:val="28"/>
          <w:szCs w:val="28"/>
        </w:rPr>
        <w:t>, гжельской росписи: знакомить с характерными элементами (бутоны, цветы, листья, т</w:t>
      </w:r>
      <w:r>
        <w:rPr>
          <w:sz w:val="28"/>
          <w:szCs w:val="28"/>
        </w:rPr>
        <w:t>равка, усики, завитки, оживки).</w:t>
      </w:r>
      <w:proofErr w:type="gramEnd"/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lastRenderedPageBreak/>
        <w:t xml:space="preserve">Учить создавать узоры на листах в форме народного изделия (поднос, </w:t>
      </w:r>
      <w:r>
        <w:rPr>
          <w:sz w:val="28"/>
          <w:szCs w:val="28"/>
        </w:rPr>
        <w:t>солонка, чашка, розетка и др.).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</w:t>
      </w:r>
      <w:r>
        <w:rPr>
          <w:sz w:val="28"/>
          <w:szCs w:val="28"/>
        </w:rPr>
        <w:t>ов быта (салфетка, полотенце).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Учить </w:t>
      </w:r>
      <w:proofErr w:type="gramStart"/>
      <w:r w:rsidRPr="00115514">
        <w:rPr>
          <w:sz w:val="28"/>
          <w:szCs w:val="28"/>
        </w:rPr>
        <w:t>ритмично</w:t>
      </w:r>
      <w:proofErr w:type="gramEnd"/>
      <w:r w:rsidRPr="00115514">
        <w:rPr>
          <w:sz w:val="28"/>
          <w:szCs w:val="28"/>
        </w:rPr>
        <w:t xml:space="preserve"> располагать узор. Предлагать расписывать бумажные </w:t>
      </w:r>
      <w:r>
        <w:rPr>
          <w:sz w:val="28"/>
          <w:szCs w:val="28"/>
        </w:rPr>
        <w:t>силуэты и объемные фигуры.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803438">
        <w:rPr>
          <w:sz w:val="28"/>
          <w:szCs w:val="28"/>
          <w:u w:val="single"/>
        </w:rPr>
        <w:t>Лепка</w:t>
      </w:r>
      <w:r w:rsidRPr="00115514">
        <w:rPr>
          <w:sz w:val="28"/>
          <w:szCs w:val="28"/>
        </w:rPr>
        <w:t>. Продолжать знакомить детей с особенностями лепки из глины, п</w:t>
      </w:r>
      <w:r>
        <w:rPr>
          <w:sz w:val="28"/>
          <w:szCs w:val="28"/>
        </w:rPr>
        <w:t>ластилина и пластической массы.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</w:t>
      </w:r>
      <w:r>
        <w:rPr>
          <w:sz w:val="28"/>
          <w:szCs w:val="28"/>
        </w:rPr>
        <w:t xml:space="preserve"> пластилина ленточным способом.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Закреплять умение лепить предметы пластическим, конструктивным </w:t>
      </w:r>
      <w:r>
        <w:rPr>
          <w:sz w:val="28"/>
          <w:szCs w:val="28"/>
        </w:rPr>
        <w:t>и  комбинированным способами. Учить сглаживать поверхность формы, делать предметы устойчивыми.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</w:t>
      </w:r>
      <w:r>
        <w:rPr>
          <w:sz w:val="28"/>
          <w:szCs w:val="28"/>
        </w:rPr>
        <w:t xml:space="preserve"> сыр», «Дети на прогулке» и др.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умения лепить по представлению героев </w:t>
      </w:r>
      <w:r w:rsidRPr="00115514">
        <w:rPr>
          <w:sz w:val="28"/>
          <w:szCs w:val="28"/>
        </w:rPr>
        <w:t>лите</w:t>
      </w:r>
      <w:r>
        <w:rPr>
          <w:sz w:val="28"/>
          <w:szCs w:val="28"/>
        </w:rPr>
        <w:t xml:space="preserve">ратурных </w:t>
      </w:r>
      <w:r w:rsidRPr="00115514">
        <w:rPr>
          <w:sz w:val="28"/>
          <w:szCs w:val="28"/>
        </w:rPr>
        <w:t>п</w:t>
      </w:r>
      <w:r>
        <w:rPr>
          <w:sz w:val="28"/>
          <w:szCs w:val="28"/>
        </w:rPr>
        <w:t>роизведений (Медведь и Колобок, Лиса</w:t>
      </w:r>
      <w:r w:rsidRPr="0011551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зайчик, </w:t>
      </w:r>
      <w:r w:rsidRPr="00115514">
        <w:rPr>
          <w:sz w:val="28"/>
          <w:szCs w:val="28"/>
        </w:rPr>
        <w:t>Машенька и Медведь и т. п.). Ра</w:t>
      </w:r>
      <w:r>
        <w:rPr>
          <w:sz w:val="28"/>
          <w:szCs w:val="28"/>
        </w:rPr>
        <w:t>звивать творчество, инициативу.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</w:t>
      </w:r>
      <w:r>
        <w:rPr>
          <w:sz w:val="28"/>
          <w:szCs w:val="28"/>
        </w:rPr>
        <w:t>складки на одежде людей и т. п.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</w:t>
      </w:r>
      <w:r>
        <w:rPr>
          <w:sz w:val="28"/>
          <w:szCs w:val="28"/>
        </w:rPr>
        <w:t>.).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Закр</w:t>
      </w:r>
      <w:r>
        <w:rPr>
          <w:sz w:val="28"/>
          <w:szCs w:val="28"/>
        </w:rPr>
        <w:t>еплять навыки аккуратной лепки.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Закреплять навык тщательн</w:t>
      </w:r>
      <w:r>
        <w:rPr>
          <w:sz w:val="28"/>
          <w:szCs w:val="28"/>
        </w:rPr>
        <w:t>о мыть руки по окончании лепки.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886F1B">
        <w:rPr>
          <w:sz w:val="28"/>
          <w:szCs w:val="28"/>
          <w:u w:val="single"/>
        </w:rPr>
        <w:t>Декоративная лепка</w:t>
      </w:r>
      <w:r w:rsidRPr="00115514">
        <w:rPr>
          <w:sz w:val="28"/>
          <w:szCs w:val="28"/>
        </w:rPr>
        <w:t xml:space="preserve">. Продолжать знакомить детей с особенностями </w:t>
      </w:r>
      <w:r>
        <w:rPr>
          <w:sz w:val="28"/>
          <w:szCs w:val="28"/>
        </w:rPr>
        <w:t>декоративной лепки. Формировать интерес и эстетическое</w:t>
      </w:r>
      <w:r w:rsidRPr="00115514">
        <w:rPr>
          <w:sz w:val="28"/>
          <w:szCs w:val="28"/>
        </w:rPr>
        <w:t xml:space="preserve"> отношение к предметам народного дек</w:t>
      </w:r>
      <w:r>
        <w:rPr>
          <w:sz w:val="28"/>
          <w:szCs w:val="28"/>
        </w:rPr>
        <w:t>оративно-прикладного искусства.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Учить лепить птиц, животных, людей по типу народных</w:t>
      </w:r>
      <w:r w:rsidRPr="00115514">
        <w:rPr>
          <w:sz w:val="28"/>
          <w:szCs w:val="28"/>
        </w:rPr>
        <w:t xml:space="preserve"> игрушек (</w:t>
      </w:r>
      <w:proofErr w:type="gramStart"/>
      <w:r w:rsidRPr="00115514">
        <w:rPr>
          <w:sz w:val="28"/>
          <w:szCs w:val="28"/>
        </w:rPr>
        <w:t>дымковской</w:t>
      </w:r>
      <w:proofErr w:type="gramEnd"/>
      <w:r w:rsidRPr="00115514">
        <w:rPr>
          <w:sz w:val="28"/>
          <w:szCs w:val="28"/>
        </w:rPr>
        <w:t xml:space="preserve">, </w:t>
      </w:r>
      <w:proofErr w:type="spellStart"/>
      <w:r w:rsidRPr="00115514">
        <w:rPr>
          <w:sz w:val="28"/>
          <w:szCs w:val="28"/>
        </w:rPr>
        <w:t>филим</w:t>
      </w:r>
      <w:r>
        <w:rPr>
          <w:sz w:val="28"/>
          <w:szCs w:val="28"/>
        </w:rPr>
        <w:t>оновской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каргопольской</w:t>
      </w:r>
      <w:proofErr w:type="spellEnd"/>
      <w:r>
        <w:rPr>
          <w:sz w:val="28"/>
          <w:szCs w:val="28"/>
        </w:rPr>
        <w:t xml:space="preserve"> и др.).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украшать узорами предметы</w:t>
      </w:r>
      <w:r w:rsidRPr="00115514">
        <w:rPr>
          <w:sz w:val="28"/>
          <w:szCs w:val="28"/>
        </w:rPr>
        <w:t xml:space="preserve"> декоративного искусства</w:t>
      </w:r>
      <w:r>
        <w:rPr>
          <w:sz w:val="28"/>
          <w:szCs w:val="28"/>
        </w:rPr>
        <w:t xml:space="preserve">. Учить расписывать изделия гуашью, украшать их </w:t>
      </w:r>
      <w:proofErr w:type="spellStart"/>
      <w:r w:rsidRPr="00115514">
        <w:rPr>
          <w:sz w:val="28"/>
          <w:szCs w:val="28"/>
        </w:rPr>
        <w:t>налепами</w:t>
      </w:r>
      <w:proofErr w:type="spellEnd"/>
      <w:r w:rsidRPr="00115514">
        <w:rPr>
          <w:sz w:val="28"/>
          <w:szCs w:val="28"/>
        </w:rPr>
        <w:t xml:space="preserve"> и углубленны</w:t>
      </w:r>
      <w:r>
        <w:rPr>
          <w:sz w:val="28"/>
          <w:szCs w:val="28"/>
        </w:rPr>
        <w:t>м рельефом, использовать стеку.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Учить обмакивать пальцы в воду, чтобы сгладить неровности вылепленного изображения, когда это </w:t>
      </w:r>
      <w:r>
        <w:rPr>
          <w:sz w:val="28"/>
          <w:szCs w:val="28"/>
        </w:rPr>
        <w:t>необходимо для передачи образа.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886F1B">
        <w:rPr>
          <w:sz w:val="28"/>
          <w:szCs w:val="28"/>
          <w:u w:val="single"/>
        </w:rPr>
        <w:t>Аппликация</w:t>
      </w:r>
      <w:r>
        <w:rPr>
          <w:sz w:val="28"/>
          <w:szCs w:val="28"/>
        </w:rPr>
        <w:t>. Закреплять умение детей создавать</w:t>
      </w:r>
      <w:r w:rsidRPr="00115514">
        <w:rPr>
          <w:sz w:val="28"/>
          <w:szCs w:val="28"/>
        </w:rPr>
        <w:t xml:space="preserve">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</w:t>
      </w:r>
      <w:r w:rsidRPr="00115514">
        <w:rPr>
          <w:sz w:val="28"/>
          <w:szCs w:val="28"/>
        </w:rPr>
        <w:lastRenderedPageBreak/>
        <w:t>другие: квадрат — в два–четыре треугольника, пря</w:t>
      </w:r>
      <w:r>
        <w:rPr>
          <w:sz w:val="28"/>
          <w:szCs w:val="28"/>
        </w:rPr>
        <w:t>моугольник — в полоски, квадраты или маленькие</w:t>
      </w:r>
      <w:r w:rsidRPr="00115514">
        <w:rPr>
          <w:sz w:val="28"/>
          <w:szCs w:val="28"/>
        </w:rPr>
        <w:t xml:space="preserve"> прямоугольники), </w:t>
      </w:r>
      <w:r>
        <w:rPr>
          <w:sz w:val="28"/>
          <w:szCs w:val="28"/>
        </w:rPr>
        <w:t xml:space="preserve">создавать из этих фигур изображения разных предметов или </w:t>
      </w:r>
      <w:r w:rsidRPr="00115514">
        <w:rPr>
          <w:sz w:val="28"/>
          <w:szCs w:val="28"/>
        </w:rPr>
        <w:t>декора</w:t>
      </w:r>
      <w:r>
        <w:rPr>
          <w:sz w:val="28"/>
          <w:szCs w:val="28"/>
        </w:rPr>
        <w:t>тивные композиции.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</w:t>
      </w:r>
      <w:r>
        <w:rPr>
          <w:sz w:val="28"/>
          <w:szCs w:val="28"/>
        </w:rPr>
        <w:t>ить приему обрывания.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Побуждать создавать предметные и сюжетные композиции, дополнять их дета</w:t>
      </w:r>
      <w:r>
        <w:rPr>
          <w:sz w:val="28"/>
          <w:szCs w:val="28"/>
        </w:rPr>
        <w:t>лями, обогащающими изображения.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Формировать аккуратное и б</w:t>
      </w:r>
      <w:r>
        <w:rPr>
          <w:sz w:val="28"/>
          <w:szCs w:val="28"/>
        </w:rPr>
        <w:t>ережное отношение к материалам.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886F1B">
        <w:rPr>
          <w:sz w:val="28"/>
          <w:szCs w:val="28"/>
          <w:u w:val="single"/>
        </w:rPr>
        <w:t>Прикладное творчество</w:t>
      </w:r>
      <w:r w:rsidRPr="00115514">
        <w:rPr>
          <w:sz w:val="28"/>
          <w:szCs w:val="28"/>
        </w:rPr>
        <w:t>. Совершенствовать умение работать с бума</w:t>
      </w:r>
      <w:r>
        <w:rPr>
          <w:sz w:val="28"/>
          <w:szCs w:val="28"/>
        </w:rPr>
        <w:t xml:space="preserve">гой: сгибать лист вчетверо в разных направлениях; работать по </w:t>
      </w:r>
      <w:r w:rsidRPr="00115514">
        <w:rPr>
          <w:sz w:val="28"/>
          <w:szCs w:val="28"/>
        </w:rPr>
        <w:t>готовой выкройке (шап</w:t>
      </w:r>
      <w:r>
        <w:rPr>
          <w:sz w:val="28"/>
          <w:szCs w:val="28"/>
        </w:rPr>
        <w:t>очка, лодочка, домик, кошелек).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создавать из бумаги объемные фигуры:</w:t>
      </w:r>
      <w:r w:rsidRPr="00115514">
        <w:rPr>
          <w:sz w:val="28"/>
          <w:szCs w:val="28"/>
        </w:rPr>
        <w:t xml:space="preserve"> делить квадратный лист на несколько равных частей, сглаживать сгибы, надрезать по с</w:t>
      </w:r>
      <w:r>
        <w:rPr>
          <w:sz w:val="28"/>
          <w:szCs w:val="28"/>
        </w:rPr>
        <w:t>гибам (домик, корзинка, кубик).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Закреплять умение детей делать игрушки, сувениры из природно</w:t>
      </w:r>
      <w:r>
        <w:rPr>
          <w:sz w:val="28"/>
          <w:szCs w:val="28"/>
        </w:rPr>
        <w:t xml:space="preserve">го материала (шишки, ветки, ягоды) и других материалов </w:t>
      </w:r>
      <w:r w:rsidRPr="00115514">
        <w:rPr>
          <w:sz w:val="28"/>
          <w:szCs w:val="28"/>
        </w:rPr>
        <w:t xml:space="preserve">(катушки, проволока в цветной обмотке, пустые коробки и др.), прочно соединяя </w:t>
      </w:r>
      <w:r>
        <w:rPr>
          <w:sz w:val="28"/>
          <w:szCs w:val="28"/>
        </w:rPr>
        <w:t>части.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Формировать умение самостоятельно создавать игрушки для сюжетно</w:t>
      </w:r>
      <w:r>
        <w:rPr>
          <w:sz w:val="28"/>
          <w:szCs w:val="28"/>
        </w:rPr>
        <w:t xml:space="preserve"> </w:t>
      </w:r>
      <w:r w:rsidRPr="00115514">
        <w:rPr>
          <w:sz w:val="28"/>
          <w:szCs w:val="28"/>
        </w:rPr>
        <w:t>ролевых игр (флажки, сумочки, шапочки, салфетки и др.); сувениры для родителей, сотрудников де</w:t>
      </w:r>
      <w:r>
        <w:rPr>
          <w:sz w:val="28"/>
          <w:szCs w:val="28"/>
        </w:rPr>
        <w:t>тского сада, елочные украшения.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детей к </w:t>
      </w:r>
      <w:r w:rsidRPr="00115514">
        <w:rPr>
          <w:sz w:val="28"/>
          <w:szCs w:val="28"/>
        </w:rPr>
        <w:t>и</w:t>
      </w:r>
      <w:r>
        <w:rPr>
          <w:sz w:val="28"/>
          <w:szCs w:val="28"/>
        </w:rPr>
        <w:t xml:space="preserve">зготовлению пособий для занятий и </w:t>
      </w:r>
      <w:r w:rsidRPr="00115514">
        <w:rPr>
          <w:sz w:val="28"/>
          <w:szCs w:val="28"/>
        </w:rPr>
        <w:t>самосто</w:t>
      </w:r>
      <w:r>
        <w:rPr>
          <w:sz w:val="28"/>
          <w:szCs w:val="28"/>
        </w:rPr>
        <w:t>ятельной деятельности (коробки, счетный материал), ремонту</w:t>
      </w:r>
      <w:r w:rsidRPr="00115514">
        <w:rPr>
          <w:sz w:val="28"/>
          <w:szCs w:val="28"/>
        </w:rPr>
        <w:t xml:space="preserve"> книг, </w:t>
      </w:r>
      <w:r>
        <w:rPr>
          <w:sz w:val="28"/>
          <w:szCs w:val="28"/>
        </w:rPr>
        <w:t>настольно-печатных игр.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Закреплять умение детей экономно и рац</w:t>
      </w:r>
      <w:r>
        <w:rPr>
          <w:sz w:val="28"/>
          <w:szCs w:val="28"/>
        </w:rPr>
        <w:t>ионально расходовать материалы.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886F1B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886F1B">
        <w:rPr>
          <w:b/>
          <w:sz w:val="28"/>
          <w:szCs w:val="28"/>
        </w:rPr>
        <w:t>Подготовительная к школе группа (от 6 до 7 лет)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Формировать у детей устойчивый интерес к изобразительной деятель</w:t>
      </w:r>
      <w:r>
        <w:rPr>
          <w:sz w:val="28"/>
          <w:szCs w:val="28"/>
        </w:rPr>
        <w:t>ности. Обогащать сенсорный опыт,</w:t>
      </w:r>
      <w:r w:rsidRPr="00115514">
        <w:rPr>
          <w:sz w:val="28"/>
          <w:szCs w:val="28"/>
        </w:rPr>
        <w:t xml:space="preserve"> включать </w:t>
      </w:r>
      <w:r>
        <w:rPr>
          <w:sz w:val="28"/>
          <w:szCs w:val="28"/>
        </w:rPr>
        <w:t xml:space="preserve">в процесс </w:t>
      </w:r>
      <w:r w:rsidRPr="00115514">
        <w:rPr>
          <w:sz w:val="28"/>
          <w:szCs w:val="28"/>
        </w:rPr>
        <w:t>ознакомления с предм</w:t>
      </w:r>
      <w:r>
        <w:rPr>
          <w:sz w:val="28"/>
          <w:szCs w:val="28"/>
        </w:rPr>
        <w:t>етами движения рук по предмету.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</w:t>
      </w:r>
      <w:r w:rsidRPr="00115514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вать образное эстетическое восприятие, </w:t>
      </w:r>
      <w:r w:rsidRPr="00115514">
        <w:rPr>
          <w:sz w:val="28"/>
          <w:szCs w:val="28"/>
        </w:rPr>
        <w:t xml:space="preserve">образные </w:t>
      </w:r>
      <w:r>
        <w:rPr>
          <w:sz w:val="28"/>
          <w:szCs w:val="28"/>
        </w:rPr>
        <w:t>представления, формировать эстетические суждения; учить</w:t>
      </w:r>
      <w:r w:rsidRPr="00115514">
        <w:rPr>
          <w:sz w:val="28"/>
          <w:szCs w:val="28"/>
        </w:rPr>
        <w:t xml:space="preserve"> </w:t>
      </w:r>
      <w:proofErr w:type="spellStart"/>
      <w:r w:rsidRPr="00115514">
        <w:rPr>
          <w:sz w:val="28"/>
          <w:szCs w:val="28"/>
        </w:rPr>
        <w:t>аргумен</w:t>
      </w:r>
      <w:r>
        <w:rPr>
          <w:sz w:val="28"/>
          <w:szCs w:val="28"/>
        </w:rPr>
        <w:t>тированно</w:t>
      </w:r>
      <w:proofErr w:type="spellEnd"/>
      <w:r>
        <w:rPr>
          <w:sz w:val="28"/>
          <w:szCs w:val="28"/>
        </w:rPr>
        <w:t xml:space="preserve"> и развернуто оценивать изображения, созданные как </w:t>
      </w:r>
      <w:r w:rsidRPr="00115514">
        <w:rPr>
          <w:sz w:val="28"/>
          <w:szCs w:val="28"/>
        </w:rPr>
        <w:t>самим ребенком, так и его сверстниками, обращая внимание на обязательность доброжелательного и уважительного</w:t>
      </w:r>
      <w:r>
        <w:rPr>
          <w:sz w:val="28"/>
          <w:szCs w:val="28"/>
        </w:rPr>
        <w:t xml:space="preserve"> отношения к работам товарищей.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Формировать эстетическое отношение к предметам и явлениям окру</w:t>
      </w:r>
      <w:r>
        <w:rPr>
          <w:sz w:val="28"/>
          <w:szCs w:val="28"/>
        </w:rPr>
        <w:t>жающего мира,</w:t>
      </w:r>
      <w:r w:rsidRPr="00115514">
        <w:rPr>
          <w:sz w:val="28"/>
          <w:szCs w:val="28"/>
        </w:rPr>
        <w:t xml:space="preserve"> произведениям</w:t>
      </w:r>
      <w:r>
        <w:rPr>
          <w:sz w:val="28"/>
          <w:szCs w:val="28"/>
        </w:rPr>
        <w:t xml:space="preserve"> искусства, к </w:t>
      </w:r>
      <w:r w:rsidRPr="00115514">
        <w:rPr>
          <w:sz w:val="28"/>
          <w:szCs w:val="28"/>
        </w:rPr>
        <w:t xml:space="preserve">художественно-творческой </w:t>
      </w:r>
      <w:r>
        <w:rPr>
          <w:sz w:val="28"/>
          <w:szCs w:val="28"/>
        </w:rPr>
        <w:t>деятельности.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Воспитыв</w:t>
      </w:r>
      <w:r>
        <w:rPr>
          <w:sz w:val="28"/>
          <w:szCs w:val="28"/>
        </w:rPr>
        <w:t>ать самостоятельность; учить активно и творчески</w:t>
      </w:r>
      <w:r w:rsidRPr="00115514">
        <w:rPr>
          <w:sz w:val="28"/>
          <w:szCs w:val="28"/>
        </w:rPr>
        <w:t xml:space="preserve"> применять ранее усвоенные способы изображения в рисовании, лепке и аппликации, ис</w:t>
      </w:r>
      <w:r>
        <w:rPr>
          <w:sz w:val="28"/>
          <w:szCs w:val="28"/>
        </w:rPr>
        <w:t>пользуя выразительные средства.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Продолжать учить детей рисовать с натуры; развивать аналитичес</w:t>
      </w:r>
      <w:r>
        <w:rPr>
          <w:sz w:val="28"/>
          <w:szCs w:val="28"/>
        </w:rPr>
        <w:t>кие</w:t>
      </w:r>
      <w:r w:rsidRPr="00115514">
        <w:rPr>
          <w:sz w:val="28"/>
          <w:szCs w:val="28"/>
        </w:rPr>
        <w:t xml:space="preserve"> способн</w:t>
      </w:r>
      <w:r>
        <w:rPr>
          <w:sz w:val="28"/>
          <w:szCs w:val="28"/>
        </w:rPr>
        <w:t>ости, умение сравнивать предметы между собой,</w:t>
      </w:r>
      <w:r w:rsidRPr="00115514">
        <w:rPr>
          <w:sz w:val="28"/>
          <w:szCs w:val="28"/>
        </w:rPr>
        <w:t xml:space="preserve"> выделять </w:t>
      </w:r>
      <w:r>
        <w:rPr>
          <w:sz w:val="28"/>
          <w:szCs w:val="28"/>
        </w:rPr>
        <w:t xml:space="preserve">особенности каждого предмета; совершенствовать умение </w:t>
      </w:r>
      <w:r w:rsidRPr="00115514">
        <w:rPr>
          <w:sz w:val="28"/>
          <w:szCs w:val="28"/>
        </w:rPr>
        <w:t xml:space="preserve">изображать </w:t>
      </w:r>
      <w:r>
        <w:rPr>
          <w:sz w:val="28"/>
          <w:szCs w:val="28"/>
        </w:rPr>
        <w:lastRenderedPageBreak/>
        <w:t xml:space="preserve">предметы, </w:t>
      </w:r>
      <w:r w:rsidRPr="00115514">
        <w:rPr>
          <w:sz w:val="28"/>
          <w:szCs w:val="28"/>
        </w:rPr>
        <w:t>передава</w:t>
      </w:r>
      <w:r>
        <w:rPr>
          <w:sz w:val="28"/>
          <w:szCs w:val="28"/>
        </w:rPr>
        <w:t>я их форму, величину, строение, пропорции,</w:t>
      </w:r>
      <w:r w:rsidRPr="00115514">
        <w:rPr>
          <w:sz w:val="28"/>
          <w:szCs w:val="28"/>
        </w:rPr>
        <w:t xml:space="preserve"> цвет, </w:t>
      </w:r>
      <w:r>
        <w:rPr>
          <w:sz w:val="28"/>
          <w:szCs w:val="28"/>
        </w:rPr>
        <w:t>композицию.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</w:t>
      </w:r>
      <w:r>
        <w:rPr>
          <w:sz w:val="28"/>
          <w:szCs w:val="28"/>
        </w:rPr>
        <w:t>в общую картину.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</w:t>
      </w:r>
      <w:r>
        <w:rPr>
          <w:sz w:val="28"/>
          <w:szCs w:val="28"/>
        </w:rPr>
        <w:t>ваемого образа.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967B4">
        <w:rPr>
          <w:sz w:val="28"/>
          <w:szCs w:val="28"/>
          <w:u w:val="single"/>
        </w:rPr>
        <w:t>Предметное рисование</w:t>
      </w:r>
      <w:r w:rsidRPr="00115514">
        <w:rPr>
          <w:sz w:val="28"/>
          <w:szCs w:val="28"/>
        </w:rPr>
        <w:t>. Совершенствовать умение изображать пред</w:t>
      </w:r>
      <w:r>
        <w:rPr>
          <w:sz w:val="28"/>
          <w:szCs w:val="28"/>
        </w:rPr>
        <w:t xml:space="preserve">меты по памяти и с натуры; развивать  наблюдательность, </w:t>
      </w:r>
      <w:r w:rsidRPr="00115514">
        <w:rPr>
          <w:sz w:val="28"/>
          <w:szCs w:val="28"/>
        </w:rPr>
        <w:t>способность замечать характерные особенности предметов и передавать их средствами рисунка (форма, пропорции,</w:t>
      </w:r>
      <w:r>
        <w:rPr>
          <w:sz w:val="28"/>
          <w:szCs w:val="28"/>
        </w:rPr>
        <w:t xml:space="preserve"> расположение на листе бумаги).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</w:t>
      </w:r>
      <w:r>
        <w:rPr>
          <w:sz w:val="28"/>
          <w:szCs w:val="28"/>
        </w:rPr>
        <w:t>в рисовании (гуашь, акварель, сухая и жирная пастель,</w:t>
      </w:r>
      <w:r w:rsidRPr="0011551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ангина, </w:t>
      </w:r>
      <w:r w:rsidRPr="00115514">
        <w:rPr>
          <w:sz w:val="28"/>
          <w:szCs w:val="28"/>
        </w:rPr>
        <w:t xml:space="preserve">угольный карандаш, </w:t>
      </w:r>
      <w:proofErr w:type="spellStart"/>
      <w:r w:rsidRPr="00115514">
        <w:rPr>
          <w:sz w:val="28"/>
          <w:szCs w:val="28"/>
        </w:rPr>
        <w:t>гелевая</w:t>
      </w:r>
      <w:proofErr w:type="spellEnd"/>
      <w:r w:rsidRPr="00115514">
        <w:rPr>
          <w:sz w:val="28"/>
          <w:szCs w:val="28"/>
        </w:rPr>
        <w:t xml:space="preserve">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</w:t>
      </w:r>
      <w:r>
        <w:rPr>
          <w:sz w:val="28"/>
          <w:szCs w:val="28"/>
        </w:rPr>
        <w:t>я.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 w:rsidRPr="00115514">
        <w:rPr>
          <w:sz w:val="28"/>
          <w:szCs w:val="28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</w:t>
      </w:r>
      <w:r>
        <w:rPr>
          <w:sz w:val="28"/>
          <w:szCs w:val="28"/>
        </w:rPr>
        <w:t>охлома), оживок (</w:t>
      </w:r>
      <w:proofErr w:type="spellStart"/>
      <w:r>
        <w:rPr>
          <w:sz w:val="28"/>
          <w:szCs w:val="28"/>
        </w:rPr>
        <w:t>городец</w:t>
      </w:r>
      <w:proofErr w:type="spellEnd"/>
      <w:proofErr w:type="gramEnd"/>
      <w:r>
        <w:rPr>
          <w:sz w:val="28"/>
          <w:szCs w:val="28"/>
        </w:rPr>
        <w:t>) и др.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</w:t>
      </w:r>
      <w:r>
        <w:rPr>
          <w:sz w:val="28"/>
          <w:szCs w:val="28"/>
        </w:rPr>
        <w:t>гулировании нажима на карандаш.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</w:t>
      </w:r>
      <w:r>
        <w:rPr>
          <w:sz w:val="28"/>
          <w:szCs w:val="28"/>
        </w:rPr>
        <w:t>чить создавать цвета и оттенки.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Постепенно подводить детей к обозначению цветов, например, вклю</w:t>
      </w:r>
      <w:r>
        <w:rPr>
          <w:sz w:val="28"/>
          <w:szCs w:val="28"/>
        </w:rPr>
        <w:t>чающих два оттенка (</w:t>
      </w:r>
      <w:proofErr w:type="gramStart"/>
      <w:r>
        <w:rPr>
          <w:sz w:val="28"/>
          <w:szCs w:val="28"/>
        </w:rPr>
        <w:t>желто-зеленый</w:t>
      </w:r>
      <w:proofErr w:type="gramEnd"/>
      <w:r>
        <w:rPr>
          <w:sz w:val="28"/>
          <w:szCs w:val="28"/>
        </w:rPr>
        <w:t xml:space="preserve">, серо-голубой) или </w:t>
      </w:r>
      <w:r w:rsidRPr="00115514">
        <w:rPr>
          <w:sz w:val="28"/>
          <w:szCs w:val="28"/>
        </w:rPr>
        <w:t xml:space="preserve">уподобленных природным (малиновый, персиковый и т. п.). Обращать их внимание на </w:t>
      </w:r>
      <w:r>
        <w:rPr>
          <w:sz w:val="28"/>
          <w:szCs w:val="28"/>
        </w:rPr>
        <w:t xml:space="preserve">изменчивость  цвета  предметов (например, в процессе роста помидоры </w:t>
      </w:r>
      <w:r w:rsidRPr="00115514">
        <w:rPr>
          <w:sz w:val="28"/>
          <w:szCs w:val="28"/>
        </w:rPr>
        <w:t xml:space="preserve">зеленые, а созревшие — красные). </w:t>
      </w:r>
      <w:proofErr w:type="gramStart"/>
      <w:r w:rsidRPr="00115514">
        <w:rPr>
          <w:sz w:val="28"/>
          <w:szCs w:val="28"/>
        </w:rPr>
        <w:t xml:space="preserve">Учить замечать изменение цвета в природе в связи с </w:t>
      </w:r>
      <w:r w:rsidRPr="00115514">
        <w:rPr>
          <w:sz w:val="28"/>
          <w:szCs w:val="28"/>
        </w:rPr>
        <w:lastRenderedPageBreak/>
        <w:t>изменением погоды (небо голубое в солнечный день и серое в пасмурный).</w:t>
      </w:r>
      <w:proofErr w:type="gramEnd"/>
      <w:r w:rsidRPr="00115514">
        <w:rPr>
          <w:sz w:val="28"/>
          <w:szCs w:val="28"/>
        </w:rPr>
        <w:t xml:space="preserve"> Развивать цветовое восприятие в целях обогащения коло</w:t>
      </w:r>
      <w:r>
        <w:rPr>
          <w:sz w:val="28"/>
          <w:szCs w:val="28"/>
        </w:rPr>
        <w:t>ристической гаммы рисунка.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</w:t>
      </w:r>
      <w:r>
        <w:rPr>
          <w:sz w:val="28"/>
          <w:szCs w:val="28"/>
        </w:rPr>
        <w:t>метов, явлений (нежно-зеленые только что появившиеся</w:t>
      </w:r>
      <w:r w:rsidRPr="00115514">
        <w:rPr>
          <w:sz w:val="28"/>
          <w:szCs w:val="28"/>
        </w:rPr>
        <w:t xml:space="preserve"> листочки, бледно-зеленые стебли одуванчиков и их</w:t>
      </w:r>
      <w:r>
        <w:rPr>
          <w:sz w:val="28"/>
          <w:szCs w:val="28"/>
        </w:rPr>
        <w:t xml:space="preserve"> темно-зеленые листья и т. п.).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Сюжетное </w:t>
      </w:r>
      <w:r w:rsidRPr="003967B4">
        <w:rPr>
          <w:sz w:val="28"/>
          <w:szCs w:val="28"/>
          <w:u w:val="single"/>
        </w:rPr>
        <w:t>рисование</w:t>
      </w:r>
      <w:r>
        <w:rPr>
          <w:sz w:val="28"/>
          <w:szCs w:val="28"/>
        </w:rPr>
        <w:t xml:space="preserve">. Продолжать учить детей размещать </w:t>
      </w:r>
      <w:r w:rsidRPr="00115514">
        <w:rPr>
          <w:sz w:val="28"/>
          <w:szCs w:val="28"/>
        </w:rPr>
        <w:t>изобра</w:t>
      </w:r>
      <w:r>
        <w:rPr>
          <w:sz w:val="28"/>
          <w:szCs w:val="28"/>
        </w:rPr>
        <w:t>жения на листе в соответствии с их</w:t>
      </w:r>
      <w:r w:rsidRPr="00115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реальным расположением </w:t>
      </w:r>
      <w:r w:rsidRPr="00115514">
        <w:rPr>
          <w:sz w:val="28"/>
          <w:szCs w:val="28"/>
        </w:rPr>
        <w:t xml:space="preserve">(ближе </w:t>
      </w:r>
      <w:r>
        <w:rPr>
          <w:sz w:val="28"/>
          <w:szCs w:val="28"/>
        </w:rPr>
        <w:t xml:space="preserve">или дальше от рисующего; ближе к нижнему краю листа — передний </w:t>
      </w:r>
      <w:r w:rsidRPr="00115514">
        <w:rPr>
          <w:sz w:val="28"/>
          <w:szCs w:val="28"/>
        </w:rPr>
        <w:t>план или дальше от него — задний план); передавать различия в величине изображаемых предметов (дерево высокое, цветок ниже дерева; воробышек ма</w:t>
      </w:r>
      <w:r>
        <w:rPr>
          <w:sz w:val="28"/>
          <w:szCs w:val="28"/>
        </w:rPr>
        <w:t xml:space="preserve">ленький, ворона большая и т. п.). Формировать умение </w:t>
      </w:r>
      <w:r w:rsidRPr="00115514">
        <w:rPr>
          <w:sz w:val="28"/>
          <w:szCs w:val="28"/>
        </w:rPr>
        <w:t xml:space="preserve">строить композицию рисунка; передавать движения людей и животных, растений, </w:t>
      </w:r>
      <w:r>
        <w:rPr>
          <w:sz w:val="28"/>
          <w:szCs w:val="28"/>
        </w:rPr>
        <w:t>склоняющихся от ветра. Продолжать формировать умение</w:t>
      </w:r>
      <w:r w:rsidRPr="00115514">
        <w:rPr>
          <w:sz w:val="28"/>
          <w:szCs w:val="28"/>
        </w:rPr>
        <w:t xml:space="preserve"> передавать в </w:t>
      </w:r>
      <w:proofErr w:type="gramStart"/>
      <w:r w:rsidRPr="00115514">
        <w:rPr>
          <w:sz w:val="28"/>
          <w:szCs w:val="28"/>
        </w:rPr>
        <w:t>рисунках</w:t>
      </w:r>
      <w:proofErr w:type="gramEnd"/>
      <w:r w:rsidRPr="00115514">
        <w:rPr>
          <w:sz w:val="28"/>
          <w:szCs w:val="28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</w:t>
      </w:r>
      <w:r>
        <w:rPr>
          <w:sz w:val="28"/>
          <w:szCs w:val="28"/>
        </w:rPr>
        <w:t>зиционного и цветового решения.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967B4">
        <w:rPr>
          <w:sz w:val="28"/>
          <w:szCs w:val="28"/>
          <w:u w:val="single"/>
        </w:rPr>
        <w:t>Декоративное рисование</w:t>
      </w:r>
      <w:r w:rsidRPr="00115514">
        <w:rPr>
          <w:sz w:val="28"/>
          <w:szCs w:val="28"/>
        </w:rPr>
        <w:t xml:space="preserve">.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115514">
        <w:rPr>
          <w:sz w:val="28"/>
          <w:szCs w:val="28"/>
        </w:rPr>
        <w:t>жостовская</w:t>
      </w:r>
      <w:proofErr w:type="spellEnd"/>
      <w:r w:rsidRPr="001155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мезенская роспись и  др.). Учить детей выделять и передавать цветовую </w:t>
      </w:r>
      <w:r w:rsidRPr="00115514">
        <w:rPr>
          <w:sz w:val="28"/>
          <w:szCs w:val="28"/>
        </w:rPr>
        <w:t xml:space="preserve">гамму народного декоративного искусства </w:t>
      </w:r>
      <w:r>
        <w:rPr>
          <w:sz w:val="28"/>
          <w:szCs w:val="28"/>
        </w:rPr>
        <w:t xml:space="preserve">определенного вида. Закреплять </w:t>
      </w:r>
      <w:r w:rsidRPr="00115514">
        <w:rPr>
          <w:sz w:val="28"/>
          <w:szCs w:val="28"/>
        </w:rPr>
        <w:t>умение создавать композиции на листах бумаги разной формы, силуэтах предметов и игрушек; расписыв</w:t>
      </w:r>
      <w:r>
        <w:rPr>
          <w:sz w:val="28"/>
          <w:szCs w:val="28"/>
        </w:rPr>
        <w:t>ать вылепленные детьми игрушки.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 w:rsidRPr="00115514">
        <w:rPr>
          <w:sz w:val="28"/>
          <w:szCs w:val="28"/>
        </w:rPr>
        <w:t>xapa</w:t>
      </w:r>
      <w:proofErr w:type="gramEnd"/>
      <w:r w:rsidRPr="00115514">
        <w:rPr>
          <w:sz w:val="28"/>
          <w:szCs w:val="28"/>
        </w:rPr>
        <w:t>ктерные</w:t>
      </w:r>
      <w:proofErr w:type="spellEnd"/>
      <w:r w:rsidRPr="00115514">
        <w:rPr>
          <w:sz w:val="28"/>
          <w:szCs w:val="28"/>
        </w:rPr>
        <w:t xml:space="preserve"> для него э</w:t>
      </w:r>
      <w:r>
        <w:rPr>
          <w:sz w:val="28"/>
          <w:szCs w:val="28"/>
        </w:rPr>
        <w:t>лементы узора и цветовую гамму.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967B4">
        <w:rPr>
          <w:sz w:val="28"/>
          <w:szCs w:val="28"/>
          <w:u w:val="single"/>
        </w:rPr>
        <w:t>Лепка</w:t>
      </w:r>
      <w:r w:rsidRPr="00115514">
        <w:rPr>
          <w:sz w:val="28"/>
          <w:szCs w:val="28"/>
        </w:rPr>
        <w:t xml:space="preserve">. Развивать творчество детей; учить </w:t>
      </w:r>
      <w:proofErr w:type="gramStart"/>
      <w:r w:rsidRPr="00115514">
        <w:rPr>
          <w:sz w:val="28"/>
          <w:szCs w:val="28"/>
        </w:rPr>
        <w:t>свободно</w:t>
      </w:r>
      <w:proofErr w:type="gramEnd"/>
      <w:r w:rsidRPr="00115514">
        <w:rPr>
          <w:sz w:val="28"/>
          <w:szCs w:val="28"/>
        </w:rPr>
        <w:t xml:space="preserve"> использовать для </w:t>
      </w:r>
      <w:r>
        <w:rPr>
          <w:sz w:val="28"/>
          <w:szCs w:val="28"/>
        </w:rPr>
        <w:t xml:space="preserve">создания образов предметов, объектов природы, сказочных </w:t>
      </w:r>
      <w:r w:rsidRPr="00115514">
        <w:rPr>
          <w:sz w:val="28"/>
          <w:szCs w:val="28"/>
        </w:rPr>
        <w:t xml:space="preserve">персонажей </w:t>
      </w:r>
      <w:r>
        <w:rPr>
          <w:sz w:val="28"/>
          <w:szCs w:val="28"/>
        </w:rPr>
        <w:t xml:space="preserve">разнообразные приемы, усвоенные ранее; </w:t>
      </w:r>
      <w:r w:rsidRPr="00115514">
        <w:rPr>
          <w:sz w:val="28"/>
          <w:szCs w:val="28"/>
        </w:rPr>
        <w:t>про</w:t>
      </w:r>
      <w:r>
        <w:rPr>
          <w:sz w:val="28"/>
          <w:szCs w:val="28"/>
        </w:rPr>
        <w:t xml:space="preserve">должать учить </w:t>
      </w:r>
      <w:r w:rsidRPr="00115514">
        <w:rPr>
          <w:sz w:val="28"/>
          <w:szCs w:val="28"/>
        </w:rPr>
        <w:t xml:space="preserve">передавать форму основной части и других частей, их пропорции, позу, характерные особенности изображаемых объектов; обрабатывать поверхность формы </w:t>
      </w:r>
      <w:r>
        <w:rPr>
          <w:sz w:val="28"/>
          <w:szCs w:val="28"/>
        </w:rPr>
        <w:t>движениями пальцев и стекой.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</w:t>
      </w:r>
      <w:r>
        <w:rPr>
          <w:sz w:val="28"/>
          <w:szCs w:val="28"/>
        </w:rPr>
        <w:t>ику — коллективная композиция).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создавать скульптурные </w:t>
      </w:r>
      <w:r w:rsidRPr="00115514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из двух-трех</w:t>
      </w:r>
      <w:r w:rsidRPr="00115514">
        <w:rPr>
          <w:sz w:val="28"/>
          <w:szCs w:val="28"/>
        </w:rPr>
        <w:t xml:space="preserve"> фигур, развивать чувство композиции, умение п</w:t>
      </w:r>
      <w:r>
        <w:rPr>
          <w:sz w:val="28"/>
          <w:szCs w:val="28"/>
        </w:rPr>
        <w:t xml:space="preserve">ередавать пропорции предметов, </w:t>
      </w:r>
      <w:r w:rsidRPr="00115514">
        <w:rPr>
          <w:sz w:val="28"/>
          <w:szCs w:val="28"/>
        </w:rPr>
        <w:t>их соотношение по величине, выразительность поз, движений, деталей.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Декоративная</w:t>
      </w:r>
      <w:r w:rsidRPr="003967B4">
        <w:rPr>
          <w:sz w:val="28"/>
          <w:szCs w:val="28"/>
          <w:u w:val="single"/>
        </w:rPr>
        <w:t xml:space="preserve"> лепка</w:t>
      </w:r>
      <w:r>
        <w:rPr>
          <w:sz w:val="28"/>
          <w:szCs w:val="28"/>
        </w:rPr>
        <w:t xml:space="preserve">. Продолжать развивать навыки </w:t>
      </w:r>
      <w:r w:rsidRPr="00115514">
        <w:rPr>
          <w:sz w:val="28"/>
          <w:szCs w:val="28"/>
        </w:rPr>
        <w:t xml:space="preserve">декоративной </w:t>
      </w:r>
      <w:r>
        <w:rPr>
          <w:sz w:val="28"/>
          <w:szCs w:val="28"/>
        </w:rPr>
        <w:t>лепки; учить использовать разные способы лепки (</w:t>
      </w:r>
      <w:proofErr w:type="spellStart"/>
      <w:r>
        <w:rPr>
          <w:sz w:val="28"/>
          <w:szCs w:val="28"/>
        </w:rPr>
        <w:t>налеп</w:t>
      </w:r>
      <w:proofErr w:type="spellEnd"/>
      <w:r>
        <w:rPr>
          <w:sz w:val="28"/>
          <w:szCs w:val="28"/>
        </w:rPr>
        <w:t>,</w:t>
      </w:r>
      <w:r w:rsidRPr="00115514">
        <w:rPr>
          <w:sz w:val="28"/>
          <w:szCs w:val="28"/>
        </w:rPr>
        <w:t xml:space="preserve"> углубленный рельеф), применять стеку. Учить при лепке из глины расписывать пластину, создавать </w:t>
      </w:r>
      <w:r w:rsidRPr="00115514">
        <w:rPr>
          <w:sz w:val="28"/>
          <w:szCs w:val="28"/>
        </w:rPr>
        <w:lastRenderedPageBreak/>
        <w:t>узор стекой; создавать из глины, разноцветного пластилина предметные и сюжетные, индивидуал</w:t>
      </w:r>
      <w:r>
        <w:rPr>
          <w:sz w:val="28"/>
          <w:szCs w:val="28"/>
        </w:rPr>
        <w:t>ьные и коллективные композиции.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3967B4">
        <w:rPr>
          <w:sz w:val="28"/>
          <w:szCs w:val="28"/>
          <w:u w:val="single"/>
        </w:rPr>
        <w:t>Аппликация</w:t>
      </w:r>
      <w:r>
        <w:rPr>
          <w:sz w:val="28"/>
          <w:szCs w:val="28"/>
        </w:rPr>
        <w:t xml:space="preserve">. Продолжать учить создавать предметные и сюжетные </w:t>
      </w:r>
      <w:r w:rsidRPr="00115514">
        <w:rPr>
          <w:sz w:val="28"/>
          <w:szCs w:val="28"/>
        </w:rPr>
        <w:t xml:space="preserve">изображения с натуры и по представлению: развивать чувство композиции (учить </w:t>
      </w:r>
      <w:proofErr w:type="gramStart"/>
      <w:r w:rsidRPr="00115514">
        <w:rPr>
          <w:sz w:val="28"/>
          <w:szCs w:val="28"/>
        </w:rPr>
        <w:t>красиво</w:t>
      </w:r>
      <w:proofErr w:type="gramEnd"/>
      <w:r w:rsidRPr="00115514">
        <w:rPr>
          <w:sz w:val="28"/>
          <w:szCs w:val="28"/>
        </w:rPr>
        <w:t xml:space="preserve"> располагать фигуры на листе бумаги формата, соответствующего проп</w:t>
      </w:r>
      <w:r>
        <w:rPr>
          <w:sz w:val="28"/>
          <w:szCs w:val="28"/>
        </w:rPr>
        <w:t>орциям изображаемых предметов).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 xml:space="preserve"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</w:t>
      </w:r>
      <w:r>
        <w:rPr>
          <w:sz w:val="28"/>
          <w:szCs w:val="28"/>
        </w:rPr>
        <w:t>искусства.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Закреплять приемы вырезания симметричных предметов из бумаги, сложенной вдвое; несколько предметов или их частей из бумаги, сложен</w:t>
      </w:r>
      <w:r>
        <w:rPr>
          <w:sz w:val="28"/>
          <w:szCs w:val="28"/>
        </w:rPr>
        <w:t>ной гармошкой.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</w:t>
      </w:r>
      <w:r>
        <w:rPr>
          <w:sz w:val="28"/>
          <w:szCs w:val="28"/>
        </w:rPr>
        <w:t xml:space="preserve">авая иллюзию передачи объема); учить мозаичному способу изображения с предварительным </w:t>
      </w:r>
      <w:r w:rsidRPr="00115514">
        <w:rPr>
          <w:sz w:val="28"/>
          <w:szCs w:val="28"/>
        </w:rPr>
        <w:t>легким об</w:t>
      </w:r>
      <w:r>
        <w:rPr>
          <w:sz w:val="28"/>
          <w:szCs w:val="28"/>
        </w:rPr>
        <w:t xml:space="preserve">означением карандашом формы частей и деталей картинки. </w:t>
      </w:r>
      <w:r w:rsidRPr="00115514">
        <w:rPr>
          <w:sz w:val="28"/>
          <w:szCs w:val="28"/>
        </w:rPr>
        <w:t>Про</w:t>
      </w:r>
      <w:r>
        <w:rPr>
          <w:sz w:val="28"/>
          <w:szCs w:val="28"/>
        </w:rPr>
        <w:t>должать развивать чувство цвета, колорита, композиции.</w:t>
      </w:r>
      <w:r w:rsidRPr="00115514">
        <w:rPr>
          <w:sz w:val="28"/>
          <w:szCs w:val="28"/>
        </w:rPr>
        <w:t xml:space="preserve"> Поощрять </w:t>
      </w:r>
      <w:r>
        <w:rPr>
          <w:sz w:val="28"/>
          <w:szCs w:val="28"/>
        </w:rPr>
        <w:t>проявления творчества.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Прикладное творчеств</w:t>
      </w:r>
      <w:r>
        <w:rPr>
          <w:sz w:val="28"/>
          <w:szCs w:val="28"/>
        </w:rPr>
        <w:t xml:space="preserve">о: работа с бумагой и картоном. Закреплять умение складывать </w:t>
      </w:r>
      <w:r w:rsidRPr="00115514">
        <w:rPr>
          <w:sz w:val="28"/>
          <w:szCs w:val="28"/>
        </w:rPr>
        <w:t>бу</w:t>
      </w:r>
      <w:r>
        <w:rPr>
          <w:sz w:val="28"/>
          <w:szCs w:val="28"/>
        </w:rPr>
        <w:t>магу прямоугольной, квадратной, круглой</w:t>
      </w:r>
      <w:r w:rsidRPr="00115514">
        <w:rPr>
          <w:sz w:val="28"/>
          <w:szCs w:val="28"/>
        </w:rPr>
        <w:t xml:space="preserve">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</w:t>
      </w:r>
      <w:r>
        <w:rPr>
          <w:sz w:val="28"/>
          <w:szCs w:val="28"/>
        </w:rPr>
        <w:t>турник, клюющий петушок и др.).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</w:t>
      </w:r>
      <w:r>
        <w:rPr>
          <w:sz w:val="28"/>
          <w:szCs w:val="28"/>
        </w:rPr>
        <w:t xml:space="preserve">юмов и украшений к праздникам. Формировать умение использовать образец. Совершенствовать </w:t>
      </w:r>
      <w:r w:rsidRPr="00115514">
        <w:rPr>
          <w:sz w:val="28"/>
          <w:szCs w:val="28"/>
        </w:rPr>
        <w:t>умение детей создавать объе</w:t>
      </w:r>
      <w:r>
        <w:rPr>
          <w:sz w:val="28"/>
          <w:szCs w:val="28"/>
        </w:rPr>
        <w:t>мные игрушки в технике оригами.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Прикладное творчество: работа с тканью. Формировать </w:t>
      </w:r>
      <w:r w:rsidRPr="00115514">
        <w:rPr>
          <w:sz w:val="28"/>
          <w:szCs w:val="28"/>
        </w:rPr>
        <w:t xml:space="preserve">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</w:t>
      </w:r>
      <w:r>
        <w:rPr>
          <w:sz w:val="28"/>
          <w:szCs w:val="28"/>
        </w:rPr>
        <w:t xml:space="preserve">используя кусочки ткани разнообразной фактуры (шелк для </w:t>
      </w:r>
      <w:r w:rsidRPr="00115514">
        <w:rPr>
          <w:sz w:val="28"/>
          <w:szCs w:val="28"/>
        </w:rPr>
        <w:t>бабочки, байка для зайчика и т. д.), наносить контур с помощью мелка и вырезать в соответствии с за</w:t>
      </w:r>
      <w:r>
        <w:rPr>
          <w:sz w:val="28"/>
          <w:szCs w:val="28"/>
        </w:rPr>
        <w:t>думанным сюжетом.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Прикладное творчество: работа с природным материалом. </w:t>
      </w:r>
      <w:proofErr w:type="gramStart"/>
      <w:r w:rsidRPr="00115514">
        <w:rPr>
          <w:sz w:val="28"/>
          <w:szCs w:val="28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115514">
        <w:rPr>
          <w:sz w:val="28"/>
          <w:szCs w:val="28"/>
        </w:rPr>
        <w:t xml:space="preserve"> Ра</w:t>
      </w:r>
      <w:r>
        <w:rPr>
          <w:sz w:val="28"/>
          <w:szCs w:val="28"/>
        </w:rPr>
        <w:t>звивать фантазию, воображение.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15514">
        <w:rPr>
          <w:sz w:val="28"/>
          <w:szCs w:val="28"/>
        </w:rPr>
        <w:t>Закреплять умение детей аккуратно и э</w:t>
      </w:r>
      <w:r>
        <w:rPr>
          <w:sz w:val="28"/>
          <w:szCs w:val="28"/>
        </w:rPr>
        <w:t>кономно использовать материалы.</w:t>
      </w:r>
    </w:p>
    <w:p w:rsidR="009976C9" w:rsidRPr="00115514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Default="009976C9" w:rsidP="009976C9">
      <w:pPr>
        <w:pStyle w:val="a3"/>
        <w:rPr>
          <w:b/>
          <w:sz w:val="32"/>
          <w:szCs w:val="32"/>
        </w:rPr>
      </w:pPr>
    </w:p>
    <w:p w:rsidR="009976C9" w:rsidRPr="009F3D65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9F3D65">
        <w:rPr>
          <w:b/>
          <w:sz w:val="28"/>
          <w:szCs w:val="28"/>
        </w:rPr>
        <w:lastRenderedPageBreak/>
        <w:t>Конструктивно-модельная деятельность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7130D8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7130D8">
        <w:rPr>
          <w:b/>
          <w:sz w:val="28"/>
          <w:szCs w:val="28"/>
        </w:rPr>
        <w:t>Вторая группа раннего возраста (от 2 до 3 лет)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</w:t>
      </w:r>
      <w:r>
        <w:rPr>
          <w:sz w:val="28"/>
          <w:szCs w:val="28"/>
        </w:rPr>
        <w:t>форм на плоскости.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Продолжать учить детей сооружать элементарные постройки по образцу, поддерживать желание </w:t>
      </w:r>
      <w:r>
        <w:rPr>
          <w:sz w:val="28"/>
          <w:szCs w:val="28"/>
        </w:rPr>
        <w:t>строить что-то самостоятельно.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Способствовать понимани</w:t>
      </w:r>
      <w:r>
        <w:rPr>
          <w:sz w:val="28"/>
          <w:szCs w:val="28"/>
        </w:rPr>
        <w:t>ю пространственных соотношений.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r w:rsidRPr="009F3D65">
        <w:rPr>
          <w:sz w:val="28"/>
          <w:szCs w:val="28"/>
        </w:rPr>
        <w:t>пользова</w:t>
      </w:r>
      <w:r>
        <w:rPr>
          <w:sz w:val="28"/>
          <w:szCs w:val="28"/>
        </w:rPr>
        <w:t xml:space="preserve">ться дополнительными сюжетными игрушками, </w:t>
      </w:r>
      <w:r w:rsidRPr="009F3D65">
        <w:rPr>
          <w:sz w:val="28"/>
          <w:szCs w:val="28"/>
        </w:rPr>
        <w:t>со</w:t>
      </w:r>
      <w:r>
        <w:rPr>
          <w:sz w:val="28"/>
          <w:szCs w:val="28"/>
        </w:rPr>
        <w:t>размерными масштабам построек (маленькие машинки для маленьких гаражей и т. п.).</w:t>
      </w:r>
    </w:p>
    <w:p w:rsidR="009976C9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По окончании игры приучать убирать все на место.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Знакомить детей с простейшими пластмассовыми конструкто</w:t>
      </w:r>
      <w:r>
        <w:rPr>
          <w:sz w:val="28"/>
          <w:szCs w:val="28"/>
        </w:rPr>
        <w:t>рами.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 w:rsidRPr="009F3D65">
        <w:rPr>
          <w:sz w:val="28"/>
          <w:szCs w:val="28"/>
        </w:rPr>
        <w:t>Учить совместно с взрослым конструи</w:t>
      </w:r>
      <w:r>
        <w:rPr>
          <w:sz w:val="28"/>
          <w:szCs w:val="28"/>
        </w:rPr>
        <w:t>ровать</w:t>
      </w:r>
      <w:proofErr w:type="gramEnd"/>
      <w:r>
        <w:rPr>
          <w:sz w:val="28"/>
          <w:szCs w:val="28"/>
        </w:rPr>
        <w:t xml:space="preserve"> башенки, домики, машины.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Поддерживать желание</w:t>
      </w:r>
      <w:r>
        <w:rPr>
          <w:sz w:val="28"/>
          <w:szCs w:val="28"/>
        </w:rPr>
        <w:t xml:space="preserve"> детей строить самостоятельно.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</w:t>
      </w:r>
      <w:r>
        <w:rPr>
          <w:sz w:val="28"/>
          <w:szCs w:val="28"/>
        </w:rPr>
        <w:t>ки и т. п.).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7130D8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7130D8">
        <w:rPr>
          <w:b/>
          <w:sz w:val="28"/>
          <w:szCs w:val="28"/>
        </w:rPr>
        <w:t>Младшая группа (от 3 до 4 лет)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Подводить детей к простейшему анализу созданных построек. </w:t>
      </w:r>
      <w:proofErr w:type="gramStart"/>
      <w:r w:rsidRPr="009F3D65">
        <w:rPr>
          <w:sz w:val="28"/>
          <w:szCs w:val="28"/>
        </w:rPr>
        <w:t>Совершенствовать конструктивные умения, учить</w:t>
      </w:r>
      <w:r>
        <w:rPr>
          <w:sz w:val="28"/>
          <w:szCs w:val="28"/>
        </w:rPr>
        <w:t xml:space="preserve"> различать,  называть и</w:t>
      </w:r>
      <w:r w:rsidRPr="009F3D65">
        <w:rPr>
          <w:sz w:val="28"/>
          <w:szCs w:val="28"/>
        </w:rPr>
        <w:t xml:space="preserve">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</w:t>
      </w:r>
      <w:r>
        <w:rPr>
          <w:sz w:val="28"/>
          <w:szCs w:val="28"/>
        </w:rPr>
        <w:t xml:space="preserve"> приставление, прикладывание), </w:t>
      </w:r>
      <w:r w:rsidRPr="009F3D65">
        <w:rPr>
          <w:sz w:val="28"/>
          <w:szCs w:val="28"/>
        </w:rPr>
        <w:t>использовать в постройках детали разного цвета.</w:t>
      </w:r>
      <w:proofErr w:type="gramEnd"/>
      <w:r w:rsidRPr="009F3D65">
        <w:rPr>
          <w:sz w:val="28"/>
          <w:szCs w:val="28"/>
        </w:rPr>
        <w:t xml:space="preserve"> Вызывать чувство радости пр</w:t>
      </w:r>
      <w:r>
        <w:rPr>
          <w:sz w:val="28"/>
          <w:szCs w:val="28"/>
        </w:rPr>
        <w:t>и удавшейся постройке.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Учить располагать кирпичики, </w:t>
      </w:r>
      <w:r>
        <w:rPr>
          <w:sz w:val="28"/>
          <w:szCs w:val="28"/>
        </w:rPr>
        <w:t xml:space="preserve">пластины </w:t>
      </w:r>
      <w:r w:rsidRPr="009F3D65">
        <w:rPr>
          <w:sz w:val="28"/>
          <w:szCs w:val="28"/>
        </w:rPr>
        <w:t xml:space="preserve">вертикально (в ряд, по кругу, по периметру четырехугольника), ставить их плотно друг к другу, </w:t>
      </w:r>
      <w:r>
        <w:rPr>
          <w:sz w:val="28"/>
          <w:szCs w:val="28"/>
        </w:rPr>
        <w:t>на определенном расстоянии (заборчик, ворота). Побуждать детей к</w:t>
      </w:r>
      <w:r w:rsidRPr="009F3D65">
        <w:rPr>
          <w:sz w:val="28"/>
          <w:szCs w:val="28"/>
        </w:rPr>
        <w:t xml:space="preserve">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</w:t>
      </w:r>
      <w:r>
        <w:rPr>
          <w:sz w:val="28"/>
          <w:szCs w:val="28"/>
        </w:rPr>
        <w:t>кий и длинный поезд).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Развивать желание </w:t>
      </w:r>
      <w:r>
        <w:rPr>
          <w:sz w:val="28"/>
          <w:szCs w:val="28"/>
        </w:rPr>
        <w:t>сооружать постройки по собственному</w:t>
      </w:r>
      <w:r w:rsidRPr="009F3D65">
        <w:rPr>
          <w:sz w:val="28"/>
          <w:szCs w:val="28"/>
        </w:rPr>
        <w:t xml:space="preserve"> замыслу. Продолжать учить детей обыгрывать постройки, </w:t>
      </w:r>
      <w:r>
        <w:rPr>
          <w:sz w:val="28"/>
          <w:szCs w:val="28"/>
        </w:rPr>
        <w:t xml:space="preserve">объединять их по сюжету: </w:t>
      </w:r>
      <w:r w:rsidRPr="009F3D65">
        <w:rPr>
          <w:sz w:val="28"/>
          <w:szCs w:val="28"/>
        </w:rPr>
        <w:t>дорожка и дома — улица; стол, стул, диван — мебель для кукол. Приучать детей после игры аккурат</w:t>
      </w:r>
      <w:r>
        <w:rPr>
          <w:sz w:val="28"/>
          <w:szCs w:val="28"/>
        </w:rPr>
        <w:t>но складывать детали в коробки.</w:t>
      </w:r>
    </w:p>
    <w:p w:rsidR="009976C9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607965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607965">
        <w:rPr>
          <w:b/>
          <w:sz w:val="28"/>
          <w:szCs w:val="28"/>
        </w:rPr>
        <w:t>Средняя группа (от 4 до 5 лет)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  <w:r w:rsidRPr="009F3D65">
        <w:rPr>
          <w:sz w:val="28"/>
          <w:szCs w:val="28"/>
        </w:rPr>
        <w:lastRenderedPageBreak/>
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</w:t>
      </w:r>
      <w:r>
        <w:rPr>
          <w:sz w:val="28"/>
          <w:szCs w:val="28"/>
        </w:rPr>
        <w:t>их с учетом конструктивных свойств (устойчивость,</w:t>
      </w:r>
      <w:r w:rsidRPr="009F3D65">
        <w:rPr>
          <w:sz w:val="28"/>
          <w:szCs w:val="28"/>
        </w:rPr>
        <w:t xml:space="preserve"> форма, величина). Развивать умение устанавливать ассоци</w:t>
      </w:r>
      <w:r>
        <w:rPr>
          <w:sz w:val="28"/>
          <w:szCs w:val="28"/>
        </w:rPr>
        <w:t>ативные связи, предлагая вспом</w:t>
      </w:r>
      <w:r w:rsidRPr="009F3D65">
        <w:rPr>
          <w:sz w:val="28"/>
          <w:szCs w:val="28"/>
        </w:rPr>
        <w:t xml:space="preserve">нить, какие </w:t>
      </w:r>
      <w:r>
        <w:rPr>
          <w:sz w:val="28"/>
          <w:szCs w:val="28"/>
        </w:rPr>
        <w:t>похожие сооружения дети видели.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Учить </w:t>
      </w:r>
      <w:r>
        <w:rPr>
          <w:sz w:val="28"/>
          <w:szCs w:val="28"/>
        </w:rPr>
        <w:t>а</w:t>
      </w:r>
      <w:r w:rsidRPr="009F3D65">
        <w:rPr>
          <w:sz w:val="28"/>
          <w:szCs w:val="28"/>
        </w:rPr>
        <w:t xml:space="preserve">нализировать образец постройки: </w:t>
      </w:r>
      <w:r>
        <w:rPr>
          <w:sz w:val="28"/>
          <w:szCs w:val="28"/>
        </w:rPr>
        <w:t xml:space="preserve">выделять </w:t>
      </w:r>
      <w:r w:rsidRPr="009F3D65">
        <w:rPr>
          <w:sz w:val="28"/>
          <w:szCs w:val="28"/>
        </w:rPr>
        <w:t>основные части,</w:t>
      </w:r>
      <w:r>
        <w:rPr>
          <w:sz w:val="28"/>
          <w:szCs w:val="28"/>
        </w:rPr>
        <w:t xml:space="preserve"> различать </w:t>
      </w:r>
      <w:r w:rsidRPr="009F3D65">
        <w:rPr>
          <w:sz w:val="28"/>
          <w:szCs w:val="28"/>
        </w:rPr>
        <w:t>и</w:t>
      </w:r>
      <w:r>
        <w:rPr>
          <w:sz w:val="28"/>
          <w:szCs w:val="28"/>
        </w:rPr>
        <w:t xml:space="preserve"> соотносить их по величине и форме,</w:t>
      </w:r>
      <w:r w:rsidRPr="009F3D65">
        <w:rPr>
          <w:sz w:val="28"/>
          <w:szCs w:val="28"/>
        </w:rPr>
        <w:t xml:space="preserve"> устанавливать пространственное расположение этих </w:t>
      </w:r>
      <w:r>
        <w:rPr>
          <w:sz w:val="28"/>
          <w:szCs w:val="28"/>
        </w:rPr>
        <w:t>частей относительно друг</w:t>
      </w:r>
      <w:r w:rsidRPr="009F3D65">
        <w:rPr>
          <w:sz w:val="28"/>
          <w:szCs w:val="28"/>
        </w:rPr>
        <w:t xml:space="preserve"> друга (в домах — стены, вверху — перекрытие, </w:t>
      </w:r>
      <w:r>
        <w:rPr>
          <w:sz w:val="28"/>
          <w:szCs w:val="28"/>
        </w:rPr>
        <w:t xml:space="preserve">крыша; </w:t>
      </w:r>
      <w:r w:rsidRPr="009F3D65">
        <w:rPr>
          <w:sz w:val="28"/>
          <w:szCs w:val="28"/>
        </w:rPr>
        <w:t xml:space="preserve">в автомобиле — кабина, </w:t>
      </w:r>
      <w:r>
        <w:rPr>
          <w:sz w:val="28"/>
          <w:szCs w:val="28"/>
        </w:rPr>
        <w:t>кузов и т. д.).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Учить </w:t>
      </w:r>
      <w:proofErr w:type="gramStart"/>
      <w:r w:rsidRPr="009F3D65">
        <w:rPr>
          <w:sz w:val="28"/>
          <w:szCs w:val="28"/>
        </w:rPr>
        <w:t>самостоятельно</w:t>
      </w:r>
      <w:proofErr w:type="gramEnd"/>
      <w:r w:rsidRPr="009F3D65">
        <w:rPr>
          <w:sz w:val="28"/>
          <w:szCs w:val="28"/>
        </w:rPr>
        <w:t xml:space="preserve"> измерять постройки (по высоте, длине и ширине), соблюдать заданный воспитателем принци</w:t>
      </w:r>
      <w:r>
        <w:rPr>
          <w:sz w:val="28"/>
          <w:szCs w:val="28"/>
        </w:rPr>
        <w:t>п конструкции («Построй такой же домик, но высокий»).</w:t>
      </w:r>
    </w:p>
    <w:p w:rsidR="009976C9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Учить сооружать постройки из крупного и мелкого строительного материала, использовать детали разно</w:t>
      </w:r>
      <w:r>
        <w:rPr>
          <w:sz w:val="28"/>
          <w:szCs w:val="28"/>
        </w:rPr>
        <w:t>го цвета для создания и украше</w:t>
      </w:r>
      <w:r w:rsidRPr="009F3D65">
        <w:rPr>
          <w:sz w:val="28"/>
          <w:szCs w:val="28"/>
        </w:rPr>
        <w:t>ния построек.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 w:rsidRPr="009F3D65">
        <w:rPr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</w:t>
      </w:r>
      <w:r>
        <w:rPr>
          <w:sz w:val="28"/>
          <w:szCs w:val="28"/>
        </w:rPr>
        <w:t xml:space="preserve"> (альбом, флажки для украшения </w:t>
      </w:r>
      <w:r w:rsidRPr="009F3D65">
        <w:rPr>
          <w:sz w:val="28"/>
          <w:szCs w:val="28"/>
        </w:rPr>
        <w:t>участка, поздравительная открытка), приклеивать к основной форме детали (к дому — окна, двери, трубу; к автобу</w:t>
      </w:r>
      <w:r>
        <w:rPr>
          <w:sz w:val="28"/>
          <w:szCs w:val="28"/>
        </w:rPr>
        <w:t>су — колеса; к стулу — спинку).</w:t>
      </w:r>
      <w:proofErr w:type="gramEnd"/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 w:rsidRPr="009F3D65">
        <w:rPr>
          <w:sz w:val="28"/>
          <w:szCs w:val="28"/>
        </w:rPr>
        <w:t>Приобщать детей к изготовлению по</w:t>
      </w:r>
      <w:r>
        <w:rPr>
          <w:sz w:val="28"/>
          <w:szCs w:val="28"/>
        </w:rPr>
        <w:t xml:space="preserve">делок из природного материала: </w:t>
      </w:r>
      <w:r w:rsidRPr="009F3D65">
        <w:rPr>
          <w:sz w:val="28"/>
          <w:szCs w:val="28"/>
        </w:rPr>
        <w:t>коры, веток, листьев, шишек, каштанов,</w:t>
      </w:r>
      <w:r>
        <w:rPr>
          <w:sz w:val="28"/>
          <w:szCs w:val="28"/>
        </w:rPr>
        <w:t xml:space="preserve"> ореховой скорлупы, соломы (ло</w:t>
      </w:r>
      <w:r w:rsidRPr="009F3D65">
        <w:rPr>
          <w:sz w:val="28"/>
          <w:szCs w:val="28"/>
        </w:rPr>
        <w:t>дочки, ежики и т. д.).</w:t>
      </w:r>
      <w:proofErr w:type="gramEnd"/>
      <w:r w:rsidRPr="009F3D65">
        <w:rPr>
          <w:sz w:val="28"/>
          <w:szCs w:val="28"/>
        </w:rPr>
        <w:t xml:space="preserve"> Учить использоват</w:t>
      </w:r>
      <w:r>
        <w:rPr>
          <w:sz w:val="28"/>
          <w:szCs w:val="28"/>
        </w:rPr>
        <w:t xml:space="preserve">ь для закрепления частей клей, пластилин; </w:t>
      </w:r>
      <w:r w:rsidRPr="009F3D65">
        <w:rPr>
          <w:sz w:val="28"/>
          <w:szCs w:val="28"/>
        </w:rPr>
        <w:t xml:space="preserve">применять в </w:t>
      </w:r>
      <w:r>
        <w:rPr>
          <w:sz w:val="28"/>
          <w:szCs w:val="28"/>
        </w:rPr>
        <w:t xml:space="preserve">поделках </w:t>
      </w:r>
      <w:r w:rsidRPr="009F3D65">
        <w:rPr>
          <w:sz w:val="28"/>
          <w:szCs w:val="28"/>
        </w:rPr>
        <w:t xml:space="preserve">катушки, коробки разной величины </w:t>
      </w:r>
      <w:r>
        <w:rPr>
          <w:sz w:val="28"/>
          <w:szCs w:val="28"/>
        </w:rPr>
        <w:t>и другие предметы.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2369A6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2369A6">
        <w:rPr>
          <w:b/>
          <w:sz w:val="28"/>
          <w:szCs w:val="28"/>
        </w:rPr>
        <w:t>Старшая группа (от 5 до 6 лет)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>
        <w:rPr>
          <w:sz w:val="28"/>
          <w:szCs w:val="28"/>
        </w:rPr>
        <w:t>рудование и т. п.).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Учить выделять основные части и </w:t>
      </w:r>
      <w:r>
        <w:rPr>
          <w:sz w:val="28"/>
          <w:szCs w:val="28"/>
        </w:rPr>
        <w:t>характерные детали конструкций.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Поощрять самостоятельность, твор</w:t>
      </w:r>
      <w:r>
        <w:rPr>
          <w:sz w:val="28"/>
          <w:szCs w:val="28"/>
        </w:rPr>
        <w:t>чество, инициативу, дружелюбие.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>
        <w:rPr>
          <w:sz w:val="28"/>
          <w:szCs w:val="28"/>
        </w:rPr>
        <w:t>ние собственной постройки.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</w:t>
      </w:r>
      <w:r>
        <w:rPr>
          <w:sz w:val="28"/>
          <w:szCs w:val="28"/>
        </w:rPr>
        <w:t>сами и др. Учить заменять одни детали другими.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Формировать умение создавать различные по величине и конструкции постр</w:t>
      </w:r>
      <w:r>
        <w:rPr>
          <w:sz w:val="28"/>
          <w:szCs w:val="28"/>
        </w:rPr>
        <w:t>ойки одного и того же объекта.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Учить строить по рисунку, самостоятельно подбирать</w:t>
      </w:r>
      <w:r w:rsidRPr="009F3D65">
        <w:rPr>
          <w:sz w:val="28"/>
          <w:szCs w:val="28"/>
        </w:rPr>
        <w:t xml:space="preserve"> необходимый </w:t>
      </w:r>
      <w:r>
        <w:rPr>
          <w:sz w:val="28"/>
          <w:szCs w:val="28"/>
        </w:rPr>
        <w:t>строительный материал.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</w:t>
      </w:r>
      <w:r>
        <w:rPr>
          <w:sz w:val="28"/>
          <w:szCs w:val="28"/>
        </w:rPr>
        <w:t>т выполнять.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2369A6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2369A6">
        <w:rPr>
          <w:b/>
          <w:sz w:val="28"/>
          <w:szCs w:val="28"/>
        </w:rPr>
        <w:t>Подготовительная к школе группа (от 6 до 7 лет)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Формировать интерес к разнообразным зданиям и сооружениям (жи</w:t>
      </w:r>
      <w:r>
        <w:rPr>
          <w:sz w:val="28"/>
          <w:szCs w:val="28"/>
        </w:rPr>
        <w:t xml:space="preserve">лые дома, театры и др.). Поощрять желание передавать их </w:t>
      </w:r>
      <w:r w:rsidRPr="009F3D65">
        <w:rPr>
          <w:sz w:val="28"/>
          <w:szCs w:val="28"/>
        </w:rPr>
        <w:t xml:space="preserve">особенности в конструктивной </w:t>
      </w:r>
      <w:r>
        <w:rPr>
          <w:sz w:val="28"/>
          <w:szCs w:val="28"/>
        </w:rPr>
        <w:t>деятельности.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Учить видеть конструкцию объекта и анализировать ее основные части, </w:t>
      </w:r>
      <w:r>
        <w:rPr>
          <w:sz w:val="28"/>
          <w:szCs w:val="28"/>
        </w:rPr>
        <w:t>их функциональное назначение.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Предлагать детям самостоятельно находить отдельные конструктивные решения на основе а</w:t>
      </w:r>
      <w:r>
        <w:rPr>
          <w:sz w:val="28"/>
          <w:szCs w:val="28"/>
        </w:rPr>
        <w:t>нализа существующих сооружений.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Закрепл</w:t>
      </w:r>
      <w:r>
        <w:rPr>
          <w:sz w:val="28"/>
          <w:szCs w:val="28"/>
        </w:rPr>
        <w:t xml:space="preserve">ять навыки коллективной работы: умение распределять </w:t>
      </w:r>
      <w:r w:rsidRPr="009F3D65">
        <w:rPr>
          <w:sz w:val="28"/>
          <w:szCs w:val="28"/>
        </w:rPr>
        <w:t>обязанности, работать в соответствии с общим</w:t>
      </w:r>
      <w:r>
        <w:rPr>
          <w:sz w:val="28"/>
          <w:szCs w:val="28"/>
        </w:rPr>
        <w:t xml:space="preserve"> замыслом, не мешая друг другу.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из строительного материала. Учить детей </w:t>
      </w:r>
      <w:r w:rsidRPr="009F3D65">
        <w:rPr>
          <w:sz w:val="28"/>
          <w:szCs w:val="28"/>
        </w:rPr>
        <w:t>соору</w:t>
      </w:r>
      <w:r>
        <w:rPr>
          <w:sz w:val="28"/>
          <w:szCs w:val="28"/>
        </w:rPr>
        <w:t>жать различные конструкции одного и</w:t>
      </w:r>
      <w:r w:rsidRPr="009F3D65">
        <w:rPr>
          <w:sz w:val="28"/>
          <w:szCs w:val="28"/>
        </w:rPr>
        <w:t xml:space="preserve"> тог</w:t>
      </w:r>
      <w:r>
        <w:rPr>
          <w:sz w:val="28"/>
          <w:szCs w:val="28"/>
        </w:rPr>
        <w:t xml:space="preserve">о же объекта в </w:t>
      </w:r>
      <w:r w:rsidRPr="009F3D65">
        <w:rPr>
          <w:sz w:val="28"/>
          <w:szCs w:val="28"/>
        </w:rPr>
        <w:t>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</w:t>
      </w:r>
      <w:r>
        <w:rPr>
          <w:sz w:val="28"/>
          <w:szCs w:val="28"/>
        </w:rPr>
        <w:t>ия постройки.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Продолжать учить сооружать постр</w:t>
      </w:r>
      <w:r>
        <w:rPr>
          <w:sz w:val="28"/>
          <w:szCs w:val="28"/>
        </w:rPr>
        <w:t>ойки, объединенные общей темой (улица, машины, дома).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Конструирование из деталей конструкторов.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</w:t>
      </w:r>
      <w:r>
        <w:rPr>
          <w:sz w:val="28"/>
          <w:szCs w:val="28"/>
        </w:rPr>
        <w:t>ателя, по собственному замыслу.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деревянным конструктором, детали которого крепятся штифтами.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Учить создавать различные конструкции (мебель, машины) по рисунку и по сло</w:t>
      </w:r>
      <w:r>
        <w:rPr>
          <w:sz w:val="28"/>
          <w:szCs w:val="28"/>
        </w:rPr>
        <w:t>весной инструкции воспитателя.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Учить создавать</w:t>
      </w:r>
      <w:r w:rsidRPr="009F3D65">
        <w:rPr>
          <w:sz w:val="28"/>
          <w:szCs w:val="28"/>
        </w:rPr>
        <w:t xml:space="preserve"> конструкции, </w:t>
      </w:r>
      <w:r>
        <w:rPr>
          <w:sz w:val="28"/>
          <w:szCs w:val="28"/>
        </w:rPr>
        <w:t xml:space="preserve">объединенные общей темой (детская </w:t>
      </w:r>
      <w:r w:rsidRPr="009F3D65">
        <w:rPr>
          <w:sz w:val="28"/>
          <w:szCs w:val="28"/>
        </w:rPr>
        <w:t>площадка, стоянка м</w:t>
      </w:r>
      <w:r>
        <w:rPr>
          <w:sz w:val="28"/>
          <w:szCs w:val="28"/>
        </w:rPr>
        <w:t>ашин и др.).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Учить разбирать конструкции при помощи скобы и киянки (в пласт</w:t>
      </w:r>
      <w:r>
        <w:rPr>
          <w:sz w:val="28"/>
          <w:szCs w:val="28"/>
        </w:rPr>
        <w:t>массовых конструкторах).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2369A6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2369A6">
        <w:rPr>
          <w:b/>
          <w:sz w:val="28"/>
          <w:szCs w:val="28"/>
        </w:rPr>
        <w:t>Музыкальная деятельность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2369A6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2369A6">
        <w:rPr>
          <w:b/>
          <w:sz w:val="28"/>
          <w:szCs w:val="28"/>
        </w:rPr>
        <w:t>Вторая группа раннего возраста (от 2 до 3 лет)</w:t>
      </w:r>
    </w:p>
    <w:p w:rsidR="009976C9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2369A6">
        <w:rPr>
          <w:sz w:val="28"/>
          <w:szCs w:val="28"/>
          <w:u w:val="single"/>
        </w:rPr>
        <w:t>Слушание.</w:t>
      </w:r>
      <w:r>
        <w:rPr>
          <w:sz w:val="28"/>
          <w:szCs w:val="28"/>
        </w:rPr>
        <w:t xml:space="preserve"> Учить детей внимательно слушать спокойные и </w:t>
      </w:r>
      <w:r w:rsidRPr="009F3D65">
        <w:rPr>
          <w:sz w:val="28"/>
          <w:szCs w:val="28"/>
        </w:rPr>
        <w:t xml:space="preserve">бодрые </w:t>
      </w:r>
      <w:r>
        <w:rPr>
          <w:sz w:val="28"/>
          <w:szCs w:val="28"/>
        </w:rPr>
        <w:t>песни, музыкальные пьесы разного характера, понимать, о чем (о</w:t>
      </w:r>
      <w:r w:rsidRPr="009F3D65">
        <w:rPr>
          <w:sz w:val="28"/>
          <w:szCs w:val="28"/>
        </w:rPr>
        <w:t xml:space="preserve"> ком) поется, и эмоционал</w:t>
      </w:r>
      <w:r>
        <w:rPr>
          <w:sz w:val="28"/>
          <w:szCs w:val="28"/>
        </w:rPr>
        <w:t>ьно реагировать на содержание.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Учить различать звуки по высоте (высокое и низкое звучание колоколь</w:t>
      </w:r>
      <w:r>
        <w:rPr>
          <w:sz w:val="28"/>
          <w:szCs w:val="28"/>
        </w:rPr>
        <w:t>чика, фортепьяно, металлофона).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2369A6">
        <w:rPr>
          <w:sz w:val="28"/>
          <w:szCs w:val="28"/>
          <w:u w:val="single"/>
        </w:rPr>
        <w:t>Пение</w:t>
      </w:r>
      <w:r w:rsidRPr="009F3D65">
        <w:rPr>
          <w:sz w:val="28"/>
          <w:szCs w:val="28"/>
        </w:rPr>
        <w:t xml:space="preserve">. Вызывать активность детей при подпевании и пении. Развивать умение подпевать фразы в песне (совместно с воспитателем). Постепенно </w:t>
      </w:r>
      <w:r>
        <w:rPr>
          <w:sz w:val="28"/>
          <w:szCs w:val="28"/>
        </w:rPr>
        <w:t>приучать к сольному пению.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Музыкально-ритмические </w:t>
      </w:r>
      <w:r w:rsidRPr="002369A6">
        <w:rPr>
          <w:sz w:val="28"/>
          <w:szCs w:val="28"/>
          <w:u w:val="single"/>
        </w:rPr>
        <w:t>движения</w:t>
      </w:r>
      <w:r>
        <w:rPr>
          <w:sz w:val="28"/>
          <w:szCs w:val="28"/>
        </w:rPr>
        <w:t xml:space="preserve">. Развивать </w:t>
      </w:r>
      <w:r w:rsidRPr="009F3D65">
        <w:rPr>
          <w:sz w:val="28"/>
          <w:szCs w:val="28"/>
        </w:rPr>
        <w:t>эмоциональность и образность восприятия музыки через движения. Продолжать формиро</w:t>
      </w:r>
      <w:r>
        <w:rPr>
          <w:sz w:val="28"/>
          <w:szCs w:val="28"/>
        </w:rPr>
        <w:t>вать способность воспринимать и</w:t>
      </w:r>
      <w:r w:rsidRPr="009F3D65">
        <w:rPr>
          <w:sz w:val="28"/>
          <w:szCs w:val="28"/>
        </w:rPr>
        <w:t xml:space="preserve"> воспрои</w:t>
      </w:r>
      <w:r>
        <w:rPr>
          <w:sz w:val="28"/>
          <w:szCs w:val="28"/>
        </w:rPr>
        <w:t xml:space="preserve">зводить движения, </w:t>
      </w:r>
      <w:r w:rsidRPr="009F3D65">
        <w:rPr>
          <w:sz w:val="28"/>
          <w:szCs w:val="28"/>
        </w:rPr>
        <w:t xml:space="preserve">показываемые взрослым (хлопать, притопывать ногой, </w:t>
      </w:r>
      <w:proofErr w:type="spellStart"/>
      <w:r w:rsidRPr="009F3D65">
        <w:rPr>
          <w:sz w:val="28"/>
          <w:szCs w:val="28"/>
        </w:rPr>
        <w:t>полуприседать</w:t>
      </w:r>
      <w:proofErr w:type="spellEnd"/>
      <w:r w:rsidRPr="009F3D65">
        <w:rPr>
          <w:sz w:val="28"/>
          <w:szCs w:val="28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2369A6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2369A6">
        <w:rPr>
          <w:b/>
          <w:sz w:val="28"/>
          <w:szCs w:val="28"/>
        </w:rPr>
        <w:t>Младшая группа (от 3 до 4 лет)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Воспитывать у детей эмоцио</w:t>
      </w:r>
      <w:r>
        <w:rPr>
          <w:sz w:val="28"/>
          <w:szCs w:val="28"/>
        </w:rPr>
        <w:t>нальную отзывчивость на музыку.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</w:t>
      </w:r>
      <w:r>
        <w:rPr>
          <w:sz w:val="28"/>
          <w:szCs w:val="28"/>
        </w:rPr>
        <w:t xml:space="preserve">вать характер музыки (веселый, </w:t>
      </w:r>
      <w:r w:rsidRPr="009F3D65">
        <w:rPr>
          <w:sz w:val="28"/>
          <w:szCs w:val="28"/>
        </w:rPr>
        <w:t>бодрый, спокойный), э</w:t>
      </w:r>
      <w:r>
        <w:rPr>
          <w:sz w:val="28"/>
          <w:szCs w:val="28"/>
        </w:rPr>
        <w:t>моционально на нее реагировать.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2369A6">
        <w:rPr>
          <w:sz w:val="28"/>
          <w:szCs w:val="28"/>
          <w:u w:val="single"/>
        </w:rPr>
        <w:t>Слушание</w:t>
      </w:r>
      <w:r w:rsidRPr="009F3D65">
        <w:rPr>
          <w:sz w:val="28"/>
          <w:szCs w:val="28"/>
        </w:rPr>
        <w:t>. Учить слушать музыкальное произведение до конца, понимать характер музыки, узнавать и определять, сколько частей в произ</w:t>
      </w:r>
      <w:r>
        <w:rPr>
          <w:sz w:val="28"/>
          <w:szCs w:val="28"/>
        </w:rPr>
        <w:t>ведении.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Развивать способность различать звуки по высоте в пределах окта</w:t>
      </w:r>
      <w:r>
        <w:rPr>
          <w:sz w:val="28"/>
          <w:szCs w:val="28"/>
        </w:rPr>
        <w:t xml:space="preserve">вы — септимы, замечать изменение в силе звучания мелодии </w:t>
      </w:r>
      <w:r w:rsidRPr="009F3D65">
        <w:rPr>
          <w:sz w:val="28"/>
          <w:szCs w:val="28"/>
        </w:rPr>
        <w:t xml:space="preserve">(громко, </w:t>
      </w:r>
      <w:r>
        <w:rPr>
          <w:sz w:val="28"/>
          <w:szCs w:val="28"/>
        </w:rPr>
        <w:t>тихо).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Совершенствовать умение различать</w:t>
      </w:r>
      <w:r>
        <w:rPr>
          <w:sz w:val="28"/>
          <w:szCs w:val="28"/>
        </w:rPr>
        <w:t xml:space="preserve"> звучание музыкальных игрушек, </w:t>
      </w:r>
      <w:r w:rsidRPr="009F3D65">
        <w:rPr>
          <w:sz w:val="28"/>
          <w:szCs w:val="28"/>
        </w:rPr>
        <w:t>детских музыкальных инструментов (музыкальный молоточек, шарманка, погремушка, барабан</w:t>
      </w:r>
      <w:r>
        <w:rPr>
          <w:sz w:val="28"/>
          <w:szCs w:val="28"/>
        </w:rPr>
        <w:t>, бубен, металлофон и др.).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2369A6">
        <w:rPr>
          <w:sz w:val="28"/>
          <w:szCs w:val="28"/>
          <w:u w:val="single"/>
        </w:rPr>
        <w:t>Пение</w:t>
      </w:r>
      <w:r w:rsidRPr="009F3D65">
        <w:rPr>
          <w:sz w:val="28"/>
          <w:szCs w:val="28"/>
        </w:rPr>
        <w:t xml:space="preserve">. </w:t>
      </w:r>
      <w:proofErr w:type="gramStart"/>
      <w:r w:rsidRPr="009F3D65">
        <w:rPr>
          <w:sz w:val="28"/>
          <w:szCs w:val="28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</w:t>
      </w:r>
      <w:r>
        <w:rPr>
          <w:sz w:val="28"/>
          <w:szCs w:val="28"/>
        </w:rPr>
        <w:t>.</w:t>
      </w:r>
      <w:proofErr w:type="gramEnd"/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2369A6">
        <w:rPr>
          <w:sz w:val="28"/>
          <w:szCs w:val="28"/>
          <w:u w:val="single"/>
        </w:rPr>
        <w:t>Песенное творчество</w:t>
      </w:r>
      <w:r w:rsidRPr="009F3D65">
        <w:rPr>
          <w:sz w:val="28"/>
          <w:szCs w:val="28"/>
        </w:rPr>
        <w:t>. Учить допевать мелодии колыбельных песен на слог «баю-баю» и веселых мелодий на слог «</w:t>
      </w:r>
      <w:proofErr w:type="spellStart"/>
      <w:r w:rsidRPr="009F3D65">
        <w:rPr>
          <w:sz w:val="28"/>
          <w:szCs w:val="28"/>
        </w:rPr>
        <w:t>ля-ля</w:t>
      </w:r>
      <w:proofErr w:type="spellEnd"/>
      <w:r w:rsidRPr="009F3D65">
        <w:rPr>
          <w:sz w:val="28"/>
          <w:szCs w:val="28"/>
        </w:rPr>
        <w:t>». Формировать навыки сочинительства веселых</w:t>
      </w:r>
      <w:r>
        <w:rPr>
          <w:sz w:val="28"/>
          <w:szCs w:val="28"/>
        </w:rPr>
        <w:t xml:space="preserve"> и грустных мелодий по образцу.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2369A6">
        <w:rPr>
          <w:sz w:val="28"/>
          <w:szCs w:val="28"/>
          <w:u w:val="single"/>
        </w:rPr>
        <w:t>Музыкально-ритмические движения</w:t>
      </w:r>
      <w:r w:rsidRPr="009F3D65">
        <w:rPr>
          <w:sz w:val="28"/>
          <w:szCs w:val="28"/>
        </w:rPr>
        <w:t xml:space="preserve">. Учить двигаться в соответствии с </w:t>
      </w:r>
      <w:proofErr w:type="spellStart"/>
      <w:r w:rsidRPr="009F3D65">
        <w:rPr>
          <w:sz w:val="28"/>
          <w:szCs w:val="28"/>
        </w:rPr>
        <w:t>двухчастной</w:t>
      </w:r>
      <w:proofErr w:type="spellEnd"/>
      <w:r w:rsidRPr="009F3D65">
        <w:rPr>
          <w:sz w:val="28"/>
          <w:szCs w:val="28"/>
        </w:rPr>
        <w:t xml:space="preserve"> формой музыки и силой ее </w:t>
      </w:r>
      <w:r>
        <w:rPr>
          <w:sz w:val="28"/>
          <w:szCs w:val="28"/>
        </w:rPr>
        <w:t>звучания (громко, тихо); реаги</w:t>
      </w:r>
      <w:r w:rsidRPr="009F3D65">
        <w:rPr>
          <w:sz w:val="28"/>
          <w:szCs w:val="28"/>
        </w:rPr>
        <w:t>ровать на начало з</w:t>
      </w:r>
      <w:r>
        <w:rPr>
          <w:sz w:val="28"/>
          <w:szCs w:val="28"/>
        </w:rPr>
        <w:t>вучания музыки и ее окончание.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</w:t>
      </w:r>
      <w:r>
        <w:rPr>
          <w:sz w:val="28"/>
          <w:szCs w:val="28"/>
        </w:rPr>
        <w:t>и быстром темпе под музыку.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Улучшать качество исполнения танцевальных движений: притопывать поперемен</w:t>
      </w:r>
      <w:r>
        <w:rPr>
          <w:sz w:val="28"/>
          <w:szCs w:val="28"/>
        </w:rPr>
        <w:t>но двумя ногами и одной ногой.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</w:t>
      </w:r>
      <w:r>
        <w:rPr>
          <w:sz w:val="28"/>
          <w:szCs w:val="28"/>
        </w:rPr>
        <w:t>редметами, игрушками и без них.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Способствовать развитию навыков выразительной и эмоциональной </w:t>
      </w:r>
      <w:r>
        <w:rPr>
          <w:sz w:val="28"/>
          <w:szCs w:val="28"/>
        </w:rPr>
        <w:t>передачи игровых и сказочных образов: идет медведь, крадется</w:t>
      </w:r>
      <w:r w:rsidRPr="009F3D65">
        <w:rPr>
          <w:sz w:val="28"/>
          <w:szCs w:val="28"/>
        </w:rPr>
        <w:t xml:space="preserve"> кошка, </w:t>
      </w:r>
      <w:r w:rsidRPr="009F3D65">
        <w:rPr>
          <w:sz w:val="28"/>
          <w:szCs w:val="28"/>
        </w:rPr>
        <w:lastRenderedPageBreak/>
        <w:t xml:space="preserve">бегают мышата, скачет зайка, ходит петушок, клюют зернышки цыплята, </w:t>
      </w:r>
      <w:r>
        <w:rPr>
          <w:sz w:val="28"/>
          <w:szCs w:val="28"/>
        </w:rPr>
        <w:t>летают птички и т. д.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Развитие танцевально-игрового </w:t>
      </w:r>
      <w:r w:rsidRPr="002369A6">
        <w:rPr>
          <w:sz w:val="28"/>
          <w:szCs w:val="28"/>
          <w:u w:val="single"/>
        </w:rPr>
        <w:t>творчества</w:t>
      </w:r>
      <w:r>
        <w:rPr>
          <w:sz w:val="28"/>
          <w:szCs w:val="28"/>
        </w:rPr>
        <w:t xml:space="preserve">. Стимулировать </w:t>
      </w:r>
      <w:r w:rsidRPr="009F3D65">
        <w:rPr>
          <w:sz w:val="28"/>
          <w:szCs w:val="28"/>
        </w:rPr>
        <w:t xml:space="preserve">самостоятельное выполнение танцевальных движений под плясовые мелодии. </w:t>
      </w:r>
      <w:proofErr w:type="gramStart"/>
      <w:r>
        <w:rPr>
          <w:sz w:val="28"/>
          <w:szCs w:val="28"/>
        </w:rPr>
        <w:t>У</w:t>
      </w:r>
      <w:r w:rsidRPr="009F3D65">
        <w:rPr>
          <w:sz w:val="28"/>
          <w:szCs w:val="28"/>
        </w:rPr>
        <w:t>чить более точно выполнять</w:t>
      </w:r>
      <w:proofErr w:type="gramEnd"/>
      <w:r w:rsidRPr="009F3D65">
        <w:rPr>
          <w:sz w:val="28"/>
          <w:szCs w:val="28"/>
        </w:rPr>
        <w:t xml:space="preserve"> движения, передающие характер изобража</w:t>
      </w:r>
      <w:r>
        <w:rPr>
          <w:sz w:val="28"/>
          <w:szCs w:val="28"/>
        </w:rPr>
        <w:t>емых животных.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на детских музыкальных инструментах. Знакомить </w:t>
      </w:r>
      <w:r w:rsidRPr="009F3D65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с  некоторыми детскими музыкальными инструментами: дудочкой,</w:t>
      </w:r>
      <w:r w:rsidRPr="009F3D65"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таллофоном, колокольчиком, бубном, погремушкой, </w:t>
      </w:r>
      <w:r w:rsidRPr="009F3D65">
        <w:rPr>
          <w:sz w:val="28"/>
          <w:szCs w:val="28"/>
        </w:rPr>
        <w:t>бараб</w:t>
      </w:r>
      <w:r>
        <w:rPr>
          <w:sz w:val="28"/>
          <w:szCs w:val="28"/>
        </w:rPr>
        <w:t xml:space="preserve">аном, а </w:t>
      </w:r>
      <w:r w:rsidRPr="009F3D65">
        <w:rPr>
          <w:sz w:val="28"/>
          <w:szCs w:val="28"/>
        </w:rPr>
        <w:t xml:space="preserve">также их звучанием. Учить дошкольников подыгрывать на детских ударных музыкальных </w:t>
      </w:r>
      <w:r>
        <w:rPr>
          <w:sz w:val="28"/>
          <w:szCs w:val="28"/>
        </w:rPr>
        <w:t>инструментах.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141688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141688">
        <w:rPr>
          <w:b/>
          <w:sz w:val="28"/>
          <w:szCs w:val="28"/>
        </w:rPr>
        <w:t>Средняя группа (от 4 до 5 лет)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Продолжать развивать у детей интерес к музыке, желание ее слушать, вызы</w:t>
      </w:r>
      <w:r>
        <w:rPr>
          <w:sz w:val="28"/>
          <w:szCs w:val="28"/>
        </w:rPr>
        <w:t>вать эмоциональную отзывчивость при восприятии</w:t>
      </w:r>
      <w:r w:rsidRPr="009F3D65">
        <w:rPr>
          <w:sz w:val="28"/>
          <w:szCs w:val="28"/>
        </w:rPr>
        <w:t xml:space="preserve"> музыкальных </w:t>
      </w:r>
      <w:r>
        <w:rPr>
          <w:sz w:val="28"/>
          <w:szCs w:val="28"/>
        </w:rPr>
        <w:t>произведений.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41688">
        <w:rPr>
          <w:sz w:val="28"/>
          <w:szCs w:val="28"/>
          <w:u w:val="single"/>
        </w:rPr>
        <w:t>Слушание</w:t>
      </w:r>
      <w:r>
        <w:rPr>
          <w:sz w:val="28"/>
          <w:szCs w:val="28"/>
        </w:rPr>
        <w:t>. Формировать навыки культуры слушания музыки</w:t>
      </w:r>
      <w:r w:rsidRPr="009F3D65">
        <w:rPr>
          <w:sz w:val="28"/>
          <w:szCs w:val="28"/>
        </w:rPr>
        <w:t xml:space="preserve"> (не отвлекаться, дослу</w:t>
      </w:r>
      <w:r>
        <w:rPr>
          <w:sz w:val="28"/>
          <w:szCs w:val="28"/>
        </w:rPr>
        <w:t>шивать произведение до конца).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Учить чувствовать характер музыки, узнавать знакомые произведения, высказывать свои впечатления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прослушанном</w:t>
      </w:r>
      <w:proofErr w:type="gramEnd"/>
      <w:r>
        <w:rPr>
          <w:sz w:val="28"/>
          <w:szCs w:val="28"/>
        </w:rPr>
        <w:t>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</w:t>
      </w:r>
      <w:r>
        <w:rPr>
          <w:sz w:val="28"/>
          <w:szCs w:val="28"/>
        </w:rPr>
        <w:t>ий в пределах сексты, септимы).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41688">
        <w:rPr>
          <w:sz w:val="28"/>
          <w:szCs w:val="28"/>
          <w:u w:val="single"/>
        </w:rPr>
        <w:t>Пение</w:t>
      </w:r>
      <w:r w:rsidRPr="009F3D65">
        <w:rPr>
          <w:sz w:val="28"/>
          <w:szCs w:val="28"/>
        </w:rPr>
        <w:t xml:space="preserve">. Обучать детей выразительному пению, формировать умение </w:t>
      </w:r>
      <w:r>
        <w:rPr>
          <w:sz w:val="28"/>
          <w:szCs w:val="28"/>
        </w:rPr>
        <w:t xml:space="preserve">петь протяжно, подвижно, согласованно (в пределах ре— </w:t>
      </w:r>
      <w:proofErr w:type="gramStart"/>
      <w:r>
        <w:rPr>
          <w:sz w:val="28"/>
          <w:szCs w:val="28"/>
        </w:rPr>
        <w:t>си</w:t>
      </w:r>
      <w:proofErr w:type="gramEnd"/>
      <w:r w:rsidRPr="009F3D65">
        <w:rPr>
          <w:sz w:val="28"/>
          <w:szCs w:val="28"/>
        </w:rPr>
        <w:t xml:space="preserve"> первой октавы). Развивать умение брать дыхание между короткими музыкал</w:t>
      </w:r>
      <w:r>
        <w:rPr>
          <w:sz w:val="28"/>
          <w:szCs w:val="28"/>
        </w:rPr>
        <w:t>ь</w:t>
      </w:r>
      <w:r w:rsidRPr="009F3D65">
        <w:rPr>
          <w:sz w:val="28"/>
          <w:szCs w:val="28"/>
        </w:rPr>
        <w:t xml:space="preserve">ными фразами. Учить петь мелодию чисто, смягчать концы фраз, четко </w:t>
      </w:r>
      <w:r>
        <w:rPr>
          <w:sz w:val="28"/>
          <w:szCs w:val="28"/>
        </w:rPr>
        <w:t>произносить</w:t>
      </w:r>
      <w:r w:rsidRPr="009F3D65">
        <w:rPr>
          <w:sz w:val="28"/>
          <w:szCs w:val="28"/>
        </w:rPr>
        <w:t xml:space="preserve"> сл</w:t>
      </w:r>
      <w:r>
        <w:rPr>
          <w:sz w:val="28"/>
          <w:szCs w:val="28"/>
        </w:rPr>
        <w:t>ова, петь выразительно,</w:t>
      </w:r>
      <w:r w:rsidRPr="009F3D65">
        <w:rPr>
          <w:sz w:val="28"/>
          <w:szCs w:val="28"/>
        </w:rPr>
        <w:t xml:space="preserve"> передавая </w:t>
      </w:r>
      <w:r>
        <w:rPr>
          <w:sz w:val="28"/>
          <w:szCs w:val="28"/>
        </w:rPr>
        <w:t xml:space="preserve">характер </w:t>
      </w:r>
      <w:r w:rsidRPr="009F3D65">
        <w:rPr>
          <w:sz w:val="28"/>
          <w:szCs w:val="28"/>
        </w:rPr>
        <w:t xml:space="preserve">музыки. Учить петь с инструментальным сопровождением и без него (с помощью </w:t>
      </w:r>
      <w:r>
        <w:rPr>
          <w:sz w:val="28"/>
          <w:szCs w:val="28"/>
        </w:rPr>
        <w:t>воспитателя).</w:t>
      </w:r>
    </w:p>
    <w:p w:rsidR="009976C9" w:rsidRPr="00141688" w:rsidRDefault="009976C9" w:rsidP="009976C9">
      <w:pPr>
        <w:pStyle w:val="a3"/>
        <w:contextualSpacing/>
        <w:jc w:val="both"/>
        <w:rPr>
          <w:sz w:val="28"/>
          <w:szCs w:val="28"/>
          <w:u w:val="single"/>
        </w:rPr>
      </w:pPr>
      <w:r w:rsidRPr="00141688">
        <w:rPr>
          <w:sz w:val="28"/>
          <w:szCs w:val="28"/>
          <w:u w:val="single"/>
        </w:rPr>
        <w:t>Песенное творчество.</w:t>
      </w:r>
      <w:r w:rsidRPr="009F3D65">
        <w:rPr>
          <w:sz w:val="28"/>
          <w:szCs w:val="28"/>
        </w:rPr>
        <w:t xml:space="preserve"> Учить </w:t>
      </w:r>
      <w:proofErr w:type="gramStart"/>
      <w:r w:rsidRPr="009F3D65">
        <w:rPr>
          <w:sz w:val="28"/>
          <w:szCs w:val="28"/>
        </w:rPr>
        <w:t>самостоятельно</w:t>
      </w:r>
      <w:proofErr w:type="gramEnd"/>
      <w:r w:rsidRPr="009F3D65">
        <w:rPr>
          <w:sz w:val="28"/>
          <w:szCs w:val="28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</w:t>
      </w:r>
      <w:r>
        <w:rPr>
          <w:sz w:val="28"/>
          <w:szCs w:val="28"/>
        </w:rPr>
        <w:t>вать мелодии на заданный текст.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Музыкально-ритмические </w:t>
      </w:r>
      <w:r w:rsidRPr="00141688">
        <w:rPr>
          <w:sz w:val="28"/>
          <w:szCs w:val="28"/>
          <w:u w:val="single"/>
        </w:rPr>
        <w:t>движения</w:t>
      </w:r>
      <w:r>
        <w:rPr>
          <w:sz w:val="28"/>
          <w:szCs w:val="28"/>
        </w:rPr>
        <w:t xml:space="preserve">. Продолжать формировать </w:t>
      </w:r>
      <w:r w:rsidRPr="009F3D65">
        <w:rPr>
          <w:sz w:val="28"/>
          <w:szCs w:val="28"/>
        </w:rPr>
        <w:t>у детей навык ритмичного движения в соответствии с характером му</w:t>
      </w:r>
      <w:r>
        <w:rPr>
          <w:sz w:val="28"/>
          <w:szCs w:val="28"/>
        </w:rPr>
        <w:t>зыки.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Учить самостоятельно менять движения в соответствии с двух- и тре</w:t>
      </w:r>
      <w:proofErr w:type="gramStart"/>
      <w:r w:rsidRPr="009F3D65">
        <w:rPr>
          <w:sz w:val="28"/>
          <w:szCs w:val="28"/>
        </w:rPr>
        <w:t>х-</w:t>
      </w:r>
      <w:proofErr w:type="gramEnd"/>
      <w:r w:rsidRPr="009F3D65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частной формой музыки.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Совершенствовать танцевальные движения: прямой галоп, пружинка, </w:t>
      </w:r>
      <w:r>
        <w:rPr>
          <w:sz w:val="28"/>
          <w:szCs w:val="28"/>
        </w:rPr>
        <w:t>кружение по одному и в парах.</w:t>
      </w:r>
    </w:p>
    <w:p w:rsidR="009976C9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двигаться в парах по кругу в танцах и хороводах,</w:t>
      </w:r>
      <w:r w:rsidRPr="009F3D65">
        <w:rPr>
          <w:sz w:val="28"/>
          <w:szCs w:val="28"/>
        </w:rPr>
        <w:t xml:space="preserve"> ста</w:t>
      </w:r>
      <w:r>
        <w:rPr>
          <w:sz w:val="28"/>
          <w:szCs w:val="28"/>
        </w:rPr>
        <w:t xml:space="preserve">вить ногу на носок и на пятку, ритмично хлопать в ладоши, </w:t>
      </w:r>
      <w:r w:rsidRPr="009F3D65">
        <w:rPr>
          <w:sz w:val="28"/>
          <w:szCs w:val="28"/>
        </w:rPr>
        <w:t>выполнять простейшие перестроения (из круга врассыпную и обратно), подскоки.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 w:rsidRPr="009F3D65">
        <w:rPr>
          <w:sz w:val="28"/>
          <w:szCs w:val="28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>
        <w:rPr>
          <w:sz w:val="28"/>
          <w:szCs w:val="28"/>
        </w:rPr>
        <w:t>мительный).</w:t>
      </w:r>
      <w:proofErr w:type="gramEnd"/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41688">
        <w:rPr>
          <w:sz w:val="28"/>
          <w:szCs w:val="28"/>
          <w:u w:val="single"/>
        </w:rPr>
        <w:lastRenderedPageBreak/>
        <w:t>Развитие танцевально-игрового творчества</w:t>
      </w:r>
      <w:r>
        <w:rPr>
          <w:sz w:val="28"/>
          <w:szCs w:val="28"/>
        </w:rPr>
        <w:t xml:space="preserve">. </w:t>
      </w:r>
      <w:r w:rsidRPr="009F3D65">
        <w:rPr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</w:t>
      </w:r>
      <w:r>
        <w:rPr>
          <w:sz w:val="28"/>
          <w:szCs w:val="28"/>
        </w:rPr>
        <w:t>мимику и пантомиму (зайка веселый и грустный, хитрая</w:t>
      </w:r>
      <w:r w:rsidRPr="009F3D65">
        <w:rPr>
          <w:sz w:val="28"/>
          <w:szCs w:val="28"/>
        </w:rPr>
        <w:t xml:space="preserve"> лисичка, </w:t>
      </w:r>
      <w:r>
        <w:rPr>
          <w:sz w:val="28"/>
          <w:szCs w:val="28"/>
        </w:rPr>
        <w:t>сердитый волк и т. д.).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Обучать </w:t>
      </w:r>
      <w:proofErr w:type="spellStart"/>
      <w:r w:rsidRPr="009F3D65">
        <w:rPr>
          <w:sz w:val="28"/>
          <w:szCs w:val="28"/>
        </w:rPr>
        <w:t>инсценированию</w:t>
      </w:r>
      <w:proofErr w:type="spellEnd"/>
      <w:r w:rsidRPr="009F3D65">
        <w:rPr>
          <w:sz w:val="28"/>
          <w:szCs w:val="28"/>
        </w:rPr>
        <w:t xml:space="preserve"> песен и постановке небольших музыкальных </w:t>
      </w:r>
      <w:r>
        <w:rPr>
          <w:sz w:val="28"/>
          <w:szCs w:val="28"/>
        </w:rPr>
        <w:t>спектаклей.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Игра на детских музыкальных инструментах. Формировать умение подыгрывать простейшие мелодии на деревянных ложках, погремушках, </w:t>
      </w:r>
      <w:r>
        <w:rPr>
          <w:sz w:val="28"/>
          <w:szCs w:val="28"/>
        </w:rPr>
        <w:t>барабане, металлофоне.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141688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141688">
        <w:rPr>
          <w:b/>
          <w:sz w:val="28"/>
          <w:szCs w:val="28"/>
        </w:rPr>
        <w:t>Старшая группа (от 5 до 6 лет)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Продолжать развивать интерес и любовь к музыке, музыкальную от</w:t>
      </w:r>
      <w:r>
        <w:rPr>
          <w:sz w:val="28"/>
          <w:szCs w:val="28"/>
        </w:rPr>
        <w:t>зывчивость на нее.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Формировать музыкальную культуру на основе знакомства с классической, н</w:t>
      </w:r>
      <w:r>
        <w:rPr>
          <w:sz w:val="28"/>
          <w:szCs w:val="28"/>
        </w:rPr>
        <w:t>ародной и современной музыкой.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</w:t>
      </w:r>
      <w:r w:rsidRPr="009F3D65">
        <w:rPr>
          <w:sz w:val="28"/>
          <w:szCs w:val="28"/>
        </w:rPr>
        <w:t>му</w:t>
      </w:r>
      <w:r>
        <w:rPr>
          <w:sz w:val="28"/>
          <w:szCs w:val="28"/>
        </w:rPr>
        <w:t xml:space="preserve">зыкальные способности детей: </w:t>
      </w:r>
      <w:proofErr w:type="spellStart"/>
      <w:r w:rsidRPr="009F3D65">
        <w:rPr>
          <w:sz w:val="28"/>
          <w:szCs w:val="28"/>
        </w:rPr>
        <w:t>звуковысотный</w:t>
      </w:r>
      <w:proofErr w:type="spellEnd"/>
      <w:r w:rsidRPr="009F3D65">
        <w:rPr>
          <w:sz w:val="28"/>
          <w:szCs w:val="28"/>
        </w:rPr>
        <w:t>, ритмический,</w:t>
      </w:r>
      <w:r>
        <w:rPr>
          <w:sz w:val="28"/>
          <w:szCs w:val="28"/>
        </w:rPr>
        <w:t xml:space="preserve"> тембровый, динамический слух.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Способствовать дальнейшему развит</w:t>
      </w:r>
      <w:r>
        <w:rPr>
          <w:sz w:val="28"/>
          <w:szCs w:val="28"/>
        </w:rPr>
        <w:t xml:space="preserve">ию навыков пения, движений под </w:t>
      </w:r>
      <w:r w:rsidRPr="009F3D65">
        <w:rPr>
          <w:sz w:val="28"/>
          <w:szCs w:val="28"/>
        </w:rPr>
        <w:t>музыку, игры и импровизации мелодий на детских музыкальных инструментах; творческой акт</w:t>
      </w:r>
      <w:r>
        <w:rPr>
          <w:sz w:val="28"/>
          <w:szCs w:val="28"/>
        </w:rPr>
        <w:t>ивности детей.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41688">
        <w:rPr>
          <w:sz w:val="28"/>
          <w:szCs w:val="28"/>
          <w:u w:val="single"/>
        </w:rPr>
        <w:t>Слушание</w:t>
      </w:r>
      <w:r>
        <w:rPr>
          <w:sz w:val="28"/>
          <w:szCs w:val="28"/>
        </w:rPr>
        <w:t xml:space="preserve">. Учить различать жанры музыкальных </w:t>
      </w:r>
      <w:r w:rsidRPr="009F3D65">
        <w:rPr>
          <w:sz w:val="28"/>
          <w:szCs w:val="28"/>
        </w:rPr>
        <w:t xml:space="preserve">произведений </w:t>
      </w:r>
      <w:r>
        <w:rPr>
          <w:sz w:val="28"/>
          <w:szCs w:val="28"/>
        </w:rPr>
        <w:t>(марш, танец, песня).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Совершенствовать музыкальную память через узнавание мелодий по </w:t>
      </w:r>
      <w:r>
        <w:rPr>
          <w:sz w:val="28"/>
          <w:szCs w:val="28"/>
        </w:rPr>
        <w:t xml:space="preserve">отдельным  фрагментам произведения (вступление, заключение, </w:t>
      </w:r>
      <w:r w:rsidRPr="009F3D65">
        <w:rPr>
          <w:sz w:val="28"/>
          <w:szCs w:val="28"/>
        </w:rPr>
        <w:t>музык</w:t>
      </w:r>
      <w:r>
        <w:rPr>
          <w:sz w:val="28"/>
          <w:szCs w:val="28"/>
        </w:rPr>
        <w:t>альная фраза).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навык различения звуков по высоте в </w:t>
      </w:r>
      <w:r w:rsidRPr="009F3D65">
        <w:rPr>
          <w:sz w:val="28"/>
          <w:szCs w:val="28"/>
        </w:rPr>
        <w:t>преде</w:t>
      </w:r>
      <w:r>
        <w:rPr>
          <w:sz w:val="28"/>
          <w:szCs w:val="28"/>
        </w:rPr>
        <w:t xml:space="preserve">лах квинты, звучания музыкальных </w:t>
      </w:r>
      <w:proofErr w:type="spellStart"/>
      <w:r>
        <w:rPr>
          <w:sz w:val="28"/>
          <w:szCs w:val="28"/>
        </w:rPr>
        <w:t>инструментова</w:t>
      </w:r>
      <w:proofErr w:type="spellEnd"/>
      <w:r w:rsidRPr="009F3D65">
        <w:rPr>
          <w:sz w:val="28"/>
          <w:szCs w:val="28"/>
        </w:rPr>
        <w:t xml:space="preserve"> (клавишно-ударные и струнные: фортепиано, с</w:t>
      </w:r>
      <w:r>
        <w:rPr>
          <w:sz w:val="28"/>
          <w:szCs w:val="28"/>
        </w:rPr>
        <w:t>крипка, виолончель, балалайка).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41688">
        <w:rPr>
          <w:sz w:val="28"/>
          <w:szCs w:val="28"/>
          <w:u w:val="single"/>
        </w:rPr>
        <w:t>Пение</w:t>
      </w:r>
      <w:r w:rsidRPr="009F3D65">
        <w:rPr>
          <w:sz w:val="28"/>
          <w:szCs w:val="28"/>
        </w:rPr>
        <w:t>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</w:t>
      </w:r>
      <w:r>
        <w:rPr>
          <w:sz w:val="28"/>
          <w:szCs w:val="28"/>
        </w:rPr>
        <w:t xml:space="preserve"> петь умеренно, громко и тихо.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навыков сольного пения, с музыкальным сопровождением и без него.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Содействовать проявлению самостоятельности и творческому исполнению песен разного харак</w:t>
      </w:r>
      <w:r>
        <w:rPr>
          <w:sz w:val="28"/>
          <w:szCs w:val="28"/>
        </w:rPr>
        <w:t>тера.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Разви</w:t>
      </w:r>
      <w:r>
        <w:rPr>
          <w:sz w:val="28"/>
          <w:szCs w:val="28"/>
        </w:rPr>
        <w:t>вать песенный музыкальный вкус.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Песенное творчество. Учить импровизировать мелодию на заданный </w:t>
      </w:r>
      <w:r>
        <w:rPr>
          <w:sz w:val="28"/>
          <w:szCs w:val="28"/>
        </w:rPr>
        <w:t>текст.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Учить детей сочинять мелодии различного характера: ласковую колыбельную, задорный или бодрый марш, плавный вальс, весел</w:t>
      </w:r>
      <w:r>
        <w:rPr>
          <w:sz w:val="28"/>
          <w:szCs w:val="28"/>
        </w:rPr>
        <w:t>ую плясовую.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41688">
        <w:rPr>
          <w:sz w:val="28"/>
          <w:szCs w:val="28"/>
          <w:u w:val="single"/>
        </w:rPr>
        <w:lastRenderedPageBreak/>
        <w:t>Музыкально-ритмические движения</w:t>
      </w:r>
      <w:r w:rsidRPr="009F3D65">
        <w:rPr>
          <w:sz w:val="28"/>
          <w:szCs w:val="28"/>
        </w:rPr>
        <w:t>. Развивать чувство ритма, умение передавать через движения характер музыки, ее эмоционально-образ</w:t>
      </w:r>
      <w:r>
        <w:rPr>
          <w:sz w:val="28"/>
          <w:szCs w:val="28"/>
        </w:rPr>
        <w:t>ное содержание.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Учить </w:t>
      </w:r>
      <w:proofErr w:type="gramStart"/>
      <w:r w:rsidRPr="009F3D65">
        <w:rPr>
          <w:sz w:val="28"/>
          <w:szCs w:val="28"/>
        </w:rPr>
        <w:t>свободно</w:t>
      </w:r>
      <w:proofErr w:type="gramEnd"/>
      <w:r w:rsidRPr="009F3D65">
        <w:rPr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</w:t>
      </w:r>
      <w:r>
        <w:rPr>
          <w:sz w:val="28"/>
          <w:szCs w:val="28"/>
        </w:rPr>
        <w:t>етствии с музыкальными фразами.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навыков</w:t>
      </w:r>
      <w:r w:rsidRPr="009F3D65">
        <w:rPr>
          <w:sz w:val="28"/>
          <w:szCs w:val="28"/>
        </w:rPr>
        <w:t xml:space="preserve">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>
        <w:rPr>
          <w:sz w:val="28"/>
          <w:szCs w:val="28"/>
        </w:rPr>
        <w:t>ставлением ноги вперед).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Познакомить с русским хороводом, пляской, а также с танцами других </w:t>
      </w:r>
      <w:r>
        <w:rPr>
          <w:sz w:val="28"/>
          <w:szCs w:val="28"/>
        </w:rPr>
        <w:t>народов.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Продолжать развивать навыки </w:t>
      </w:r>
      <w:proofErr w:type="spellStart"/>
      <w:r>
        <w:rPr>
          <w:sz w:val="28"/>
          <w:szCs w:val="28"/>
        </w:rPr>
        <w:t>инсценирования</w:t>
      </w:r>
      <w:proofErr w:type="spellEnd"/>
      <w:r>
        <w:rPr>
          <w:sz w:val="28"/>
          <w:szCs w:val="28"/>
        </w:rPr>
        <w:t xml:space="preserve"> песен; учить </w:t>
      </w:r>
      <w:r w:rsidRPr="009F3D65">
        <w:rPr>
          <w:sz w:val="28"/>
          <w:szCs w:val="28"/>
        </w:rPr>
        <w:t>изображать сказочных животных и птиц (лошадка, коза, лиса, медведь, заяц, журавль, ворон и т. д</w:t>
      </w:r>
      <w:r>
        <w:rPr>
          <w:sz w:val="28"/>
          <w:szCs w:val="28"/>
        </w:rPr>
        <w:t>.) в разных игровых ситуациях.</w:t>
      </w:r>
      <w:proofErr w:type="gramEnd"/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41688">
        <w:rPr>
          <w:sz w:val="28"/>
          <w:szCs w:val="28"/>
          <w:u w:val="single"/>
        </w:rPr>
        <w:t>Музыка</w:t>
      </w:r>
      <w:r>
        <w:rPr>
          <w:sz w:val="28"/>
          <w:szCs w:val="28"/>
          <w:u w:val="single"/>
        </w:rPr>
        <w:t xml:space="preserve">льно-игровое и танцевальное </w:t>
      </w:r>
      <w:r w:rsidRPr="00141688">
        <w:rPr>
          <w:sz w:val="28"/>
          <w:szCs w:val="28"/>
          <w:u w:val="single"/>
        </w:rPr>
        <w:t>творчество.</w:t>
      </w:r>
      <w:r w:rsidRPr="009F3D65">
        <w:rPr>
          <w:sz w:val="28"/>
          <w:szCs w:val="28"/>
        </w:rPr>
        <w:t xml:space="preserve"> Развивать танцевальное творчество; учить придумывать движения к пляскам, танцам, составлять композицию танца, проявляя с</w:t>
      </w:r>
      <w:r>
        <w:rPr>
          <w:sz w:val="28"/>
          <w:szCs w:val="28"/>
        </w:rPr>
        <w:t>амостоятельность в творчестве.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придумывать движения, </w:t>
      </w:r>
      <w:r w:rsidRPr="009F3D65">
        <w:rPr>
          <w:sz w:val="28"/>
          <w:szCs w:val="28"/>
        </w:rPr>
        <w:t>от</w:t>
      </w:r>
      <w:r>
        <w:rPr>
          <w:sz w:val="28"/>
          <w:szCs w:val="28"/>
        </w:rPr>
        <w:t>ражающие</w:t>
      </w:r>
      <w:r w:rsidRPr="009F3D65">
        <w:rPr>
          <w:sz w:val="28"/>
          <w:szCs w:val="28"/>
        </w:rPr>
        <w:t xml:space="preserve"> содер</w:t>
      </w:r>
      <w:r>
        <w:rPr>
          <w:sz w:val="28"/>
          <w:szCs w:val="28"/>
        </w:rPr>
        <w:t>жание песни.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Побуждать к </w:t>
      </w:r>
      <w:proofErr w:type="spellStart"/>
      <w:r w:rsidRPr="009F3D65">
        <w:rPr>
          <w:sz w:val="28"/>
          <w:szCs w:val="28"/>
        </w:rPr>
        <w:t>инсценирован</w:t>
      </w:r>
      <w:r>
        <w:rPr>
          <w:sz w:val="28"/>
          <w:szCs w:val="28"/>
        </w:rPr>
        <w:t>ию</w:t>
      </w:r>
      <w:proofErr w:type="spellEnd"/>
      <w:r>
        <w:rPr>
          <w:sz w:val="28"/>
          <w:szCs w:val="28"/>
        </w:rPr>
        <w:t xml:space="preserve"> содержания песен, хороводов.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Игра на детских музыкальных инструментах. Учить детей исполнять </w:t>
      </w:r>
      <w:r>
        <w:rPr>
          <w:sz w:val="28"/>
          <w:szCs w:val="28"/>
        </w:rPr>
        <w:t xml:space="preserve">простейшие мелодии на детских музыкальных инструментах; </w:t>
      </w:r>
      <w:r w:rsidRPr="009F3D65">
        <w:rPr>
          <w:sz w:val="28"/>
          <w:szCs w:val="28"/>
        </w:rPr>
        <w:t>знакомые песенки индивидуально и небольшими группами, соблюдая при этом об</w:t>
      </w:r>
      <w:r>
        <w:rPr>
          <w:sz w:val="28"/>
          <w:szCs w:val="28"/>
        </w:rPr>
        <w:t>щую динамику и темп.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Развивать творчество детей, побуждать их к активным самостоятель</w:t>
      </w:r>
      <w:r>
        <w:rPr>
          <w:sz w:val="28"/>
          <w:szCs w:val="28"/>
        </w:rPr>
        <w:t>ным действиям.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</w:p>
    <w:p w:rsidR="009976C9" w:rsidRPr="00141688" w:rsidRDefault="009976C9" w:rsidP="009976C9">
      <w:pPr>
        <w:pStyle w:val="a3"/>
        <w:contextualSpacing/>
        <w:jc w:val="both"/>
        <w:rPr>
          <w:b/>
          <w:sz w:val="28"/>
          <w:szCs w:val="28"/>
        </w:rPr>
      </w:pPr>
      <w:r w:rsidRPr="00141688">
        <w:rPr>
          <w:b/>
          <w:sz w:val="28"/>
          <w:szCs w:val="28"/>
        </w:rPr>
        <w:t>Подготовительная к школе группа (от 6 до 7 лет)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Продолжать приобщать детей к музыкальной культуре, воспитывать </w:t>
      </w:r>
      <w:r>
        <w:rPr>
          <w:sz w:val="28"/>
          <w:szCs w:val="28"/>
        </w:rPr>
        <w:t>художественный вкус.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обогащать музыкальные впечатления детей, вызывать </w:t>
      </w:r>
      <w:r w:rsidRPr="009F3D65">
        <w:rPr>
          <w:sz w:val="28"/>
          <w:szCs w:val="28"/>
        </w:rPr>
        <w:t>яркий эмоциональный отклик при воспри</w:t>
      </w:r>
      <w:r>
        <w:rPr>
          <w:sz w:val="28"/>
          <w:szCs w:val="28"/>
        </w:rPr>
        <w:t>ятии музыки разного характера.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Совершенствовать </w:t>
      </w:r>
      <w:proofErr w:type="spellStart"/>
      <w:r w:rsidRPr="009F3D65">
        <w:rPr>
          <w:sz w:val="28"/>
          <w:szCs w:val="28"/>
        </w:rPr>
        <w:t>звуковысотный</w:t>
      </w:r>
      <w:proofErr w:type="spellEnd"/>
      <w:r w:rsidRPr="009F3D65">
        <w:rPr>
          <w:sz w:val="28"/>
          <w:szCs w:val="28"/>
        </w:rPr>
        <w:t>, ритмический, тембровый и дина</w:t>
      </w:r>
      <w:r>
        <w:rPr>
          <w:sz w:val="28"/>
          <w:szCs w:val="28"/>
        </w:rPr>
        <w:t>мический слух.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Способствовать дальнейшему формированию певческого голоса, развити</w:t>
      </w:r>
      <w:r>
        <w:rPr>
          <w:sz w:val="28"/>
          <w:szCs w:val="28"/>
        </w:rPr>
        <w:t>ю навыков движения под музыку.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Обучать игре на де</w:t>
      </w:r>
      <w:r>
        <w:rPr>
          <w:sz w:val="28"/>
          <w:szCs w:val="28"/>
        </w:rPr>
        <w:t>тских музыкальных инструментах.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Знакомить с элементарными музыкальными понятиями</w:t>
      </w:r>
      <w:r>
        <w:rPr>
          <w:sz w:val="28"/>
          <w:szCs w:val="28"/>
        </w:rPr>
        <w:t>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141688">
        <w:rPr>
          <w:sz w:val="28"/>
          <w:szCs w:val="28"/>
          <w:u w:val="single"/>
        </w:rPr>
        <w:t>Слушание</w:t>
      </w:r>
      <w:r w:rsidRPr="009F3D65">
        <w:rPr>
          <w:sz w:val="28"/>
          <w:szCs w:val="28"/>
        </w:rPr>
        <w:t>.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</w:t>
      </w:r>
      <w:r>
        <w:rPr>
          <w:sz w:val="28"/>
          <w:szCs w:val="28"/>
        </w:rPr>
        <w:t>ть музыкальную память. Способст</w:t>
      </w:r>
      <w:r w:rsidRPr="009F3D65">
        <w:rPr>
          <w:sz w:val="28"/>
          <w:szCs w:val="28"/>
        </w:rPr>
        <w:t>вовать развитию мышления, фантазии, памяти, слух</w:t>
      </w:r>
      <w:r>
        <w:rPr>
          <w:sz w:val="28"/>
          <w:szCs w:val="28"/>
        </w:rPr>
        <w:t>а.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lastRenderedPageBreak/>
        <w:t>Знакомить с элементарными музыка</w:t>
      </w:r>
      <w:r>
        <w:rPr>
          <w:sz w:val="28"/>
          <w:szCs w:val="28"/>
        </w:rPr>
        <w:t xml:space="preserve">льными понятиями (темп, ритм); </w:t>
      </w:r>
      <w:r w:rsidRPr="009F3D65">
        <w:rPr>
          <w:sz w:val="28"/>
          <w:szCs w:val="28"/>
        </w:rPr>
        <w:t>жанрами (опера, концерт, симфонический концерт), творчеством компо</w:t>
      </w:r>
      <w:r>
        <w:rPr>
          <w:sz w:val="28"/>
          <w:szCs w:val="28"/>
        </w:rPr>
        <w:t>зиторов и музыкантов.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Познакомить детей с мелодией Государственного гимна Российской </w:t>
      </w:r>
      <w:r>
        <w:rPr>
          <w:sz w:val="28"/>
          <w:szCs w:val="28"/>
        </w:rPr>
        <w:t>Федерации.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7C2C4C">
        <w:rPr>
          <w:sz w:val="28"/>
          <w:szCs w:val="28"/>
          <w:u w:val="single"/>
        </w:rPr>
        <w:t>Пение</w:t>
      </w:r>
      <w:r w:rsidRPr="009F3D65">
        <w:rPr>
          <w:sz w:val="28"/>
          <w:szCs w:val="28"/>
        </w:rPr>
        <w:t>. Совершенствовать певческий голос и вокально-слуховую ко</w:t>
      </w:r>
      <w:r>
        <w:rPr>
          <w:sz w:val="28"/>
          <w:szCs w:val="28"/>
        </w:rPr>
        <w:t>ординацию.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Закреплять практические навыки выразительного исполнения песен в пределах </w:t>
      </w:r>
      <w:proofErr w:type="gramStart"/>
      <w:r w:rsidRPr="009F3D65">
        <w:rPr>
          <w:sz w:val="28"/>
          <w:szCs w:val="28"/>
        </w:rPr>
        <w:t>от</w:t>
      </w:r>
      <w:proofErr w:type="gramEnd"/>
      <w:r w:rsidRPr="009F3D65">
        <w:rPr>
          <w:sz w:val="28"/>
          <w:szCs w:val="28"/>
        </w:rPr>
        <w:t xml:space="preserve"> </w:t>
      </w:r>
      <w:proofErr w:type="gramStart"/>
      <w:r w:rsidRPr="009F3D65">
        <w:rPr>
          <w:sz w:val="28"/>
          <w:szCs w:val="28"/>
        </w:rPr>
        <w:t>до</w:t>
      </w:r>
      <w:proofErr w:type="gramEnd"/>
      <w:r w:rsidRPr="009F3D65">
        <w:rPr>
          <w:sz w:val="28"/>
          <w:szCs w:val="28"/>
        </w:rPr>
        <w:t xml:space="preserve"> первой октавы до ре второй октавы; учить брать дыхание </w:t>
      </w:r>
      <w:r>
        <w:rPr>
          <w:sz w:val="28"/>
          <w:szCs w:val="28"/>
        </w:rPr>
        <w:t>и удерживать его до конца фразы; обращать внимание на</w:t>
      </w:r>
      <w:r w:rsidRPr="009F3D65">
        <w:rPr>
          <w:sz w:val="28"/>
          <w:szCs w:val="28"/>
        </w:rPr>
        <w:t xml:space="preserve"> артикуляцию </w:t>
      </w:r>
      <w:r>
        <w:rPr>
          <w:sz w:val="28"/>
          <w:szCs w:val="28"/>
        </w:rPr>
        <w:t>(дикцию).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Закреплять умение петь самостоятельно, индивидуально и коллективно, с музыкальным сопровождением и</w:t>
      </w:r>
      <w:r>
        <w:rPr>
          <w:sz w:val="28"/>
          <w:szCs w:val="28"/>
        </w:rPr>
        <w:t xml:space="preserve"> без него.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7C2C4C">
        <w:rPr>
          <w:sz w:val="28"/>
          <w:szCs w:val="28"/>
          <w:u w:val="single"/>
        </w:rPr>
        <w:t>Песенное творчество</w:t>
      </w:r>
      <w:r w:rsidRPr="009F3D65">
        <w:rPr>
          <w:sz w:val="28"/>
          <w:szCs w:val="28"/>
        </w:rPr>
        <w:t xml:space="preserve">. Учить </w:t>
      </w:r>
      <w:proofErr w:type="gramStart"/>
      <w:r w:rsidRPr="009F3D65">
        <w:rPr>
          <w:sz w:val="28"/>
          <w:szCs w:val="28"/>
        </w:rPr>
        <w:t>самостоятельно</w:t>
      </w:r>
      <w:proofErr w:type="gramEnd"/>
      <w:r w:rsidRPr="009F3D65">
        <w:rPr>
          <w:sz w:val="28"/>
          <w:szCs w:val="28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</w:t>
      </w:r>
      <w:r>
        <w:rPr>
          <w:sz w:val="28"/>
          <w:szCs w:val="28"/>
        </w:rPr>
        <w:t>музыкальные пьесы и танцы.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7C2C4C">
        <w:rPr>
          <w:sz w:val="28"/>
          <w:szCs w:val="28"/>
          <w:u w:val="single"/>
        </w:rPr>
        <w:t>Музыкально-ритмические движения</w:t>
      </w:r>
      <w:r w:rsidRPr="009F3D65">
        <w:rPr>
          <w:sz w:val="28"/>
          <w:szCs w:val="28"/>
        </w:rPr>
        <w:t>. Способствовать дальнейшему развитию навыков танцевальных движений, умения выразительно и рит</w:t>
      </w:r>
      <w:r>
        <w:rPr>
          <w:sz w:val="28"/>
          <w:szCs w:val="28"/>
        </w:rPr>
        <w:t xml:space="preserve">мично двигаться в соответствии с разнообразным характером </w:t>
      </w:r>
      <w:r w:rsidRPr="009F3D65">
        <w:rPr>
          <w:sz w:val="28"/>
          <w:szCs w:val="28"/>
        </w:rPr>
        <w:t>музыки, передавая в танце эмо</w:t>
      </w:r>
      <w:r>
        <w:rPr>
          <w:sz w:val="28"/>
          <w:szCs w:val="28"/>
        </w:rPr>
        <w:t>ционально-образное содержание.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Знакомить с национальными плясками (русские, белорусские, укра</w:t>
      </w:r>
      <w:r>
        <w:rPr>
          <w:sz w:val="28"/>
          <w:szCs w:val="28"/>
        </w:rPr>
        <w:t>инские и т. д.).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9F3D65">
        <w:rPr>
          <w:sz w:val="28"/>
          <w:szCs w:val="28"/>
        </w:rPr>
        <w:t>инсценировании</w:t>
      </w:r>
      <w:proofErr w:type="spellEnd"/>
      <w:r w:rsidRPr="009F3D65">
        <w:rPr>
          <w:sz w:val="28"/>
          <w:szCs w:val="28"/>
        </w:rPr>
        <w:t xml:space="preserve"> песен, </w:t>
      </w:r>
      <w:r>
        <w:rPr>
          <w:sz w:val="28"/>
          <w:szCs w:val="28"/>
        </w:rPr>
        <w:t>театральных постановок.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7C2C4C">
        <w:rPr>
          <w:sz w:val="28"/>
          <w:szCs w:val="28"/>
          <w:u w:val="single"/>
        </w:rPr>
        <w:t>Музыкально-игровое и танцевальное творчество</w:t>
      </w:r>
      <w:r w:rsidRPr="009F3D65">
        <w:rPr>
          <w:sz w:val="28"/>
          <w:szCs w:val="28"/>
        </w:rPr>
        <w:t>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</w:t>
      </w:r>
      <w:r>
        <w:rPr>
          <w:sz w:val="28"/>
          <w:szCs w:val="28"/>
        </w:rPr>
        <w:t xml:space="preserve"> п.).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Учить импровизировать под музыку соответствующего характера (лыжник, конькобежец, наездник, рыбак; лукавый ко</w:t>
      </w:r>
      <w:r>
        <w:rPr>
          <w:sz w:val="28"/>
          <w:szCs w:val="28"/>
        </w:rPr>
        <w:t>тик и сердитый козлик и т. п.).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Учить придумывать движения, отражающие содержание песни; выразительно действовать с воображаемыми предметами. Учить </w:t>
      </w:r>
      <w:proofErr w:type="gramStart"/>
      <w:r w:rsidRPr="009F3D65">
        <w:rPr>
          <w:sz w:val="28"/>
          <w:szCs w:val="28"/>
        </w:rPr>
        <w:t>самостоятельно</w:t>
      </w:r>
      <w:proofErr w:type="gramEnd"/>
      <w:r w:rsidRPr="009F3D65">
        <w:rPr>
          <w:sz w:val="28"/>
          <w:szCs w:val="28"/>
        </w:rPr>
        <w:t xml:space="preserve"> искать способ передачи в </w:t>
      </w:r>
      <w:r>
        <w:rPr>
          <w:sz w:val="28"/>
          <w:szCs w:val="28"/>
        </w:rPr>
        <w:t>движениях музыкальных образов.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Формировать музыкальные способности; содействовать проявлению </w:t>
      </w:r>
      <w:r>
        <w:rPr>
          <w:sz w:val="28"/>
          <w:szCs w:val="28"/>
        </w:rPr>
        <w:t>активности и самостоятельности.</w:t>
      </w:r>
    </w:p>
    <w:p w:rsidR="009976C9" w:rsidRPr="009F3D65" w:rsidRDefault="009976C9" w:rsidP="009976C9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Игра на детских музыкальных инструментах. Знакомить с музыкальными произведениями в исполнении различных инструментов и в оркес</w:t>
      </w:r>
      <w:r>
        <w:rPr>
          <w:sz w:val="28"/>
          <w:szCs w:val="28"/>
        </w:rPr>
        <w:t>тровой обработке.</w:t>
      </w:r>
    </w:p>
    <w:p w:rsidR="008E22B4" w:rsidRDefault="009976C9" w:rsidP="009976C9">
      <w:pPr>
        <w:pStyle w:val="a3"/>
        <w:contextualSpacing/>
        <w:jc w:val="both"/>
      </w:pPr>
      <w:r>
        <w:rPr>
          <w:sz w:val="28"/>
          <w:szCs w:val="28"/>
        </w:rPr>
        <w:t>Учить играть на металлофоне,</w:t>
      </w:r>
      <w:r w:rsidRPr="009F3D65">
        <w:rPr>
          <w:sz w:val="28"/>
          <w:szCs w:val="28"/>
        </w:rPr>
        <w:t xml:space="preserve"> свирели, </w:t>
      </w:r>
      <w:r>
        <w:rPr>
          <w:sz w:val="28"/>
          <w:szCs w:val="28"/>
        </w:rPr>
        <w:t>ударных и электронных</w:t>
      </w:r>
      <w:r w:rsidRPr="009F3D65">
        <w:rPr>
          <w:sz w:val="28"/>
          <w:szCs w:val="28"/>
        </w:rPr>
        <w:t xml:space="preserve"> музыкальных инструментах, русских народных музыкальных инструментах: трещотках, погремушках, треугольниках; исполнять музыкальные произве</w:t>
      </w:r>
      <w:r>
        <w:rPr>
          <w:sz w:val="28"/>
          <w:szCs w:val="28"/>
        </w:rPr>
        <w:t>дения в оркестре и в ансамбле.</w:t>
      </w:r>
    </w:p>
    <w:sectPr w:rsidR="008E22B4" w:rsidSect="008E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76C9"/>
    <w:rsid w:val="0000023E"/>
    <w:rsid w:val="000008AE"/>
    <w:rsid w:val="000009A3"/>
    <w:rsid w:val="00000A9E"/>
    <w:rsid w:val="00000C5D"/>
    <w:rsid w:val="00000FE2"/>
    <w:rsid w:val="00001E1D"/>
    <w:rsid w:val="00002146"/>
    <w:rsid w:val="00002624"/>
    <w:rsid w:val="00002A51"/>
    <w:rsid w:val="00002BD5"/>
    <w:rsid w:val="00002ED9"/>
    <w:rsid w:val="00002F0E"/>
    <w:rsid w:val="000031F2"/>
    <w:rsid w:val="000036B1"/>
    <w:rsid w:val="00003A9B"/>
    <w:rsid w:val="00003E88"/>
    <w:rsid w:val="0000416B"/>
    <w:rsid w:val="0000484E"/>
    <w:rsid w:val="000053B6"/>
    <w:rsid w:val="00006151"/>
    <w:rsid w:val="000061A5"/>
    <w:rsid w:val="0000622E"/>
    <w:rsid w:val="000063F0"/>
    <w:rsid w:val="000069DA"/>
    <w:rsid w:val="00007527"/>
    <w:rsid w:val="00007CC5"/>
    <w:rsid w:val="000100F6"/>
    <w:rsid w:val="0001087C"/>
    <w:rsid w:val="00010B8C"/>
    <w:rsid w:val="00010BFD"/>
    <w:rsid w:val="00010E2A"/>
    <w:rsid w:val="00010F95"/>
    <w:rsid w:val="00011194"/>
    <w:rsid w:val="0001132D"/>
    <w:rsid w:val="00011470"/>
    <w:rsid w:val="00012134"/>
    <w:rsid w:val="00012290"/>
    <w:rsid w:val="000122E0"/>
    <w:rsid w:val="00012621"/>
    <w:rsid w:val="000136D0"/>
    <w:rsid w:val="000137AA"/>
    <w:rsid w:val="000140FC"/>
    <w:rsid w:val="00014528"/>
    <w:rsid w:val="0001479F"/>
    <w:rsid w:val="00014B69"/>
    <w:rsid w:val="000150CB"/>
    <w:rsid w:val="0001526C"/>
    <w:rsid w:val="00015358"/>
    <w:rsid w:val="00015773"/>
    <w:rsid w:val="00015AE3"/>
    <w:rsid w:val="000164E3"/>
    <w:rsid w:val="00017075"/>
    <w:rsid w:val="0001712B"/>
    <w:rsid w:val="000171CD"/>
    <w:rsid w:val="00017AE4"/>
    <w:rsid w:val="0002000F"/>
    <w:rsid w:val="000201E6"/>
    <w:rsid w:val="00021170"/>
    <w:rsid w:val="00021183"/>
    <w:rsid w:val="00021942"/>
    <w:rsid w:val="00021ECB"/>
    <w:rsid w:val="00021F99"/>
    <w:rsid w:val="00022263"/>
    <w:rsid w:val="00022285"/>
    <w:rsid w:val="00022561"/>
    <w:rsid w:val="0002283E"/>
    <w:rsid w:val="000228AA"/>
    <w:rsid w:val="00022B3C"/>
    <w:rsid w:val="00023536"/>
    <w:rsid w:val="00023D56"/>
    <w:rsid w:val="00023EBE"/>
    <w:rsid w:val="00024093"/>
    <w:rsid w:val="000240CF"/>
    <w:rsid w:val="000246CC"/>
    <w:rsid w:val="00024D2A"/>
    <w:rsid w:val="0002551C"/>
    <w:rsid w:val="000256FA"/>
    <w:rsid w:val="00025703"/>
    <w:rsid w:val="00025808"/>
    <w:rsid w:val="00025F65"/>
    <w:rsid w:val="000260A1"/>
    <w:rsid w:val="000267E6"/>
    <w:rsid w:val="00026835"/>
    <w:rsid w:val="00026DF5"/>
    <w:rsid w:val="00026EAA"/>
    <w:rsid w:val="00027BA0"/>
    <w:rsid w:val="00027BC3"/>
    <w:rsid w:val="00027FF0"/>
    <w:rsid w:val="000305AB"/>
    <w:rsid w:val="0003069D"/>
    <w:rsid w:val="00030D46"/>
    <w:rsid w:val="000313F0"/>
    <w:rsid w:val="00031847"/>
    <w:rsid w:val="000318F3"/>
    <w:rsid w:val="00031A51"/>
    <w:rsid w:val="00031AC9"/>
    <w:rsid w:val="0003202D"/>
    <w:rsid w:val="00032590"/>
    <w:rsid w:val="00032FF2"/>
    <w:rsid w:val="000334C4"/>
    <w:rsid w:val="000339DE"/>
    <w:rsid w:val="0003417B"/>
    <w:rsid w:val="0003430E"/>
    <w:rsid w:val="00035145"/>
    <w:rsid w:val="0003522A"/>
    <w:rsid w:val="000356E2"/>
    <w:rsid w:val="0003584E"/>
    <w:rsid w:val="00035F54"/>
    <w:rsid w:val="000366EE"/>
    <w:rsid w:val="00036F4C"/>
    <w:rsid w:val="000376BC"/>
    <w:rsid w:val="0003776B"/>
    <w:rsid w:val="000377B5"/>
    <w:rsid w:val="00037BBA"/>
    <w:rsid w:val="00037CC6"/>
    <w:rsid w:val="00040238"/>
    <w:rsid w:val="00040B26"/>
    <w:rsid w:val="00040EE8"/>
    <w:rsid w:val="0004172E"/>
    <w:rsid w:val="000418CB"/>
    <w:rsid w:val="00041C39"/>
    <w:rsid w:val="0004214C"/>
    <w:rsid w:val="000421D5"/>
    <w:rsid w:val="000425DC"/>
    <w:rsid w:val="00043BDE"/>
    <w:rsid w:val="00043E3E"/>
    <w:rsid w:val="00043E5C"/>
    <w:rsid w:val="00043E81"/>
    <w:rsid w:val="00043F12"/>
    <w:rsid w:val="00043FA9"/>
    <w:rsid w:val="000440F1"/>
    <w:rsid w:val="00044218"/>
    <w:rsid w:val="000442F2"/>
    <w:rsid w:val="000447B4"/>
    <w:rsid w:val="00044862"/>
    <w:rsid w:val="00044C23"/>
    <w:rsid w:val="00044CA3"/>
    <w:rsid w:val="0004527B"/>
    <w:rsid w:val="00045758"/>
    <w:rsid w:val="0004576D"/>
    <w:rsid w:val="00045835"/>
    <w:rsid w:val="000465D6"/>
    <w:rsid w:val="0004670E"/>
    <w:rsid w:val="00046ADD"/>
    <w:rsid w:val="00046B7D"/>
    <w:rsid w:val="00046C1A"/>
    <w:rsid w:val="00046DE6"/>
    <w:rsid w:val="0004728B"/>
    <w:rsid w:val="00047315"/>
    <w:rsid w:val="00047842"/>
    <w:rsid w:val="000478B0"/>
    <w:rsid w:val="00047A80"/>
    <w:rsid w:val="00047F6E"/>
    <w:rsid w:val="000500D9"/>
    <w:rsid w:val="00050965"/>
    <w:rsid w:val="00050D7B"/>
    <w:rsid w:val="00051279"/>
    <w:rsid w:val="00051760"/>
    <w:rsid w:val="00052610"/>
    <w:rsid w:val="00052C01"/>
    <w:rsid w:val="0005323D"/>
    <w:rsid w:val="000533DF"/>
    <w:rsid w:val="00054532"/>
    <w:rsid w:val="00054655"/>
    <w:rsid w:val="00054759"/>
    <w:rsid w:val="00054AAF"/>
    <w:rsid w:val="00054B8B"/>
    <w:rsid w:val="00055559"/>
    <w:rsid w:val="000566DE"/>
    <w:rsid w:val="000568FB"/>
    <w:rsid w:val="00056BCC"/>
    <w:rsid w:val="00057BA3"/>
    <w:rsid w:val="00057C34"/>
    <w:rsid w:val="00060266"/>
    <w:rsid w:val="000603A2"/>
    <w:rsid w:val="00060798"/>
    <w:rsid w:val="0006084C"/>
    <w:rsid w:val="00060886"/>
    <w:rsid w:val="00060907"/>
    <w:rsid w:val="00060C5E"/>
    <w:rsid w:val="00060E43"/>
    <w:rsid w:val="00061DBA"/>
    <w:rsid w:val="00062080"/>
    <w:rsid w:val="0006220D"/>
    <w:rsid w:val="000625DE"/>
    <w:rsid w:val="00062678"/>
    <w:rsid w:val="0006295A"/>
    <w:rsid w:val="00062C2D"/>
    <w:rsid w:val="00062C47"/>
    <w:rsid w:val="00062CD0"/>
    <w:rsid w:val="00062D04"/>
    <w:rsid w:val="000641E9"/>
    <w:rsid w:val="000642F3"/>
    <w:rsid w:val="0006476F"/>
    <w:rsid w:val="00064CBE"/>
    <w:rsid w:val="00064DBF"/>
    <w:rsid w:val="00064F21"/>
    <w:rsid w:val="0006541D"/>
    <w:rsid w:val="00065CDE"/>
    <w:rsid w:val="00066290"/>
    <w:rsid w:val="00066AF0"/>
    <w:rsid w:val="00066C40"/>
    <w:rsid w:val="00067194"/>
    <w:rsid w:val="00067493"/>
    <w:rsid w:val="0006750D"/>
    <w:rsid w:val="000677A9"/>
    <w:rsid w:val="00067BCB"/>
    <w:rsid w:val="00067BD9"/>
    <w:rsid w:val="00070194"/>
    <w:rsid w:val="000703BF"/>
    <w:rsid w:val="00070CDD"/>
    <w:rsid w:val="00070F45"/>
    <w:rsid w:val="00071016"/>
    <w:rsid w:val="000710B7"/>
    <w:rsid w:val="0007147F"/>
    <w:rsid w:val="000718E9"/>
    <w:rsid w:val="00071938"/>
    <w:rsid w:val="00071E12"/>
    <w:rsid w:val="000720B1"/>
    <w:rsid w:val="00072128"/>
    <w:rsid w:val="000724D1"/>
    <w:rsid w:val="0007256A"/>
    <w:rsid w:val="000726A3"/>
    <w:rsid w:val="00072783"/>
    <w:rsid w:val="00072D2A"/>
    <w:rsid w:val="00073464"/>
    <w:rsid w:val="0007347F"/>
    <w:rsid w:val="0007357A"/>
    <w:rsid w:val="00073778"/>
    <w:rsid w:val="00073811"/>
    <w:rsid w:val="0007392B"/>
    <w:rsid w:val="00073DAE"/>
    <w:rsid w:val="00074B98"/>
    <w:rsid w:val="00074C1A"/>
    <w:rsid w:val="00075923"/>
    <w:rsid w:val="000759F8"/>
    <w:rsid w:val="000765A6"/>
    <w:rsid w:val="0007697D"/>
    <w:rsid w:val="00076ACD"/>
    <w:rsid w:val="000777DA"/>
    <w:rsid w:val="000778BB"/>
    <w:rsid w:val="00077C6D"/>
    <w:rsid w:val="000806E4"/>
    <w:rsid w:val="00080E11"/>
    <w:rsid w:val="00080F5F"/>
    <w:rsid w:val="00081520"/>
    <w:rsid w:val="00081BF8"/>
    <w:rsid w:val="00081E0F"/>
    <w:rsid w:val="0008213F"/>
    <w:rsid w:val="00083478"/>
    <w:rsid w:val="00083542"/>
    <w:rsid w:val="00083FC6"/>
    <w:rsid w:val="0008463F"/>
    <w:rsid w:val="00084995"/>
    <w:rsid w:val="00084CD4"/>
    <w:rsid w:val="0008520C"/>
    <w:rsid w:val="000858BF"/>
    <w:rsid w:val="00086141"/>
    <w:rsid w:val="000863CE"/>
    <w:rsid w:val="00086757"/>
    <w:rsid w:val="00086B1B"/>
    <w:rsid w:val="00086CAF"/>
    <w:rsid w:val="00087190"/>
    <w:rsid w:val="00087327"/>
    <w:rsid w:val="000875DC"/>
    <w:rsid w:val="000875E0"/>
    <w:rsid w:val="0008764E"/>
    <w:rsid w:val="00087A2A"/>
    <w:rsid w:val="00087EE1"/>
    <w:rsid w:val="000905AB"/>
    <w:rsid w:val="000906C4"/>
    <w:rsid w:val="0009077A"/>
    <w:rsid w:val="00090A71"/>
    <w:rsid w:val="00091128"/>
    <w:rsid w:val="000917A7"/>
    <w:rsid w:val="0009184A"/>
    <w:rsid w:val="0009191E"/>
    <w:rsid w:val="00091C2D"/>
    <w:rsid w:val="00091DE5"/>
    <w:rsid w:val="000921EC"/>
    <w:rsid w:val="00092372"/>
    <w:rsid w:val="00092DCC"/>
    <w:rsid w:val="00093001"/>
    <w:rsid w:val="00093A09"/>
    <w:rsid w:val="00094036"/>
    <w:rsid w:val="00094144"/>
    <w:rsid w:val="0009418E"/>
    <w:rsid w:val="0009427E"/>
    <w:rsid w:val="0009428A"/>
    <w:rsid w:val="00094343"/>
    <w:rsid w:val="00094B9B"/>
    <w:rsid w:val="0009508F"/>
    <w:rsid w:val="000950F0"/>
    <w:rsid w:val="0009517F"/>
    <w:rsid w:val="00095245"/>
    <w:rsid w:val="00095D2C"/>
    <w:rsid w:val="00096213"/>
    <w:rsid w:val="000962D9"/>
    <w:rsid w:val="00096DC1"/>
    <w:rsid w:val="00096ED3"/>
    <w:rsid w:val="000971AC"/>
    <w:rsid w:val="000972B7"/>
    <w:rsid w:val="00097502"/>
    <w:rsid w:val="00097AB3"/>
    <w:rsid w:val="00097CC5"/>
    <w:rsid w:val="000A04D6"/>
    <w:rsid w:val="000A0A8C"/>
    <w:rsid w:val="000A13AA"/>
    <w:rsid w:val="000A1C3A"/>
    <w:rsid w:val="000A1DA2"/>
    <w:rsid w:val="000A23F4"/>
    <w:rsid w:val="000A24B5"/>
    <w:rsid w:val="000A2594"/>
    <w:rsid w:val="000A2F0B"/>
    <w:rsid w:val="000A370C"/>
    <w:rsid w:val="000A3806"/>
    <w:rsid w:val="000A48EC"/>
    <w:rsid w:val="000A4EBE"/>
    <w:rsid w:val="000A5D13"/>
    <w:rsid w:val="000A5FA9"/>
    <w:rsid w:val="000A62CD"/>
    <w:rsid w:val="000A6934"/>
    <w:rsid w:val="000A6CC8"/>
    <w:rsid w:val="000A7076"/>
    <w:rsid w:val="000A75B0"/>
    <w:rsid w:val="000A7CA6"/>
    <w:rsid w:val="000A7F5D"/>
    <w:rsid w:val="000B0320"/>
    <w:rsid w:val="000B0368"/>
    <w:rsid w:val="000B03AA"/>
    <w:rsid w:val="000B0757"/>
    <w:rsid w:val="000B0944"/>
    <w:rsid w:val="000B0BB5"/>
    <w:rsid w:val="000B0C50"/>
    <w:rsid w:val="000B11A7"/>
    <w:rsid w:val="000B1A2D"/>
    <w:rsid w:val="000B1C39"/>
    <w:rsid w:val="000B1D7B"/>
    <w:rsid w:val="000B2156"/>
    <w:rsid w:val="000B222F"/>
    <w:rsid w:val="000B268F"/>
    <w:rsid w:val="000B2B04"/>
    <w:rsid w:val="000B395B"/>
    <w:rsid w:val="000B39B9"/>
    <w:rsid w:val="000B3CEA"/>
    <w:rsid w:val="000B3EAD"/>
    <w:rsid w:val="000B42DD"/>
    <w:rsid w:val="000B474E"/>
    <w:rsid w:val="000B47FF"/>
    <w:rsid w:val="000B49CF"/>
    <w:rsid w:val="000B4A26"/>
    <w:rsid w:val="000B4EA3"/>
    <w:rsid w:val="000B5278"/>
    <w:rsid w:val="000B5665"/>
    <w:rsid w:val="000B5752"/>
    <w:rsid w:val="000B59DF"/>
    <w:rsid w:val="000B6DA9"/>
    <w:rsid w:val="000B7737"/>
    <w:rsid w:val="000B77AF"/>
    <w:rsid w:val="000B790A"/>
    <w:rsid w:val="000B7BAD"/>
    <w:rsid w:val="000C0428"/>
    <w:rsid w:val="000C10C2"/>
    <w:rsid w:val="000C1191"/>
    <w:rsid w:val="000C14CB"/>
    <w:rsid w:val="000C1754"/>
    <w:rsid w:val="000C197C"/>
    <w:rsid w:val="000C1EA9"/>
    <w:rsid w:val="000C24E0"/>
    <w:rsid w:val="000C270C"/>
    <w:rsid w:val="000C3585"/>
    <w:rsid w:val="000C3B0B"/>
    <w:rsid w:val="000C3E20"/>
    <w:rsid w:val="000C48C4"/>
    <w:rsid w:val="000C5080"/>
    <w:rsid w:val="000C50D8"/>
    <w:rsid w:val="000C5209"/>
    <w:rsid w:val="000C58AD"/>
    <w:rsid w:val="000C6471"/>
    <w:rsid w:val="000C6C85"/>
    <w:rsid w:val="000C6D8D"/>
    <w:rsid w:val="000C7013"/>
    <w:rsid w:val="000C71B0"/>
    <w:rsid w:val="000C7657"/>
    <w:rsid w:val="000C7835"/>
    <w:rsid w:val="000C78C1"/>
    <w:rsid w:val="000D0935"/>
    <w:rsid w:val="000D0DE0"/>
    <w:rsid w:val="000D1214"/>
    <w:rsid w:val="000D19B3"/>
    <w:rsid w:val="000D1BA9"/>
    <w:rsid w:val="000D1EE3"/>
    <w:rsid w:val="000D2627"/>
    <w:rsid w:val="000D2844"/>
    <w:rsid w:val="000D2933"/>
    <w:rsid w:val="000D2959"/>
    <w:rsid w:val="000D2F25"/>
    <w:rsid w:val="000D3906"/>
    <w:rsid w:val="000D41FD"/>
    <w:rsid w:val="000D42B5"/>
    <w:rsid w:val="000D42FB"/>
    <w:rsid w:val="000D4330"/>
    <w:rsid w:val="000D479B"/>
    <w:rsid w:val="000D48A4"/>
    <w:rsid w:val="000D546B"/>
    <w:rsid w:val="000D59BB"/>
    <w:rsid w:val="000D5B4D"/>
    <w:rsid w:val="000D6564"/>
    <w:rsid w:val="000D6D1C"/>
    <w:rsid w:val="000D7DFF"/>
    <w:rsid w:val="000D7F7B"/>
    <w:rsid w:val="000E0313"/>
    <w:rsid w:val="000E07C9"/>
    <w:rsid w:val="000E09E9"/>
    <w:rsid w:val="000E0D7F"/>
    <w:rsid w:val="000E0DF2"/>
    <w:rsid w:val="000E0FE3"/>
    <w:rsid w:val="000E1BC7"/>
    <w:rsid w:val="000E1C1A"/>
    <w:rsid w:val="000E20ED"/>
    <w:rsid w:val="000E2197"/>
    <w:rsid w:val="000E2EA5"/>
    <w:rsid w:val="000E2F90"/>
    <w:rsid w:val="000E31DE"/>
    <w:rsid w:val="000E391D"/>
    <w:rsid w:val="000E3A4D"/>
    <w:rsid w:val="000E47DF"/>
    <w:rsid w:val="000E4C25"/>
    <w:rsid w:val="000E4F10"/>
    <w:rsid w:val="000E5229"/>
    <w:rsid w:val="000E560D"/>
    <w:rsid w:val="000E5677"/>
    <w:rsid w:val="000E5DE6"/>
    <w:rsid w:val="000E636E"/>
    <w:rsid w:val="000E68EC"/>
    <w:rsid w:val="000E7249"/>
    <w:rsid w:val="000E72F2"/>
    <w:rsid w:val="000E7308"/>
    <w:rsid w:val="000E7398"/>
    <w:rsid w:val="000E783C"/>
    <w:rsid w:val="000E78D7"/>
    <w:rsid w:val="000E7EF2"/>
    <w:rsid w:val="000F00FC"/>
    <w:rsid w:val="000F021F"/>
    <w:rsid w:val="000F0A3E"/>
    <w:rsid w:val="000F0B76"/>
    <w:rsid w:val="000F0F0A"/>
    <w:rsid w:val="000F1038"/>
    <w:rsid w:val="000F1121"/>
    <w:rsid w:val="000F16EF"/>
    <w:rsid w:val="000F1727"/>
    <w:rsid w:val="000F1F88"/>
    <w:rsid w:val="000F2680"/>
    <w:rsid w:val="000F279C"/>
    <w:rsid w:val="000F27CE"/>
    <w:rsid w:val="000F3238"/>
    <w:rsid w:val="000F4007"/>
    <w:rsid w:val="000F4038"/>
    <w:rsid w:val="000F40B8"/>
    <w:rsid w:val="000F41D5"/>
    <w:rsid w:val="000F422F"/>
    <w:rsid w:val="000F52D5"/>
    <w:rsid w:val="000F5CEE"/>
    <w:rsid w:val="000F5E5B"/>
    <w:rsid w:val="000F5F42"/>
    <w:rsid w:val="000F6B5B"/>
    <w:rsid w:val="000F6CDC"/>
    <w:rsid w:val="000F6DEB"/>
    <w:rsid w:val="000F6FB2"/>
    <w:rsid w:val="000F7479"/>
    <w:rsid w:val="000F7864"/>
    <w:rsid w:val="000F7AA4"/>
    <w:rsid w:val="00100556"/>
    <w:rsid w:val="00100762"/>
    <w:rsid w:val="001008A9"/>
    <w:rsid w:val="00100982"/>
    <w:rsid w:val="00100B0D"/>
    <w:rsid w:val="001021E1"/>
    <w:rsid w:val="00102BBA"/>
    <w:rsid w:val="00102DF9"/>
    <w:rsid w:val="00103047"/>
    <w:rsid w:val="001034EF"/>
    <w:rsid w:val="00104BC2"/>
    <w:rsid w:val="00104E34"/>
    <w:rsid w:val="00104F6E"/>
    <w:rsid w:val="00105AC2"/>
    <w:rsid w:val="00105D13"/>
    <w:rsid w:val="00105D82"/>
    <w:rsid w:val="00106C05"/>
    <w:rsid w:val="00106FA2"/>
    <w:rsid w:val="001070FC"/>
    <w:rsid w:val="0010753E"/>
    <w:rsid w:val="001076EA"/>
    <w:rsid w:val="00107A12"/>
    <w:rsid w:val="00110306"/>
    <w:rsid w:val="001103A3"/>
    <w:rsid w:val="00110542"/>
    <w:rsid w:val="0011068B"/>
    <w:rsid w:val="001108C9"/>
    <w:rsid w:val="0011093E"/>
    <w:rsid w:val="00110A81"/>
    <w:rsid w:val="001115A4"/>
    <w:rsid w:val="00111663"/>
    <w:rsid w:val="001119A7"/>
    <w:rsid w:val="00111F48"/>
    <w:rsid w:val="0011217F"/>
    <w:rsid w:val="00112217"/>
    <w:rsid w:val="001124EC"/>
    <w:rsid w:val="00112A2C"/>
    <w:rsid w:val="00112E6B"/>
    <w:rsid w:val="001132B7"/>
    <w:rsid w:val="00113694"/>
    <w:rsid w:val="001140B5"/>
    <w:rsid w:val="00114723"/>
    <w:rsid w:val="00114816"/>
    <w:rsid w:val="00114C65"/>
    <w:rsid w:val="001154A5"/>
    <w:rsid w:val="0011582A"/>
    <w:rsid w:val="0011624A"/>
    <w:rsid w:val="001174A2"/>
    <w:rsid w:val="001178D2"/>
    <w:rsid w:val="00117953"/>
    <w:rsid w:val="00117A81"/>
    <w:rsid w:val="00117AF6"/>
    <w:rsid w:val="00117C54"/>
    <w:rsid w:val="00120002"/>
    <w:rsid w:val="00120B6E"/>
    <w:rsid w:val="001212B4"/>
    <w:rsid w:val="0012191F"/>
    <w:rsid w:val="00121DCC"/>
    <w:rsid w:val="00122186"/>
    <w:rsid w:val="00122E8C"/>
    <w:rsid w:val="00122F9F"/>
    <w:rsid w:val="0012382E"/>
    <w:rsid w:val="00123A18"/>
    <w:rsid w:val="00123BD3"/>
    <w:rsid w:val="00123C98"/>
    <w:rsid w:val="00123DD6"/>
    <w:rsid w:val="00123DEA"/>
    <w:rsid w:val="00123E43"/>
    <w:rsid w:val="0012412F"/>
    <w:rsid w:val="001243CB"/>
    <w:rsid w:val="001247D0"/>
    <w:rsid w:val="00124BE7"/>
    <w:rsid w:val="0012508C"/>
    <w:rsid w:val="001253A0"/>
    <w:rsid w:val="00125CD8"/>
    <w:rsid w:val="00127828"/>
    <w:rsid w:val="00127A29"/>
    <w:rsid w:val="00130258"/>
    <w:rsid w:val="00130DC3"/>
    <w:rsid w:val="00130EFD"/>
    <w:rsid w:val="00130F3D"/>
    <w:rsid w:val="00131604"/>
    <w:rsid w:val="00131752"/>
    <w:rsid w:val="00131988"/>
    <w:rsid w:val="0013216A"/>
    <w:rsid w:val="0013238A"/>
    <w:rsid w:val="001325A1"/>
    <w:rsid w:val="00133210"/>
    <w:rsid w:val="00133345"/>
    <w:rsid w:val="00133604"/>
    <w:rsid w:val="0013384D"/>
    <w:rsid w:val="00133C22"/>
    <w:rsid w:val="00134523"/>
    <w:rsid w:val="00134649"/>
    <w:rsid w:val="0013495E"/>
    <w:rsid w:val="00134D39"/>
    <w:rsid w:val="001350AE"/>
    <w:rsid w:val="001351DE"/>
    <w:rsid w:val="001355DF"/>
    <w:rsid w:val="0013564F"/>
    <w:rsid w:val="00135841"/>
    <w:rsid w:val="0013592C"/>
    <w:rsid w:val="00135A8C"/>
    <w:rsid w:val="00135ACC"/>
    <w:rsid w:val="001361D8"/>
    <w:rsid w:val="001365D2"/>
    <w:rsid w:val="00136E28"/>
    <w:rsid w:val="00136E3A"/>
    <w:rsid w:val="0013724B"/>
    <w:rsid w:val="00137554"/>
    <w:rsid w:val="001378CB"/>
    <w:rsid w:val="00137916"/>
    <w:rsid w:val="00137F1A"/>
    <w:rsid w:val="00140BFD"/>
    <w:rsid w:val="001410CE"/>
    <w:rsid w:val="001411D2"/>
    <w:rsid w:val="001420C3"/>
    <w:rsid w:val="00142109"/>
    <w:rsid w:val="001425C5"/>
    <w:rsid w:val="00142BB8"/>
    <w:rsid w:val="001439EB"/>
    <w:rsid w:val="00143FB6"/>
    <w:rsid w:val="0014413F"/>
    <w:rsid w:val="001441CD"/>
    <w:rsid w:val="001441E5"/>
    <w:rsid w:val="0014481C"/>
    <w:rsid w:val="00144D46"/>
    <w:rsid w:val="00144E15"/>
    <w:rsid w:val="001450AC"/>
    <w:rsid w:val="001456B7"/>
    <w:rsid w:val="00145A61"/>
    <w:rsid w:val="00146A47"/>
    <w:rsid w:val="00147062"/>
    <w:rsid w:val="00147217"/>
    <w:rsid w:val="00147345"/>
    <w:rsid w:val="00147923"/>
    <w:rsid w:val="0014792B"/>
    <w:rsid w:val="00147E6D"/>
    <w:rsid w:val="0015002F"/>
    <w:rsid w:val="00150DF5"/>
    <w:rsid w:val="00151018"/>
    <w:rsid w:val="00151386"/>
    <w:rsid w:val="00151744"/>
    <w:rsid w:val="00151878"/>
    <w:rsid w:val="00151B17"/>
    <w:rsid w:val="001520B6"/>
    <w:rsid w:val="00152991"/>
    <w:rsid w:val="00152CE0"/>
    <w:rsid w:val="00152EEC"/>
    <w:rsid w:val="00153845"/>
    <w:rsid w:val="00153F6A"/>
    <w:rsid w:val="001541FF"/>
    <w:rsid w:val="00154909"/>
    <w:rsid w:val="00154DBF"/>
    <w:rsid w:val="0015570B"/>
    <w:rsid w:val="00155807"/>
    <w:rsid w:val="001558AB"/>
    <w:rsid w:val="001561FC"/>
    <w:rsid w:val="0015707F"/>
    <w:rsid w:val="0015786A"/>
    <w:rsid w:val="001578E1"/>
    <w:rsid w:val="0015793D"/>
    <w:rsid w:val="001579F5"/>
    <w:rsid w:val="00160534"/>
    <w:rsid w:val="0016073E"/>
    <w:rsid w:val="001607EF"/>
    <w:rsid w:val="00160DEC"/>
    <w:rsid w:val="00161032"/>
    <w:rsid w:val="001612A6"/>
    <w:rsid w:val="00161428"/>
    <w:rsid w:val="0016161A"/>
    <w:rsid w:val="0016166E"/>
    <w:rsid w:val="001618AD"/>
    <w:rsid w:val="00161C98"/>
    <w:rsid w:val="001622D4"/>
    <w:rsid w:val="00162689"/>
    <w:rsid w:val="00162C35"/>
    <w:rsid w:val="00162CF8"/>
    <w:rsid w:val="00163612"/>
    <w:rsid w:val="001638BB"/>
    <w:rsid w:val="0016398C"/>
    <w:rsid w:val="00163AAD"/>
    <w:rsid w:val="00163D74"/>
    <w:rsid w:val="00164797"/>
    <w:rsid w:val="0016488C"/>
    <w:rsid w:val="0016550D"/>
    <w:rsid w:val="00165738"/>
    <w:rsid w:val="00166158"/>
    <w:rsid w:val="0016675D"/>
    <w:rsid w:val="00167A03"/>
    <w:rsid w:val="00167C47"/>
    <w:rsid w:val="00167E68"/>
    <w:rsid w:val="001706EA"/>
    <w:rsid w:val="001710FF"/>
    <w:rsid w:val="00171FCB"/>
    <w:rsid w:val="00172207"/>
    <w:rsid w:val="0017224C"/>
    <w:rsid w:val="001723B0"/>
    <w:rsid w:val="0017243B"/>
    <w:rsid w:val="001728E4"/>
    <w:rsid w:val="001729E9"/>
    <w:rsid w:val="00172C7E"/>
    <w:rsid w:val="0017308F"/>
    <w:rsid w:val="00173160"/>
    <w:rsid w:val="0017356B"/>
    <w:rsid w:val="0017368C"/>
    <w:rsid w:val="00173A2F"/>
    <w:rsid w:val="00173F17"/>
    <w:rsid w:val="00173F2B"/>
    <w:rsid w:val="00174006"/>
    <w:rsid w:val="00174944"/>
    <w:rsid w:val="00174BEB"/>
    <w:rsid w:val="001765AA"/>
    <w:rsid w:val="001768BE"/>
    <w:rsid w:val="00176C14"/>
    <w:rsid w:val="00176D0B"/>
    <w:rsid w:val="001772C2"/>
    <w:rsid w:val="0017734A"/>
    <w:rsid w:val="00177610"/>
    <w:rsid w:val="00177A52"/>
    <w:rsid w:val="00180349"/>
    <w:rsid w:val="001809C2"/>
    <w:rsid w:val="001810EC"/>
    <w:rsid w:val="001815E5"/>
    <w:rsid w:val="00182235"/>
    <w:rsid w:val="00182C24"/>
    <w:rsid w:val="00182F44"/>
    <w:rsid w:val="001832B0"/>
    <w:rsid w:val="00183E50"/>
    <w:rsid w:val="00184600"/>
    <w:rsid w:val="00184751"/>
    <w:rsid w:val="00184B1B"/>
    <w:rsid w:val="00184DC2"/>
    <w:rsid w:val="00185002"/>
    <w:rsid w:val="00185109"/>
    <w:rsid w:val="0018525A"/>
    <w:rsid w:val="00185332"/>
    <w:rsid w:val="0018537E"/>
    <w:rsid w:val="00185AD2"/>
    <w:rsid w:val="0018601A"/>
    <w:rsid w:val="0018657D"/>
    <w:rsid w:val="0018674D"/>
    <w:rsid w:val="00186E7C"/>
    <w:rsid w:val="0018706D"/>
    <w:rsid w:val="001871A4"/>
    <w:rsid w:val="0018720A"/>
    <w:rsid w:val="0018754B"/>
    <w:rsid w:val="0018756A"/>
    <w:rsid w:val="00187BFE"/>
    <w:rsid w:val="00187C27"/>
    <w:rsid w:val="0019029B"/>
    <w:rsid w:val="001902E1"/>
    <w:rsid w:val="00190A32"/>
    <w:rsid w:val="00190B7E"/>
    <w:rsid w:val="00190C7B"/>
    <w:rsid w:val="001910C0"/>
    <w:rsid w:val="001911CC"/>
    <w:rsid w:val="00191280"/>
    <w:rsid w:val="001914BD"/>
    <w:rsid w:val="00191898"/>
    <w:rsid w:val="00192552"/>
    <w:rsid w:val="001932A1"/>
    <w:rsid w:val="00193F9F"/>
    <w:rsid w:val="001943C9"/>
    <w:rsid w:val="001954D6"/>
    <w:rsid w:val="001956DA"/>
    <w:rsid w:val="0019579C"/>
    <w:rsid w:val="001957C1"/>
    <w:rsid w:val="00195A17"/>
    <w:rsid w:val="00195C25"/>
    <w:rsid w:val="00195F82"/>
    <w:rsid w:val="001966DD"/>
    <w:rsid w:val="00196766"/>
    <w:rsid w:val="0019676B"/>
    <w:rsid w:val="00196F5F"/>
    <w:rsid w:val="00197293"/>
    <w:rsid w:val="00197437"/>
    <w:rsid w:val="00197FB1"/>
    <w:rsid w:val="001A006C"/>
    <w:rsid w:val="001A0E60"/>
    <w:rsid w:val="001A0F11"/>
    <w:rsid w:val="001A1410"/>
    <w:rsid w:val="001A16DA"/>
    <w:rsid w:val="001A195A"/>
    <w:rsid w:val="001A1B6B"/>
    <w:rsid w:val="001A1BDA"/>
    <w:rsid w:val="001A25FF"/>
    <w:rsid w:val="001A2726"/>
    <w:rsid w:val="001A2A2E"/>
    <w:rsid w:val="001A2BA9"/>
    <w:rsid w:val="001A34BE"/>
    <w:rsid w:val="001A37D1"/>
    <w:rsid w:val="001A526B"/>
    <w:rsid w:val="001A52F4"/>
    <w:rsid w:val="001A53A8"/>
    <w:rsid w:val="001A5429"/>
    <w:rsid w:val="001A58EE"/>
    <w:rsid w:val="001A598C"/>
    <w:rsid w:val="001A5EDE"/>
    <w:rsid w:val="001A62A7"/>
    <w:rsid w:val="001A6A79"/>
    <w:rsid w:val="001A6C98"/>
    <w:rsid w:val="001A6D28"/>
    <w:rsid w:val="001A6F63"/>
    <w:rsid w:val="001A7361"/>
    <w:rsid w:val="001A7717"/>
    <w:rsid w:val="001A78F0"/>
    <w:rsid w:val="001B00BA"/>
    <w:rsid w:val="001B0405"/>
    <w:rsid w:val="001B0957"/>
    <w:rsid w:val="001B0A2B"/>
    <w:rsid w:val="001B16C8"/>
    <w:rsid w:val="001B1966"/>
    <w:rsid w:val="001B1A63"/>
    <w:rsid w:val="001B1ABB"/>
    <w:rsid w:val="001B1BDA"/>
    <w:rsid w:val="001B1BFE"/>
    <w:rsid w:val="001B23C6"/>
    <w:rsid w:val="001B248A"/>
    <w:rsid w:val="001B279B"/>
    <w:rsid w:val="001B2FB7"/>
    <w:rsid w:val="001B34CB"/>
    <w:rsid w:val="001B3781"/>
    <w:rsid w:val="001B393F"/>
    <w:rsid w:val="001B3D95"/>
    <w:rsid w:val="001B4851"/>
    <w:rsid w:val="001B5166"/>
    <w:rsid w:val="001B552F"/>
    <w:rsid w:val="001B58E9"/>
    <w:rsid w:val="001B5F23"/>
    <w:rsid w:val="001B686B"/>
    <w:rsid w:val="001B6E64"/>
    <w:rsid w:val="001B6F0C"/>
    <w:rsid w:val="001B7AE9"/>
    <w:rsid w:val="001C0134"/>
    <w:rsid w:val="001C01B6"/>
    <w:rsid w:val="001C1109"/>
    <w:rsid w:val="001C16A6"/>
    <w:rsid w:val="001C1D73"/>
    <w:rsid w:val="001C20AF"/>
    <w:rsid w:val="001C2851"/>
    <w:rsid w:val="001C2A86"/>
    <w:rsid w:val="001C2C3D"/>
    <w:rsid w:val="001C2EA6"/>
    <w:rsid w:val="001C2EF8"/>
    <w:rsid w:val="001C3044"/>
    <w:rsid w:val="001C360D"/>
    <w:rsid w:val="001C3824"/>
    <w:rsid w:val="001C4391"/>
    <w:rsid w:val="001C4A4C"/>
    <w:rsid w:val="001C523A"/>
    <w:rsid w:val="001C52A2"/>
    <w:rsid w:val="001C690B"/>
    <w:rsid w:val="001C6EB4"/>
    <w:rsid w:val="001C7101"/>
    <w:rsid w:val="001C7CBD"/>
    <w:rsid w:val="001C7FDF"/>
    <w:rsid w:val="001D0093"/>
    <w:rsid w:val="001D00F7"/>
    <w:rsid w:val="001D0366"/>
    <w:rsid w:val="001D0754"/>
    <w:rsid w:val="001D08BD"/>
    <w:rsid w:val="001D0CC8"/>
    <w:rsid w:val="001D1298"/>
    <w:rsid w:val="001D14FC"/>
    <w:rsid w:val="001D1567"/>
    <w:rsid w:val="001D1F7A"/>
    <w:rsid w:val="001D241F"/>
    <w:rsid w:val="001D25D5"/>
    <w:rsid w:val="001D287C"/>
    <w:rsid w:val="001D2B75"/>
    <w:rsid w:val="001D345A"/>
    <w:rsid w:val="001D38D2"/>
    <w:rsid w:val="001D3A57"/>
    <w:rsid w:val="001D3BB4"/>
    <w:rsid w:val="001D4611"/>
    <w:rsid w:val="001D474E"/>
    <w:rsid w:val="001D4BD8"/>
    <w:rsid w:val="001D4E1D"/>
    <w:rsid w:val="001D548F"/>
    <w:rsid w:val="001D646A"/>
    <w:rsid w:val="001D6902"/>
    <w:rsid w:val="001D690C"/>
    <w:rsid w:val="001D6A2D"/>
    <w:rsid w:val="001D71A4"/>
    <w:rsid w:val="001D71A5"/>
    <w:rsid w:val="001D7BC1"/>
    <w:rsid w:val="001D7BC4"/>
    <w:rsid w:val="001E0D92"/>
    <w:rsid w:val="001E146C"/>
    <w:rsid w:val="001E14F7"/>
    <w:rsid w:val="001E1B45"/>
    <w:rsid w:val="001E1C45"/>
    <w:rsid w:val="001E1D76"/>
    <w:rsid w:val="001E1EA6"/>
    <w:rsid w:val="001E211F"/>
    <w:rsid w:val="001E2461"/>
    <w:rsid w:val="001E246B"/>
    <w:rsid w:val="001E26BB"/>
    <w:rsid w:val="001E2913"/>
    <w:rsid w:val="001E2994"/>
    <w:rsid w:val="001E2CCD"/>
    <w:rsid w:val="001E2D9E"/>
    <w:rsid w:val="001E2EA8"/>
    <w:rsid w:val="001E2FF3"/>
    <w:rsid w:val="001E38E1"/>
    <w:rsid w:val="001E3E5C"/>
    <w:rsid w:val="001E3FBD"/>
    <w:rsid w:val="001E487E"/>
    <w:rsid w:val="001E4C30"/>
    <w:rsid w:val="001E4E6B"/>
    <w:rsid w:val="001E55EA"/>
    <w:rsid w:val="001E55F7"/>
    <w:rsid w:val="001E6162"/>
    <w:rsid w:val="001E634B"/>
    <w:rsid w:val="001E6375"/>
    <w:rsid w:val="001E670C"/>
    <w:rsid w:val="001E6851"/>
    <w:rsid w:val="001E6ADD"/>
    <w:rsid w:val="001E6CD7"/>
    <w:rsid w:val="001E6E7C"/>
    <w:rsid w:val="001E6FC8"/>
    <w:rsid w:val="001E7071"/>
    <w:rsid w:val="001E77D6"/>
    <w:rsid w:val="001E7999"/>
    <w:rsid w:val="001E7B26"/>
    <w:rsid w:val="001E7E6F"/>
    <w:rsid w:val="001F1449"/>
    <w:rsid w:val="001F1DBD"/>
    <w:rsid w:val="001F1F19"/>
    <w:rsid w:val="001F24AE"/>
    <w:rsid w:val="001F2624"/>
    <w:rsid w:val="001F307B"/>
    <w:rsid w:val="001F30DC"/>
    <w:rsid w:val="001F3303"/>
    <w:rsid w:val="001F332E"/>
    <w:rsid w:val="001F3522"/>
    <w:rsid w:val="001F38F6"/>
    <w:rsid w:val="001F3A34"/>
    <w:rsid w:val="001F3D5A"/>
    <w:rsid w:val="001F3E3E"/>
    <w:rsid w:val="001F3F07"/>
    <w:rsid w:val="001F4799"/>
    <w:rsid w:val="001F513A"/>
    <w:rsid w:val="001F5C34"/>
    <w:rsid w:val="001F5EAD"/>
    <w:rsid w:val="001F709B"/>
    <w:rsid w:val="001F728B"/>
    <w:rsid w:val="001F74A1"/>
    <w:rsid w:val="001F7A47"/>
    <w:rsid w:val="00200348"/>
    <w:rsid w:val="002009B8"/>
    <w:rsid w:val="00200B7C"/>
    <w:rsid w:val="00200EF6"/>
    <w:rsid w:val="002011E6"/>
    <w:rsid w:val="002019A8"/>
    <w:rsid w:val="002024B2"/>
    <w:rsid w:val="0020290D"/>
    <w:rsid w:val="0020319A"/>
    <w:rsid w:val="00203EF3"/>
    <w:rsid w:val="00204330"/>
    <w:rsid w:val="00204882"/>
    <w:rsid w:val="00205287"/>
    <w:rsid w:val="00205291"/>
    <w:rsid w:val="002053F3"/>
    <w:rsid w:val="00205B12"/>
    <w:rsid w:val="002060D7"/>
    <w:rsid w:val="00206740"/>
    <w:rsid w:val="002068B2"/>
    <w:rsid w:val="00206E02"/>
    <w:rsid w:val="00207778"/>
    <w:rsid w:val="0020780F"/>
    <w:rsid w:val="00207D77"/>
    <w:rsid w:val="0021017D"/>
    <w:rsid w:val="002102B9"/>
    <w:rsid w:val="00210C1C"/>
    <w:rsid w:val="00210C59"/>
    <w:rsid w:val="00210DBD"/>
    <w:rsid w:val="002116C2"/>
    <w:rsid w:val="002117D2"/>
    <w:rsid w:val="002117EA"/>
    <w:rsid w:val="00211BAF"/>
    <w:rsid w:val="00211E6F"/>
    <w:rsid w:val="00212DE1"/>
    <w:rsid w:val="0021307D"/>
    <w:rsid w:val="00213192"/>
    <w:rsid w:val="0021364B"/>
    <w:rsid w:val="002136C0"/>
    <w:rsid w:val="002138AD"/>
    <w:rsid w:val="002138F5"/>
    <w:rsid w:val="00214BD0"/>
    <w:rsid w:val="00214BEA"/>
    <w:rsid w:val="00215749"/>
    <w:rsid w:val="00215C39"/>
    <w:rsid w:val="00215F82"/>
    <w:rsid w:val="0021622B"/>
    <w:rsid w:val="002168EA"/>
    <w:rsid w:val="00216A61"/>
    <w:rsid w:val="00216EAC"/>
    <w:rsid w:val="00216EE2"/>
    <w:rsid w:val="002179CC"/>
    <w:rsid w:val="00217D8A"/>
    <w:rsid w:val="00220629"/>
    <w:rsid w:val="002209C3"/>
    <w:rsid w:val="00220E75"/>
    <w:rsid w:val="00221259"/>
    <w:rsid w:val="002213D4"/>
    <w:rsid w:val="00221817"/>
    <w:rsid w:val="00221E05"/>
    <w:rsid w:val="00221EC7"/>
    <w:rsid w:val="00222543"/>
    <w:rsid w:val="0022283B"/>
    <w:rsid w:val="00222DBD"/>
    <w:rsid w:val="0022301D"/>
    <w:rsid w:val="00223037"/>
    <w:rsid w:val="00223080"/>
    <w:rsid w:val="0022363F"/>
    <w:rsid w:val="00223816"/>
    <w:rsid w:val="00223F23"/>
    <w:rsid w:val="002242D3"/>
    <w:rsid w:val="00224310"/>
    <w:rsid w:val="00224422"/>
    <w:rsid w:val="00224A9F"/>
    <w:rsid w:val="00225464"/>
    <w:rsid w:val="00225814"/>
    <w:rsid w:val="00225A8C"/>
    <w:rsid w:val="002267E7"/>
    <w:rsid w:val="00226C9E"/>
    <w:rsid w:val="00226E83"/>
    <w:rsid w:val="00226FE9"/>
    <w:rsid w:val="002278F3"/>
    <w:rsid w:val="00227C44"/>
    <w:rsid w:val="0023062F"/>
    <w:rsid w:val="002307A5"/>
    <w:rsid w:val="0023087A"/>
    <w:rsid w:val="002309FC"/>
    <w:rsid w:val="00230D16"/>
    <w:rsid w:val="002312E0"/>
    <w:rsid w:val="00231AA0"/>
    <w:rsid w:val="00231BB1"/>
    <w:rsid w:val="00231DA8"/>
    <w:rsid w:val="00232268"/>
    <w:rsid w:val="002326FC"/>
    <w:rsid w:val="00232C83"/>
    <w:rsid w:val="00232D03"/>
    <w:rsid w:val="002338D1"/>
    <w:rsid w:val="00233C07"/>
    <w:rsid w:val="00233D20"/>
    <w:rsid w:val="00233FF9"/>
    <w:rsid w:val="002343DD"/>
    <w:rsid w:val="0023445C"/>
    <w:rsid w:val="002348B4"/>
    <w:rsid w:val="002348E4"/>
    <w:rsid w:val="00234A43"/>
    <w:rsid w:val="0023511E"/>
    <w:rsid w:val="0023544C"/>
    <w:rsid w:val="002354B5"/>
    <w:rsid w:val="00236076"/>
    <w:rsid w:val="0023615B"/>
    <w:rsid w:val="002361B2"/>
    <w:rsid w:val="0023644C"/>
    <w:rsid w:val="00236481"/>
    <w:rsid w:val="00236F4A"/>
    <w:rsid w:val="002372A8"/>
    <w:rsid w:val="002376D0"/>
    <w:rsid w:val="00240662"/>
    <w:rsid w:val="00240681"/>
    <w:rsid w:val="00240951"/>
    <w:rsid w:val="00241402"/>
    <w:rsid w:val="0024176B"/>
    <w:rsid w:val="00241B42"/>
    <w:rsid w:val="00241D8E"/>
    <w:rsid w:val="00242009"/>
    <w:rsid w:val="0024202D"/>
    <w:rsid w:val="002422A9"/>
    <w:rsid w:val="00242913"/>
    <w:rsid w:val="00242B30"/>
    <w:rsid w:val="00242E6B"/>
    <w:rsid w:val="00243698"/>
    <w:rsid w:val="00243903"/>
    <w:rsid w:val="0024410C"/>
    <w:rsid w:val="0024470C"/>
    <w:rsid w:val="00244D14"/>
    <w:rsid w:val="00245081"/>
    <w:rsid w:val="00245900"/>
    <w:rsid w:val="002459DF"/>
    <w:rsid w:val="00245AE8"/>
    <w:rsid w:val="00245CE2"/>
    <w:rsid w:val="00246334"/>
    <w:rsid w:val="00246B60"/>
    <w:rsid w:val="00246C57"/>
    <w:rsid w:val="00246D6C"/>
    <w:rsid w:val="0025043D"/>
    <w:rsid w:val="00250604"/>
    <w:rsid w:val="00251260"/>
    <w:rsid w:val="002516FC"/>
    <w:rsid w:val="002519AE"/>
    <w:rsid w:val="00252459"/>
    <w:rsid w:val="0025289D"/>
    <w:rsid w:val="00252E6F"/>
    <w:rsid w:val="00253A36"/>
    <w:rsid w:val="00253E97"/>
    <w:rsid w:val="002542FF"/>
    <w:rsid w:val="0025550F"/>
    <w:rsid w:val="00255A55"/>
    <w:rsid w:val="002567FE"/>
    <w:rsid w:val="002569D5"/>
    <w:rsid w:val="00256D62"/>
    <w:rsid w:val="00256D71"/>
    <w:rsid w:val="00256FFF"/>
    <w:rsid w:val="00257112"/>
    <w:rsid w:val="002578E6"/>
    <w:rsid w:val="00257EF5"/>
    <w:rsid w:val="002601FF"/>
    <w:rsid w:val="00260580"/>
    <w:rsid w:val="00260924"/>
    <w:rsid w:val="002609B6"/>
    <w:rsid w:val="00260BCC"/>
    <w:rsid w:val="00261733"/>
    <w:rsid w:val="00261A87"/>
    <w:rsid w:val="00261CDE"/>
    <w:rsid w:val="002621AD"/>
    <w:rsid w:val="00262398"/>
    <w:rsid w:val="002624FE"/>
    <w:rsid w:val="00263917"/>
    <w:rsid w:val="002640AC"/>
    <w:rsid w:val="00264489"/>
    <w:rsid w:val="0026461D"/>
    <w:rsid w:val="00264755"/>
    <w:rsid w:val="002659BA"/>
    <w:rsid w:val="00265B98"/>
    <w:rsid w:val="002660B0"/>
    <w:rsid w:val="0026631B"/>
    <w:rsid w:val="002667F7"/>
    <w:rsid w:val="0026686C"/>
    <w:rsid w:val="0026728E"/>
    <w:rsid w:val="00267362"/>
    <w:rsid w:val="0027034E"/>
    <w:rsid w:val="00270A41"/>
    <w:rsid w:val="00270C36"/>
    <w:rsid w:val="00270CFB"/>
    <w:rsid w:val="00270DB1"/>
    <w:rsid w:val="00270E27"/>
    <w:rsid w:val="0027177B"/>
    <w:rsid w:val="002717DF"/>
    <w:rsid w:val="00271A56"/>
    <w:rsid w:val="00271A98"/>
    <w:rsid w:val="002722B8"/>
    <w:rsid w:val="00272CF1"/>
    <w:rsid w:val="00272F44"/>
    <w:rsid w:val="0027312F"/>
    <w:rsid w:val="0027314F"/>
    <w:rsid w:val="002732A8"/>
    <w:rsid w:val="0027336C"/>
    <w:rsid w:val="00273504"/>
    <w:rsid w:val="002735E3"/>
    <w:rsid w:val="002739A9"/>
    <w:rsid w:val="00274039"/>
    <w:rsid w:val="002743AF"/>
    <w:rsid w:val="00274692"/>
    <w:rsid w:val="002746D5"/>
    <w:rsid w:val="00274903"/>
    <w:rsid w:val="00274A84"/>
    <w:rsid w:val="00274DDB"/>
    <w:rsid w:val="00274E94"/>
    <w:rsid w:val="00274EAF"/>
    <w:rsid w:val="00275B46"/>
    <w:rsid w:val="00275B49"/>
    <w:rsid w:val="00276BCD"/>
    <w:rsid w:val="00277949"/>
    <w:rsid w:val="00280027"/>
    <w:rsid w:val="00280301"/>
    <w:rsid w:val="0028078A"/>
    <w:rsid w:val="00280E7C"/>
    <w:rsid w:val="00281036"/>
    <w:rsid w:val="002812B0"/>
    <w:rsid w:val="00281B84"/>
    <w:rsid w:val="00281D09"/>
    <w:rsid w:val="00282434"/>
    <w:rsid w:val="00282B78"/>
    <w:rsid w:val="002834C0"/>
    <w:rsid w:val="0028386D"/>
    <w:rsid w:val="00283FA9"/>
    <w:rsid w:val="00284444"/>
    <w:rsid w:val="00284CCA"/>
    <w:rsid w:val="0028547D"/>
    <w:rsid w:val="0028548C"/>
    <w:rsid w:val="002854CE"/>
    <w:rsid w:val="00285DD7"/>
    <w:rsid w:val="002861E6"/>
    <w:rsid w:val="0028650C"/>
    <w:rsid w:val="0028676C"/>
    <w:rsid w:val="00286DAD"/>
    <w:rsid w:val="00286E5E"/>
    <w:rsid w:val="0028721A"/>
    <w:rsid w:val="00287316"/>
    <w:rsid w:val="00287B22"/>
    <w:rsid w:val="002906B8"/>
    <w:rsid w:val="00291230"/>
    <w:rsid w:val="002916EF"/>
    <w:rsid w:val="00291C15"/>
    <w:rsid w:val="002923CA"/>
    <w:rsid w:val="00292D79"/>
    <w:rsid w:val="00292F3F"/>
    <w:rsid w:val="0029313E"/>
    <w:rsid w:val="002933FC"/>
    <w:rsid w:val="002937CE"/>
    <w:rsid w:val="00293DC9"/>
    <w:rsid w:val="0029459E"/>
    <w:rsid w:val="00294697"/>
    <w:rsid w:val="00294751"/>
    <w:rsid w:val="00294E0F"/>
    <w:rsid w:val="00295579"/>
    <w:rsid w:val="00296053"/>
    <w:rsid w:val="0029629E"/>
    <w:rsid w:val="0029630F"/>
    <w:rsid w:val="002965D9"/>
    <w:rsid w:val="00296798"/>
    <w:rsid w:val="00296A0A"/>
    <w:rsid w:val="00296D6A"/>
    <w:rsid w:val="00297246"/>
    <w:rsid w:val="002976F6"/>
    <w:rsid w:val="00297CAF"/>
    <w:rsid w:val="00297CBD"/>
    <w:rsid w:val="002A01E9"/>
    <w:rsid w:val="002A0240"/>
    <w:rsid w:val="002A0569"/>
    <w:rsid w:val="002A0768"/>
    <w:rsid w:val="002A0EFB"/>
    <w:rsid w:val="002A1538"/>
    <w:rsid w:val="002A1712"/>
    <w:rsid w:val="002A1955"/>
    <w:rsid w:val="002A1CA3"/>
    <w:rsid w:val="002A20F5"/>
    <w:rsid w:val="002A223A"/>
    <w:rsid w:val="002A22E8"/>
    <w:rsid w:val="002A239C"/>
    <w:rsid w:val="002A332E"/>
    <w:rsid w:val="002A34DC"/>
    <w:rsid w:val="002A39DA"/>
    <w:rsid w:val="002A4568"/>
    <w:rsid w:val="002A4596"/>
    <w:rsid w:val="002A4E60"/>
    <w:rsid w:val="002A51A7"/>
    <w:rsid w:val="002A54D2"/>
    <w:rsid w:val="002A5559"/>
    <w:rsid w:val="002A5B2A"/>
    <w:rsid w:val="002A5E98"/>
    <w:rsid w:val="002A5F07"/>
    <w:rsid w:val="002A5F61"/>
    <w:rsid w:val="002A612A"/>
    <w:rsid w:val="002A6A85"/>
    <w:rsid w:val="002A6B88"/>
    <w:rsid w:val="002A6CCC"/>
    <w:rsid w:val="002A6F50"/>
    <w:rsid w:val="002A6F97"/>
    <w:rsid w:val="002A7791"/>
    <w:rsid w:val="002A78BD"/>
    <w:rsid w:val="002A7986"/>
    <w:rsid w:val="002A7F59"/>
    <w:rsid w:val="002B0624"/>
    <w:rsid w:val="002B0A37"/>
    <w:rsid w:val="002B0E2F"/>
    <w:rsid w:val="002B1038"/>
    <w:rsid w:val="002B18B6"/>
    <w:rsid w:val="002B190E"/>
    <w:rsid w:val="002B1D39"/>
    <w:rsid w:val="002B2184"/>
    <w:rsid w:val="002B2A61"/>
    <w:rsid w:val="002B2CE8"/>
    <w:rsid w:val="002B2E73"/>
    <w:rsid w:val="002B2FD3"/>
    <w:rsid w:val="002B343A"/>
    <w:rsid w:val="002B3F1A"/>
    <w:rsid w:val="002B4785"/>
    <w:rsid w:val="002B4A9D"/>
    <w:rsid w:val="002B520A"/>
    <w:rsid w:val="002B5313"/>
    <w:rsid w:val="002B5AF3"/>
    <w:rsid w:val="002B5F34"/>
    <w:rsid w:val="002B6861"/>
    <w:rsid w:val="002B69B5"/>
    <w:rsid w:val="002B6CCE"/>
    <w:rsid w:val="002C026B"/>
    <w:rsid w:val="002C029B"/>
    <w:rsid w:val="002C0332"/>
    <w:rsid w:val="002C0644"/>
    <w:rsid w:val="002C1219"/>
    <w:rsid w:val="002C166D"/>
    <w:rsid w:val="002C176E"/>
    <w:rsid w:val="002C1A77"/>
    <w:rsid w:val="002C2091"/>
    <w:rsid w:val="002C23EB"/>
    <w:rsid w:val="002C2849"/>
    <w:rsid w:val="002C291E"/>
    <w:rsid w:val="002C2A09"/>
    <w:rsid w:val="002C2C6F"/>
    <w:rsid w:val="002C33B9"/>
    <w:rsid w:val="002C34AE"/>
    <w:rsid w:val="002C3E58"/>
    <w:rsid w:val="002C3F7F"/>
    <w:rsid w:val="002C473E"/>
    <w:rsid w:val="002C49CB"/>
    <w:rsid w:val="002C4E4B"/>
    <w:rsid w:val="002C5239"/>
    <w:rsid w:val="002C59B5"/>
    <w:rsid w:val="002C5ACD"/>
    <w:rsid w:val="002C6D33"/>
    <w:rsid w:val="002C7197"/>
    <w:rsid w:val="002C7572"/>
    <w:rsid w:val="002C7842"/>
    <w:rsid w:val="002C7AA8"/>
    <w:rsid w:val="002C7B50"/>
    <w:rsid w:val="002C7E39"/>
    <w:rsid w:val="002D0620"/>
    <w:rsid w:val="002D0A5F"/>
    <w:rsid w:val="002D2514"/>
    <w:rsid w:val="002D2866"/>
    <w:rsid w:val="002D2A12"/>
    <w:rsid w:val="002D2BA6"/>
    <w:rsid w:val="002D2BB9"/>
    <w:rsid w:val="002D3370"/>
    <w:rsid w:val="002D3375"/>
    <w:rsid w:val="002D34BF"/>
    <w:rsid w:val="002D3A55"/>
    <w:rsid w:val="002D3B83"/>
    <w:rsid w:val="002D3F6D"/>
    <w:rsid w:val="002D480E"/>
    <w:rsid w:val="002D5266"/>
    <w:rsid w:val="002D58DD"/>
    <w:rsid w:val="002D60CF"/>
    <w:rsid w:val="002D6827"/>
    <w:rsid w:val="002D682B"/>
    <w:rsid w:val="002D6C3C"/>
    <w:rsid w:val="002D6ED4"/>
    <w:rsid w:val="002D6F26"/>
    <w:rsid w:val="002D726A"/>
    <w:rsid w:val="002D7423"/>
    <w:rsid w:val="002D7482"/>
    <w:rsid w:val="002D7495"/>
    <w:rsid w:val="002D7968"/>
    <w:rsid w:val="002D7B98"/>
    <w:rsid w:val="002D7E34"/>
    <w:rsid w:val="002E0243"/>
    <w:rsid w:val="002E0785"/>
    <w:rsid w:val="002E07D5"/>
    <w:rsid w:val="002E111B"/>
    <w:rsid w:val="002E15A1"/>
    <w:rsid w:val="002E1ACC"/>
    <w:rsid w:val="002E1CA9"/>
    <w:rsid w:val="002E2870"/>
    <w:rsid w:val="002E28AF"/>
    <w:rsid w:val="002E2CBC"/>
    <w:rsid w:val="002E4A33"/>
    <w:rsid w:val="002E4F7F"/>
    <w:rsid w:val="002E54BA"/>
    <w:rsid w:val="002E5558"/>
    <w:rsid w:val="002E55E6"/>
    <w:rsid w:val="002E573C"/>
    <w:rsid w:val="002E5804"/>
    <w:rsid w:val="002E5C1F"/>
    <w:rsid w:val="002E5F35"/>
    <w:rsid w:val="002E5FD9"/>
    <w:rsid w:val="002E606B"/>
    <w:rsid w:val="002E6175"/>
    <w:rsid w:val="002E6A69"/>
    <w:rsid w:val="002E6DDB"/>
    <w:rsid w:val="002E6F5F"/>
    <w:rsid w:val="002E7163"/>
    <w:rsid w:val="002E75F3"/>
    <w:rsid w:val="002E7789"/>
    <w:rsid w:val="002F0278"/>
    <w:rsid w:val="002F0736"/>
    <w:rsid w:val="002F085B"/>
    <w:rsid w:val="002F0DBB"/>
    <w:rsid w:val="002F1BF5"/>
    <w:rsid w:val="002F1EAD"/>
    <w:rsid w:val="002F238F"/>
    <w:rsid w:val="002F2691"/>
    <w:rsid w:val="002F2B99"/>
    <w:rsid w:val="002F2F0E"/>
    <w:rsid w:val="002F300A"/>
    <w:rsid w:val="002F3E78"/>
    <w:rsid w:val="002F3FDC"/>
    <w:rsid w:val="002F40A7"/>
    <w:rsid w:val="002F4196"/>
    <w:rsid w:val="002F4824"/>
    <w:rsid w:val="002F491D"/>
    <w:rsid w:val="002F4945"/>
    <w:rsid w:val="002F56C8"/>
    <w:rsid w:val="002F6336"/>
    <w:rsid w:val="002F65C9"/>
    <w:rsid w:val="002F68EC"/>
    <w:rsid w:val="002F6F78"/>
    <w:rsid w:val="002F76A9"/>
    <w:rsid w:val="002F78BE"/>
    <w:rsid w:val="002F7903"/>
    <w:rsid w:val="002F790C"/>
    <w:rsid w:val="002F7EAD"/>
    <w:rsid w:val="00300836"/>
    <w:rsid w:val="00300ABD"/>
    <w:rsid w:val="00300EA8"/>
    <w:rsid w:val="00301020"/>
    <w:rsid w:val="0030118E"/>
    <w:rsid w:val="003011F6"/>
    <w:rsid w:val="00301692"/>
    <w:rsid w:val="003028F2"/>
    <w:rsid w:val="00302A6D"/>
    <w:rsid w:val="00302B65"/>
    <w:rsid w:val="00303500"/>
    <w:rsid w:val="00303510"/>
    <w:rsid w:val="003035CF"/>
    <w:rsid w:val="003038AB"/>
    <w:rsid w:val="0030414E"/>
    <w:rsid w:val="00304186"/>
    <w:rsid w:val="003044D5"/>
    <w:rsid w:val="0030487C"/>
    <w:rsid w:val="003048DC"/>
    <w:rsid w:val="00304E20"/>
    <w:rsid w:val="00305E8B"/>
    <w:rsid w:val="00305FB0"/>
    <w:rsid w:val="003060D9"/>
    <w:rsid w:val="00306D69"/>
    <w:rsid w:val="00306EDC"/>
    <w:rsid w:val="0030798E"/>
    <w:rsid w:val="00307BE3"/>
    <w:rsid w:val="00307CBA"/>
    <w:rsid w:val="00307DBC"/>
    <w:rsid w:val="0031006D"/>
    <w:rsid w:val="00310106"/>
    <w:rsid w:val="00310853"/>
    <w:rsid w:val="00310AC8"/>
    <w:rsid w:val="00310F92"/>
    <w:rsid w:val="00310FE1"/>
    <w:rsid w:val="0031101D"/>
    <w:rsid w:val="00311041"/>
    <w:rsid w:val="00311166"/>
    <w:rsid w:val="00312141"/>
    <w:rsid w:val="0031227F"/>
    <w:rsid w:val="0031230C"/>
    <w:rsid w:val="00312FEA"/>
    <w:rsid w:val="003131A8"/>
    <w:rsid w:val="0031324A"/>
    <w:rsid w:val="003132FA"/>
    <w:rsid w:val="0031333E"/>
    <w:rsid w:val="0031386A"/>
    <w:rsid w:val="00313D50"/>
    <w:rsid w:val="00313E8F"/>
    <w:rsid w:val="00313F31"/>
    <w:rsid w:val="003144F9"/>
    <w:rsid w:val="00314B9B"/>
    <w:rsid w:val="00315073"/>
    <w:rsid w:val="0031540D"/>
    <w:rsid w:val="00315785"/>
    <w:rsid w:val="00315A32"/>
    <w:rsid w:val="00315B3D"/>
    <w:rsid w:val="00315BAE"/>
    <w:rsid w:val="00315C4F"/>
    <w:rsid w:val="00316A1C"/>
    <w:rsid w:val="00316A29"/>
    <w:rsid w:val="00316A5E"/>
    <w:rsid w:val="003171CC"/>
    <w:rsid w:val="00317285"/>
    <w:rsid w:val="003175D4"/>
    <w:rsid w:val="00317882"/>
    <w:rsid w:val="00317C89"/>
    <w:rsid w:val="00317F10"/>
    <w:rsid w:val="0032025F"/>
    <w:rsid w:val="00320321"/>
    <w:rsid w:val="003205C5"/>
    <w:rsid w:val="003211A3"/>
    <w:rsid w:val="003212DD"/>
    <w:rsid w:val="003213EE"/>
    <w:rsid w:val="00321ECB"/>
    <w:rsid w:val="00322607"/>
    <w:rsid w:val="00322807"/>
    <w:rsid w:val="00322C18"/>
    <w:rsid w:val="00322C59"/>
    <w:rsid w:val="00322CBD"/>
    <w:rsid w:val="00323360"/>
    <w:rsid w:val="0032336D"/>
    <w:rsid w:val="00323496"/>
    <w:rsid w:val="003238BC"/>
    <w:rsid w:val="00324918"/>
    <w:rsid w:val="003249B3"/>
    <w:rsid w:val="00324A06"/>
    <w:rsid w:val="00324F2E"/>
    <w:rsid w:val="00325928"/>
    <w:rsid w:val="00325A00"/>
    <w:rsid w:val="00325F0F"/>
    <w:rsid w:val="00326C40"/>
    <w:rsid w:val="003271EE"/>
    <w:rsid w:val="00327360"/>
    <w:rsid w:val="003275B7"/>
    <w:rsid w:val="00327657"/>
    <w:rsid w:val="00327965"/>
    <w:rsid w:val="00327998"/>
    <w:rsid w:val="00327ACC"/>
    <w:rsid w:val="00327CBA"/>
    <w:rsid w:val="00330044"/>
    <w:rsid w:val="0033054C"/>
    <w:rsid w:val="00330A22"/>
    <w:rsid w:val="00330B60"/>
    <w:rsid w:val="00330ECB"/>
    <w:rsid w:val="003312A5"/>
    <w:rsid w:val="003313CC"/>
    <w:rsid w:val="00331576"/>
    <w:rsid w:val="0033216D"/>
    <w:rsid w:val="0033235E"/>
    <w:rsid w:val="003324C8"/>
    <w:rsid w:val="003324DB"/>
    <w:rsid w:val="00332712"/>
    <w:rsid w:val="00332757"/>
    <w:rsid w:val="00332A10"/>
    <w:rsid w:val="00333ABC"/>
    <w:rsid w:val="00333E35"/>
    <w:rsid w:val="00334397"/>
    <w:rsid w:val="00335541"/>
    <w:rsid w:val="00335732"/>
    <w:rsid w:val="003367C5"/>
    <w:rsid w:val="00336988"/>
    <w:rsid w:val="00336F29"/>
    <w:rsid w:val="00337284"/>
    <w:rsid w:val="00337563"/>
    <w:rsid w:val="003405B7"/>
    <w:rsid w:val="0034082E"/>
    <w:rsid w:val="003412F6"/>
    <w:rsid w:val="00341322"/>
    <w:rsid w:val="00341DCB"/>
    <w:rsid w:val="003424D7"/>
    <w:rsid w:val="00342D79"/>
    <w:rsid w:val="00342DB2"/>
    <w:rsid w:val="00342E5A"/>
    <w:rsid w:val="0034499D"/>
    <w:rsid w:val="00344C01"/>
    <w:rsid w:val="00344F91"/>
    <w:rsid w:val="003459D6"/>
    <w:rsid w:val="00345B97"/>
    <w:rsid w:val="00346BC4"/>
    <w:rsid w:val="003473A0"/>
    <w:rsid w:val="0034747C"/>
    <w:rsid w:val="00347753"/>
    <w:rsid w:val="00347830"/>
    <w:rsid w:val="00350374"/>
    <w:rsid w:val="003504D9"/>
    <w:rsid w:val="00350756"/>
    <w:rsid w:val="003508D5"/>
    <w:rsid w:val="00350F6D"/>
    <w:rsid w:val="00351231"/>
    <w:rsid w:val="0035184F"/>
    <w:rsid w:val="003521A1"/>
    <w:rsid w:val="003522AB"/>
    <w:rsid w:val="00352C22"/>
    <w:rsid w:val="003536B0"/>
    <w:rsid w:val="003536B6"/>
    <w:rsid w:val="0035380C"/>
    <w:rsid w:val="00354165"/>
    <w:rsid w:val="00354BEF"/>
    <w:rsid w:val="00355171"/>
    <w:rsid w:val="00355A86"/>
    <w:rsid w:val="00355A8C"/>
    <w:rsid w:val="00355A97"/>
    <w:rsid w:val="0035601E"/>
    <w:rsid w:val="00356100"/>
    <w:rsid w:val="00356170"/>
    <w:rsid w:val="0035653C"/>
    <w:rsid w:val="00356598"/>
    <w:rsid w:val="00356783"/>
    <w:rsid w:val="0035680B"/>
    <w:rsid w:val="00356896"/>
    <w:rsid w:val="0035689D"/>
    <w:rsid w:val="003569AC"/>
    <w:rsid w:val="003569B5"/>
    <w:rsid w:val="00356AAE"/>
    <w:rsid w:val="00356BBB"/>
    <w:rsid w:val="00356BEB"/>
    <w:rsid w:val="00356E14"/>
    <w:rsid w:val="003571B5"/>
    <w:rsid w:val="0035785F"/>
    <w:rsid w:val="003579DD"/>
    <w:rsid w:val="00357BA9"/>
    <w:rsid w:val="00360517"/>
    <w:rsid w:val="00360C82"/>
    <w:rsid w:val="003611DB"/>
    <w:rsid w:val="00361517"/>
    <w:rsid w:val="00361E0B"/>
    <w:rsid w:val="00361E4F"/>
    <w:rsid w:val="00361E79"/>
    <w:rsid w:val="00362081"/>
    <w:rsid w:val="0036230A"/>
    <w:rsid w:val="003623D3"/>
    <w:rsid w:val="003627D6"/>
    <w:rsid w:val="00362C85"/>
    <w:rsid w:val="00362E30"/>
    <w:rsid w:val="003639B7"/>
    <w:rsid w:val="00364201"/>
    <w:rsid w:val="00364575"/>
    <w:rsid w:val="00364996"/>
    <w:rsid w:val="0036532A"/>
    <w:rsid w:val="00365A8C"/>
    <w:rsid w:val="00365DA4"/>
    <w:rsid w:val="00366277"/>
    <w:rsid w:val="003667A5"/>
    <w:rsid w:val="00366E31"/>
    <w:rsid w:val="0036708D"/>
    <w:rsid w:val="00367255"/>
    <w:rsid w:val="00367341"/>
    <w:rsid w:val="003679BF"/>
    <w:rsid w:val="003679C5"/>
    <w:rsid w:val="003709E9"/>
    <w:rsid w:val="003714D4"/>
    <w:rsid w:val="0037180C"/>
    <w:rsid w:val="00371E08"/>
    <w:rsid w:val="00371F5E"/>
    <w:rsid w:val="00372385"/>
    <w:rsid w:val="0037260B"/>
    <w:rsid w:val="003728D9"/>
    <w:rsid w:val="00372978"/>
    <w:rsid w:val="00372E80"/>
    <w:rsid w:val="00372EE6"/>
    <w:rsid w:val="00372FD8"/>
    <w:rsid w:val="00373CBB"/>
    <w:rsid w:val="00373DE4"/>
    <w:rsid w:val="00373FAA"/>
    <w:rsid w:val="00374AE1"/>
    <w:rsid w:val="00374BF6"/>
    <w:rsid w:val="00374CDD"/>
    <w:rsid w:val="003751F2"/>
    <w:rsid w:val="003759DF"/>
    <w:rsid w:val="003759FF"/>
    <w:rsid w:val="00375E66"/>
    <w:rsid w:val="00376263"/>
    <w:rsid w:val="00376A8E"/>
    <w:rsid w:val="00376B2C"/>
    <w:rsid w:val="00376C45"/>
    <w:rsid w:val="003774BD"/>
    <w:rsid w:val="0037771F"/>
    <w:rsid w:val="003777F8"/>
    <w:rsid w:val="00377EAE"/>
    <w:rsid w:val="003802E4"/>
    <w:rsid w:val="003808F8"/>
    <w:rsid w:val="00380D77"/>
    <w:rsid w:val="00381A02"/>
    <w:rsid w:val="00381CA1"/>
    <w:rsid w:val="00382D2D"/>
    <w:rsid w:val="0038330C"/>
    <w:rsid w:val="00383888"/>
    <w:rsid w:val="00383AAF"/>
    <w:rsid w:val="00383FB1"/>
    <w:rsid w:val="00384BBE"/>
    <w:rsid w:val="00385322"/>
    <w:rsid w:val="00385452"/>
    <w:rsid w:val="003859F5"/>
    <w:rsid w:val="00385AA0"/>
    <w:rsid w:val="00385BCD"/>
    <w:rsid w:val="00385CCA"/>
    <w:rsid w:val="00385FEC"/>
    <w:rsid w:val="003861CE"/>
    <w:rsid w:val="00386353"/>
    <w:rsid w:val="003871D3"/>
    <w:rsid w:val="003874A1"/>
    <w:rsid w:val="00387619"/>
    <w:rsid w:val="00387B22"/>
    <w:rsid w:val="003903B0"/>
    <w:rsid w:val="00390868"/>
    <w:rsid w:val="003909F2"/>
    <w:rsid w:val="00390ED9"/>
    <w:rsid w:val="00390FCA"/>
    <w:rsid w:val="003913BB"/>
    <w:rsid w:val="003915B4"/>
    <w:rsid w:val="003916B9"/>
    <w:rsid w:val="00391F17"/>
    <w:rsid w:val="003921BE"/>
    <w:rsid w:val="00392491"/>
    <w:rsid w:val="00392C98"/>
    <w:rsid w:val="00392CFF"/>
    <w:rsid w:val="00392F04"/>
    <w:rsid w:val="00392F61"/>
    <w:rsid w:val="00393174"/>
    <w:rsid w:val="00393479"/>
    <w:rsid w:val="0039373E"/>
    <w:rsid w:val="0039374C"/>
    <w:rsid w:val="003938BE"/>
    <w:rsid w:val="00393989"/>
    <w:rsid w:val="003940C9"/>
    <w:rsid w:val="003943BB"/>
    <w:rsid w:val="003943E0"/>
    <w:rsid w:val="00394454"/>
    <w:rsid w:val="0039454C"/>
    <w:rsid w:val="003949BB"/>
    <w:rsid w:val="00394F3B"/>
    <w:rsid w:val="00395218"/>
    <w:rsid w:val="0039588F"/>
    <w:rsid w:val="00395D16"/>
    <w:rsid w:val="00396779"/>
    <w:rsid w:val="0039686D"/>
    <w:rsid w:val="00396A31"/>
    <w:rsid w:val="00396B34"/>
    <w:rsid w:val="00396C7A"/>
    <w:rsid w:val="00397797"/>
    <w:rsid w:val="00397978"/>
    <w:rsid w:val="00397C2E"/>
    <w:rsid w:val="003A18F2"/>
    <w:rsid w:val="003A1CA3"/>
    <w:rsid w:val="003A1E08"/>
    <w:rsid w:val="003A2238"/>
    <w:rsid w:val="003A2F8C"/>
    <w:rsid w:val="003A2FBC"/>
    <w:rsid w:val="003A3225"/>
    <w:rsid w:val="003A3511"/>
    <w:rsid w:val="003A3D56"/>
    <w:rsid w:val="003A4EEA"/>
    <w:rsid w:val="003A534D"/>
    <w:rsid w:val="003A5A5D"/>
    <w:rsid w:val="003A5B4F"/>
    <w:rsid w:val="003A5D92"/>
    <w:rsid w:val="003A5D9D"/>
    <w:rsid w:val="003A5EDD"/>
    <w:rsid w:val="003A5F71"/>
    <w:rsid w:val="003A5F99"/>
    <w:rsid w:val="003A60DE"/>
    <w:rsid w:val="003A65EC"/>
    <w:rsid w:val="003A6A90"/>
    <w:rsid w:val="003A7027"/>
    <w:rsid w:val="003A703C"/>
    <w:rsid w:val="003A70B8"/>
    <w:rsid w:val="003A7B86"/>
    <w:rsid w:val="003A7DCE"/>
    <w:rsid w:val="003A7E1E"/>
    <w:rsid w:val="003B0114"/>
    <w:rsid w:val="003B044F"/>
    <w:rsid w:val="003B0BC3"/>
    <w:rsid w:val="003B0CAD"/>
    <w:rsid w:val="003B0D6B"/>
    <w:rsid w:val="003B0E6D"/>
    <w:rsid w:val="003B11A4"/>
    <w:rsid w:val="003B1751"/>
    <w:rsid w:val="003B1870"/>
    <w:rsid w:val="003B1CDA"/>
    <w:rsid w:val="003B21A2"/>
    <w:rsid w:val="003B2202"/>
    <w:rsid w:val="003B24CA"/>
    <w:rsid w:val="003B2FCD"/>
    <w:rsid w:val="003B35EB"/>
    <w:rsid w:val="003B373A"/>
    <w:rsid w:val="003B3A92"/>
    <w:rsid w:val="003B3D3E"/>
    <w:rsid w:val="003B3E57"/>
    <w:rsid w:val="003B43EA"/>
    <w:rsid w:val="003B64C4"/>
    <w:rsid w:val="003B6D68"/>
    <w:rsid w:val="003B7275"/>
    <w:rsid w:val="003B76E7"/>
    <w:rsid w:val="003B7A8D"/>
    <w:rsid w:val="003B7C3A"/>
    <w:rsid w:val="003C03CB"/>
    <w:rsid w:val="003C05DE"/>
    <w:rsid w:val="003C0B04"/>
    <w:rsid w:val="003C0B5E"/>
    <w:rsid w:val="003C0D74"/>
    <w:rsid w:val="003C17A5"/>
    <w:rsid w:val="003C18A9"/>
    <w:rsid w:val="003C210E"/>
    <w:rsid w:val="003C2BC6"/>
    <w:rsid w:val="003C2BC7"/>
    <w:rsid w:val="003C3575"/>
    <w:rsid w:val="003C3898"/>
    <w:rsid w:val="003C38C8"/>
    <w:rsid w:val="003C3F71"/>
    <w:rsid w:val="003C3F86"/>
    <w:rsid w:val="003C4625"/>
    <w:rsid w:val="003C5E4A"/>
    <w:rsid w:val="003C5F3E"/>
    <w:rsid w:val="003C6319"/>
    <w:rsid w:val="003C6C4F"/>
    <w:rsid w:val="003C722B"/>
    <w:rsid w:val="003C7850"/>
    <w:rsid w:val="003D0174"/>
    <w:rsid w:val="003D0BDD"/>
    <w:rsid w:val="003D0E99"/>
    <w:rsid w:val="003D13EF"/>
    <w:rsid w:val="003D21D8"/>
    <w:rsid w:val="003D2A91"/>
    <w:rsid w:val="003D312B"/>
    <w:rsid w:val="003D3362"/>
    <w:rsid w:val="003D4051"/>
    <w:rsid w:val="003D40AD"/>
    <w:rsid w:val="003D4545"/>
    <w:rsid w:val="003D4685"/>
    <w:rsid w:val="003D47DA"/>
    <w:rsid w:val="003D4CBC"/>
    <w:rsid w:val="003D4D8E"/>
    <w:rsid w:val="003D4FDA"/>
    <w:rsid w:val="003D5270"/>
    <w:rsid w:val="003D56C3"/>
    <w:rsid w:val="003D5F67"/>
    <w:rsid w:val="003D632D"/>
    <w:rsid w:val="003D7091"/>
    <w:rsid w:val="003D7297"/>
    <w:rsid w:val="003D78A9"/>
    <w:rsid w:val="003D7F70"/>
    <w:rsid w:val="003E05D5"/>
    <w:rsid w:val="003E095E"/>
    <w:rsid w:val="003E0FC3"/>
    <w:rsid w:val="003E103D"/>
    <w:rsid w:val="003E14AE"/>
    <w:rsid w:val="003E16B3"/>
    <w:rsid w:val="003E173E"/>
    <w:rsid w:val="003E1C0C"/>
    <w:rsid w:val="003E230A"/>
    <w:rsid w:val="003E2E23"/>
    <w:rsid w:val="003E312A"/>
    <w:rsid w:val="003E3CA5"/>
    <w:rsid w:val="003E3F97"/>
    <w:rsid w:val="003E42FE"/>
    <w:rsid w:val="003E44D3"/>
    <w:rsid w:val="003E4C44"/>
    <w:rsid w:val="003E4E76"/>
    <w:rsid w:val="003E4FC6"/>
    <w:rsid w:val="003E5382"/>
    <w:rsid w:val="003E5942"/>
    <w:rsid w:val="003E5BEB"/>
    <w:rsid w:val="003E5D74"/>
    <w:rsid w:val="003E62C3"/>
    <w:rsid w:val="003E688A"/>
    <w:rsid w:val="003E6B4D"/>
    <w:rsid w:val="003E6CEC"/>
    <w:rsid w:val="003E6F15"/>
    <w:rsid w:val="003E7978"/>
    <w:rsid w:val="003E7C6B"/>
    <w:rsid w:val="003E7D40"/>
    <w:rsid w:val="003E7DB9"/>
    <w:rsid w:val="003F0081"/>
    <w:rsid w:val="003F0263"/>
    <w:rsid w:val="003F1205"/>
    <w:rsid w:val="003F1847"/>
    <w:rsid w:val="003F1856"/>
    <w:rsid w:val="003F1BE1"/>
    <w:rsid w:val="003F237B"/>
    <w:rsid w:val="003F24C8"/>
    <w:rsid w:val="003F2FA9"/>
    <w:rsid w:val="003F3712"/>
    <w:rsid w:val="003F371F"/>
    <w:rsid w:val="003F38FE"/>
    <w:rsid w:val="003F3DA4"/>
    <w:rsid w:val="003F3FFF"/>
    <w:rsid w:val="003F414D"/>
    <w:rsid w:val="003F45E0"/>
    <w:rsid w:val="003F4731"/>
    <w:rsid w:val="003F48CD"/>
    <w:rsid w:val="003F4E0C"/>
    <w:rsid w:val="003F54B8"/>
    <w:rsid w:val="003F5B2F"/>
    <w:rsid w:val="003F67C7"/>
    <w:rsid w:val="003F71C9"/>
    <w:rsid w:val="0040018B"/>
    <w:rsid w:val="00400513"/>
    <w:rsid w:val="00400542"/>
    <w:rsid w:val="00400699"/>
    <w:rsid w:val="004008D8"/>
    <w:rsid w:val="00401149"/>
    <w:rsid w:val="0040139E"/>
    <w:rsid w:val="004013A4"/>
    <w:rsid w:val="00401563"/>
    <w:rsid w:val="004016E8"/>
    <w:rsid w:val="00401980"/>
    <w:rsid w:val="00401BEB"/>
    <w:rsid w:val="00402801"/>
    <w:rsid w:val="00402B5A"/>
    <w:rsid w:val="00403225"/>
    <w:rsid w:val="00403513"/>
    <w:rsid w:val="004040BF"/>
    <w:rsid w:val="0040476F"/>
    <w:rsid w:val="0040493D"/>
    <w:rsid w:val="00404D32"/>
    <w:rsid w:val="00405734"/>
    <w:rsid w:val="004058AD"/>
    <w:rsid w:val="00405A55"/>
    <w:rsid w:val="00406917"/>
    <w:rsid w:val="00406ECA"/>
    <w:rsid w:val="0040704A"/>
    <w:rsid w:val="00407080"/>
    <w:rsid w:val="004070BE"/>
    <w:rsid w:val="0040778D"/>
    <w:rsid w:val="00407C3F"/>
    <w:rsid w:val="00407DCE"/>
    <w:rsid w:val="00407E97"/>
    <w:rsid w:val="0041025F"/>
    <w:rsid w:val="004112D6"/>
    <w:rsid w:val="004112FE"/>
    <w:rsid w:val="004115F8"/>
    <w:rsid w:val="004118A2"/>
    <w:rsid w:val="00411BC7"/>
    <w:rsid w:val="004125D8"/>
    <w:rsid w:val="0041266C"/>
    <w:rsid w:val="00412FF5"/>
    <w:rsid w:val="004135FC"/>
    <w:rsid w:val="004137FE"/>
    <w:rsid w:val="00413841"/>
    <w:rsid w:val="00413DEC"/>
    <w:rsid w:val="00414184"/>
    <w:rsid w:val="00414699"/>
    <w:rsid w:val="00414A4E"/>
    <w:rsid w:val="00414CE5"/>
    <w:rsid w:val="00415201"/>
    <w:rsid w:val="00415908"/>
    <w:rsid w:val="00415E7E"/>
    <w:rsid w:val="004162E7"/>
    <w:rsid w:val="004170AC"/>
    <w:rsid w:val="004170B3"/>
    <w:rsid w:val="00420387"/>
    <w:rsid w:val="004203DC"/>
    <w:rsid w:val="004205B8"/>
    <w:rsid w:val="00420EF6"/>
    <w:rsid w:val="00420FB0"/>
    <w:rsid w:val="004210E6"/>
    <w:rsid w:val="0042152D"/>
    <w:rsid w:val="004215BB"/>
    <w:rsid w:val="004217BD"/>
    <w:rsid w:val="00421891"/>
    <w:rsid w:val="00422285"/>
    <w:rsid w:val="004238D2"/>
    <w:rsid w:val="004246E7"/>
    <w:rsid w:val="00425695"/>
    <w:rsid w:val="00425A7D"/>
    <w:rsid w:val="00425F86"/>
    <w:rsid w:val="00426033"/>
    <w:rsid w:val="004265C6"/>
    <w:rsid w:val="00426CA4"/>
    <w:rsid w:val="00426D03"/>
    <w:rsid w:val="00426D35"/>
    <w:rsid w:val="00426F89"/>
    <w:rsid w:val="00427575"/>
    <w:rsid w:val="00427837"/>
    <w:rsid w:val="00427BCE"/>
    <w:rsid w:val="00430121"/>
    <w:rsid w:val="0043040C"/>
    <w:rsid w:val="00430780"/>
    <w:rsid w:val="004309CE"/>
    <w:rsid w:val="004317B9"/>
    <w:rsid w:val="0043181A"/>
    <w:rsid w:val="00431A40"/>
    <w:rsid w:val="004323CE"/>
    <w:rsid w:val="0043334F"/>
    <w:rsid w:val="0043345D"/>
    <w:rsid w:val="00433565"/>
    <w:rsid w:val="00433857"/>
    <w:rsid w:val="00433BFA"/>
    <w:rsid w:val="00433E38"/>
    <w:rsid w:val="00433EEB"/>
    <w:rsid w:val="00434506"/>
    <w:rsid w:val="0043487E"/>
    <w:rsid w:val="00434921"/>
    <w:rsid w:val="00434E58"/>
    <w:rsid w:val="004353A3"/>
    <w:rsid w:val="0043551F"/>
    <w:rsid w:val="004358A6"/>
    <w:rsid w:val="00435944"/>
    <w:rsid w:val="00435B43"/>
    <w:rsid w:val="00435DB7"/>
    <w:rsid w:val="0043624A"/>
    <w:rsid w:val="0043685F"/>
    <w:rsid w:val="00436A7D"/>
    <w:rsid w:val="00437432"/>
    <w:rsid w:val="00437661"/>
    <w:rsid w:val="00437C90"/>
    <w:rsid w:val="00437DFB"/>
    <w:rsid w:val="004411BC"/>
    <w:rsid w:val="00441203"/>
    <w:rsid w:val="00441357"/>
    <w:rsid w:val="004413B3"/>
    <w:rsid w:val="00441D7F"/>
    <w:rsid w:val="0044244E"/>
    <w:rsid w:val="00442608"/>
    <w:rsid w:val="00442A3B"/>
    <w:rsid w:val="00442C83"/>
    <w:rsid w:val="00442DCB"/>
    <w:rsid w:val="00442F5E"/>
    <w:rsid w:val="004435F6"/>
    <w:rsid w:val="00443CCD"/>
    <w:rsid w:val="00443F9B"/>
    <w:rsid w:val="00444330"/>
    <w:rsid w:val="004443CF"/>
    <w:rsid w:val="00444C91"/>
    <w:rsid w:val="0044525B"/>
    <w:rsid w:val="0044532C"/>
    <w:rsid w:val="00445361"/>
    <w:rsid w:val="00445BD9"/>
    <w:rsid w:val="004461B2"/>
    <w:rsid w:val="004462C4"/>
    <w:rsid w:val="004468CE"/>
    <w:rsid w:val="00446952"/>
    <w:rsid w:val="00446A09"/>
    <w:rsid w:val="004472A1"/>
    <w:rsid w:val="00447762"/>
    <w:rsid w:val="0044785F"/>
    <w:rsid w:val="00447B20"/>
    <w:rsid w:val="00447F67"/>
    <w:rsid w:val="004501C1"/>
    <w:rsid w:val="00450297"/>
    <w:rsid w:val="00450302"/>
    <w:rsid w:val="00450422"/>
    <w:rsid w:val="00450D21"/>
    <w:rsid w:val="00450D3C"/>
    <w:rsid w:val="00450DE4"/>
    <w:rsid w:val="00451B94"/>
    <w:rsid w:val="00452702"/>
    <w:rsid w:val="00452A5E"/>
    <w:rsid w:val="004535A3"/>
    <w:rsid w:val="004535D1"/>
    <w:rsid w:val="0045411F"/>
    <w:rsid w:val="00454289"/>
    <w:rsid w:val="004547A9"/>
    <w:rsid w:val="00454DFC"/>
    <w:rsid w:val="004552A7"/>
    <w:rsid w:val="004556B5"/>
    <w:rsid w:val="00455BE7"/>
    <w:rsid w:val="00455DBD"/>
    <w:rsid w:val="00455FCF"/>
    <w:rsid w:val="00456557"/>
    <w:rsid w:val="0045666C"/>
    <w:rsid w:val="00456F4E"/>
    <w:rsid w:val="004571BE"/>
    <w:rsid w:val="00457280"/>
    <w:rsid w:val="00457794"/>
    <w:rsid w:val="004578EC"/>
    <w:rsid w:val="00457A56"/>
    <w:rsid w:val="00457D1E"/>
    <w:rsid w:val="004603BA"/>
    <w:rsid w:val="00460413"/>
    <w:rsid w:val="004607AB"/>
    <w:rsid w:val="00460969"/>
    <w:rsid w:val="00460C97"/>
    <w:rsid w:val="004614E1"/>
    <w:rsid w:val="004615F7"/>
    <w:rsid w:val="00461C06"/>
    <w:rsid w:val="0046257F"/>
    <w:rsid w:val="00462AF7"/>
    <w:rsid w:val="00462B33"/>
    <w:rsid w:val="00462EED"/>
    <w:rsid w:val="004630E1"/>
    <w:rsid w:val="00463112"/>
    <w:rsid w:val="00463728"/>
    <w:rsid w:val="004639B9"/>
    <w:rsid w:val="004639C3"/>
    <w:rsid w:val="00464106"/>
    <w:rsid w:val="004649B5"/>
    <w:rsid w:val="00464B9A"/>
    <w:rsid w:val="00464BEE"/>
    <w:rsid w:val="00464C48"/>
    <w:rsid w:val="004651DE"/>
    <w:rsid w:val="0046529F"/>
    <w:rsid w:val="0046560D"/>
    <w:rsid w:val="00465BE4"/>
    <w:rsid w:val="00465F0D"/>
    <w:rsid w:val="00466296"/>
    <w:rsid w:val="004663E4"/>
    <w:rsid w:val="0046671D"/>
    <w:rsid w:val="0046696A"/>
    <w:rsid w:val="00466A10"/>
    <w:rsid w:val="00466C45"/>
    <w:rsid w:val="00466C76"/>
    <w:rsid w:val="0046748C"/>
    <w:rsid w:val="00467BC5"/>
    <w:rsid w:val="00467F79"/>
    <w:rsid w:val="00470019"/>
    <w:rsid w:val="004702EF"/>
    <w:rsid w:val="004713D7"/>
    <w:rsid w:val="0047171E"/>
    <w:rsid w:val="004717B3"/>
    <w:rsid w:val="0047183C"/>
    <w:rsid w:val="00471D48"/>
    <w:rsid w:val="00471EC8"/>
    <w:rsid w:val="00471EEC"/>
    <w:rsid w:val="00472607"/>
    <w:rsid w:val="004728F8"/>
    <w:rsid w:val="00472ED7"/>
    <w:rsid w:val="0047367D"/>
    <w:rsid w:val="0047379D"/>
    <w:rsid w:val="00473917"/>
    <w:rsid w:val="00473C65"/>
    <w:rsid w:val="00473E5D"/>
    <w:rsid w:val="00474080"/>
    <w:rsid w:val="0047476B"/>
    <w:rsid w:val="00474BE5"/>
    <w:rsid w:val="00474D61"/>
    <w:rsid w:val="0047524D"/>
    <w:rsid w:val="00475864"/>
    <w:rsid w:val="00477249"/>
    <w:rsid w:val="00477304"/>
    <w:rsid w:val="004778E8"/>
    <w:rsid w:val="0048034C"/>
    <w:rsid w:val="0048054B"/>
    <w:rsid w:val="00480B72"/>
    <w:rsid w:val="00480CB6"/>
    <w:rsid w:val="00481071"/>
    <w:rsid w:val="00481217"/>
    <w:rsid w:val="00481378"/>
    <w:rsid w:val="004813C8"/>
    <w:rsid w:val="004813F8"/>
    <w:rsid w:val="00481A15"/>
    <w:rsid w:val="00482FBA"/>
    <w:rsid w:val="004831BE"/>
    <w:rsid w:val="004832F7"/>
    <w:rsid w:val="004833AF"/>
    <w:rsid w:val="004836A4"/>
    <w:rsid w:val="00484B17"/>
    <w:rsid w:val="00484F60"/>
    <w:rsid w:val="00484FC6"/>
    <w:rsid w:val="00485CF1"/>
    <w:rsid w:val="00485F42"/>
    <w:rsid w:val="0048617F"/>
    <w:rsid w:val="0048666C"/>
    <w:rsid w:val="004867DB"/>
    <w:rsid w:val="00486932"/>
    <w:rsid w:val="004869E6"/>
    <w:rsid w:val="00486B05"/>
    <w:rsid w:val="004871D0"/>
    <w:rsid w:val="00487349"/>
    <w:rsid w:val="0048787C"/>
    <w:rsid w:val="00487C18"/>
    <w:rsid w:val="004902BB"/>
    <w:rsid w:val="004903EA"/>
    <w:rsid w:val="00491D64"/>
    <w:rsid w:val="00492A68"/>
    <w:rsid w:val="0049308A"/>
    <w:rsid w:val="00493278"/>
    <w:rsid w:val="004932DE"/>
    <w:rsid w:val="004932E7"/>
    <w:rsid w:val="004932ED"/>
    <w:rsid w:val="00493ECB"/>
    <w:rsid w:val="00494059"/>
    <w:rsid w:val="00494B87"/>
    <w:rsid w:val="004957CA"/>
    <w:rsid w:val="00495A96"/>
    <w:rsid w:val="00496413"/>
    <w:rsid w:val="00496AF2"/>
    <w:rsid w:val="00496D0C"/>
    <w:rsid w:val="00496E2C"/>
    <w:rsid w:val="004970FC"/>
    <w:rsid w:val="00497947"/>
    <w:rsid w:val="00497AB7"/>
    <w:rsid w:val="004A0225"/>
    <w:rsid w:val="004A0614"/>
    <w:rsid w:val="004A0ADE"/>
    <w:rsid w:val="004A0E15"/>
    <w:rsid w:val="004A1043"/>
    <w:rsid w:val="004A16F2"/>
    <w:rsid w:val="004A182E"/>
    <w:rsid w:val="004A20D5"/>
    <w:rsid w:val="004A23CF"/>
    <w:rsid w:val="004A244F"/>
    <w:rsid w:val="004A318A"/>
    <w:rsid w:val="004A31CB"/>
    <w:rsid w:val="004A3988"/>
    <w:rsid w:val="004A3A7D"/>
    <w:rsid w:val="004A3D8B"/>
    <w:rsid w:val="004A3FA1"/>
    <w:rsid w:val="004A4002"/>
    <w:rsid w:val="004A4087"/>
    <w:rsid w:val="004A420D"/>
    <w:rsid w:val="004A5238"/>
    <w:rsid w:val="004A5928"/>
    <w:rsid w:val="004A5E09"/>
    <w:rsid w:val="004A5FEE"/>
    <w:rsid w:val="004A68B0"/>
    <w:rsid w:val="004A69CC"/>
    <w:rsid w:val="004A6E2B"/>
    <w:rsid w:val="004A7364"/>
    <w:rsid w:val="004A748B"/>
    <w:rsid w:val="004A7C15"/>
    <w:rsid w:val="004A7FB2"/>
    <w:rsid w:val="004B021A"/>
    <w:rsid w:val="004B0993"/>
    <w:rsid w:val="004B0C9F"/>
    <w:rsid w:val="004B12C6"/>
    <w:rsid w:val="004B1BEC"/>
    <w:rsid w:val="004B1C7E"/>
    <w:rsid w:val="004B1D08"/>
    <w:rsid w:val="004B2729"/>
    <w:rsid w:val="004B2C23"/>
    <w:rsid w:val="004B2CCC"/>
    <w:rsid w:val="004B2E2B"/>
    <w:rsid w:val="004B3092"/>
    <w:rsid w:val="004B39B8"/>
    <w:rsid w:val="004B3A0C"/>
    <w:rsid w:val="004B402B"/>
    <w:rsid w:val="004B5036"/>
    <w:rsid w:val="004B5110"/>
    <w:rsid w:val="004B521D"/>
    <w:rsid w:val="004B6588"/>
    <w:rsid w:val="004B69A4"/>
    <w:rsid w:val="004C0E71"/>
    <w:rsid w:val="004C185C"/>
    <w:rsid w:val="004C28C8"/>
    <w:rsid w:val="004C2A36"/>
    <w:rsid w:val="004C2A8F"/>
    <w:rsid w:val="004C3143"/>
    <w:rsid w:val="004C31EA"/>
    <w:rsid w:val="004C3CB7"/>
    <w:rsid w:val="004C4BB5"/>
    <w:rsid w:val="004C51E5"/>
    <w:rsid w:val="004C5431"/>
    <w:rsid w:val="004C556D"/>
    <w:rsid w:val="004C5746"/>
    <w:rsid w:val="004C603D"/>
    <w:rsid w:val="004C629A"/>
    <w:rsid w:val="004C62E9"/>
    <w:rsid w:val="004C6420"/>
    <w:rsid w:val="004C6426"/>
    <w:rsid w:val="004C6583"/>
    <w:rsid w:val="004C6A81"/>
    <w:rsid w:val="004C6D45"/>
    <w:rsid w:val="004C6D57"/>
    <w:rsid w:val="004C6E09"/>
    <w:rsid w:val="004C7C1A"/>
    <w:rsid w:val="004D03C0"/>
    <w:rsid w:val="004D0436"/>
    <w:rsid w:val="004D0692"/>
    <w:rsid w:val="004D0CD6"/>
    <w:rsid w:val="004D0FC4"/>
    <w:rsid w:val="004D126B"/>
    <w:rsid w:val="004D186C"/>
    <w:rsid w:val="004D204F"/>
    <w:rsid w:val="004D28A0"/>
    <w:rsid w:val="004D2C18"/>
    <w:rsid w:val="004D2D90"/>
    <w:rsid w:val="004D2EBB"/>
    <w:rsid w:val="004D2FB4"/>
    <w:rsid w:val="004D36B2"/>
    <w:rsid w:val="004D3DCE"/>
    <w:rsid w:val="004D3F59"/>
    <w:rsid w:val="004D3FFF"/>
    <w:rsid w:val="004D4395"/>
    <w:rsid w:val="004D44DA"/>
    <w:rsid w:val="004D4D05"/>
    <w:rsid w:val="004D5682"/>
    <w:rsid w:val="004D589D"/>
    <w:rsid w:val="004D59F3"/>
    <w:rsid w:val="004D5C1E"/>
    <w:rsid w:val="004D5E6E"/>
    <w:rsid w:val="004D5E7C"/>
    <w:rsid w:val="004D6760"/>
    <w:rsid w:val="004D677C"/>
    <w:rsid w:val="004D698C"/>
    <w:rsid w:val="004D7C32"/>
    <w:rsid w:val="004D7D6D"/>
    <w:rsid w:val="004E0595"/>
    <w:rsid w:val="004E09C9"/>
    <w:rsid w:val="004E0DDE"/>
    <w:rsid w:val="004E16AA"/>
    <w:rsid w:val="004E1975"/>
    <w:rsid w:val="004E1E13"/>
    <w:rsid w:val="004E1FD9"/>
    <w:rsid w:val="004E21A2"/>
    <w:rsid w:val="004E2878"/>
    <w:rsid w:val="004E2883"/>
    <w:rsid w:val="004E2E6B"/>
    <w:rsid w:val="004E313F"/>
    <w:rsid w:val="004E3475"/>
    <w:rsid w:val="004E38A0"/>
    <w:rsid w:val="004E3C74"/>
    <w:rsid w:val="004E3D6B"/>
    <w:rsid w:val="004E3FBD"/>
    <w:rsid w:val="004E4027"/>
    <w:rsid w:val="004E4311"/>
    <w:rsid w:val="004E4C17"/>
    <w:rsid w:val="004E4CAB"/>
    <w:rsid w:val="004E4D82"/>
    <w:rsid w:val="004E56AE"/>
    <w:rsid w:val="004E6014"/>
    <w:rsid w:val="004E60C9"/>
    <w:rsid w:val="004E618E"/>
    <w:rsid w:val="004E64E4"/>
    <w:rsid w:val="004E69AA"/>
    <w:rsid w:val="004E74E6"/>
    <w:rsid w:val="004E786A"/>
    <w:rsid w:val="004E7C91"/>
    <w:rsid w:val="004E7D4D"/>
    <w:rsid w:val="004E7F52"/>
    <w:rsid w:val="004F0215"/>
    <w:rsid w:val="004F0219"/>
    <w:rsid w:val="004F1331"/>
    <w:rsid w:val="004F163F"/>
    <w:rsid w:val="004F2266"/>
    <w:rsid w:val="004F2C39"/>
    <w:rsid w:val="004F33EF"/>
    <w:rsid w:val="004F38B6"/>
    <w:rsid w:val="004F3E04"/>
    <w:rsid w:val="004F3F78"/>
    <w:rsid w:val="004F4121"/>
    <w:rsid w:val="004F4773"/>
    <w:rsid w:val="004F48BF"/>
    <w:rsid w:val="004F4A6B"/>
    <w:rsid w:val="004F4BD7"/>
    <w:rsid w:val="004F593A"/>
    <w:rsid w:val="004F6003"/>
    <w:rsid w:val="004F6942"/>
    <w:rsid w:val="004F73DF"/>
    <w:rsid w:val="004F76F5"/>
    <w:rsid w:val="004F7BCB"/>
    <w:rsid w:val="0050046E"/>
    <w:rsid w:val="00500606"/>
    <w:rsid w:val="00500FC5"/>
    <w:rsid w:val="0050131E"/>
    <w:rsid w:val="00501328"/>
    <w:rsid w:val="00501AF1"/>
    <w:rsid w:val="00502BFD"/>
    <w:rsid w:val="00502C00"/>
    <w:rsid w:val="00502C88"/>
    <w:rsid w:val="00503162"/>
    <w:rsid w:val="0050367B"/>
    <w:rsid w:val="00503863"/>
    <w:rsid w:val="00503C33"/>
    <w:rsid w:val="00503D9E"/>
    <w:rsid w:val="005041FD"/>
    <w:rsid w:val="0050425B"/>
    <w:rsid w:val="0050435B"/>
    <w:rsid w:val="00504A7D"/>
    <w:rsid w:val="005054A1"/>
    <w:rsid w:val="00505E4D"/>
    <w:rsid w:val="00506B17"/>
    <w:rsid w:val="00506DFC"/>
    <w:rsid w:val="00506EB7"/>
    <w:rsid w:val="0050700A"/>
    <w:rsid w:val="0050720F"/>
    <w:rsid w:val="0051023A"/>
    <w:rsid w:val="00510585"/>
    <w:rsid w:val="00510984"/>
    <w:rsid w:val="00510B63"/>
    <w:rsid w:val="00510C2E"/>
    <w:rsid w:val="00510D77"/>
    <w:rsid w:val="00510D80"/>
    <w:rsid w:val="00511042"/>
    <w:rsid w:val="00511DA1"/>
    <w:rsid w:val="00511E9A"/>
    <w:rsid w:val="00511EE2"/>
    <w:rsid w:val="0051245E"/>
    <w:rsid w:val="005129C4"/>
    <w:rsid w:val="00512BDB"/>
    <w:rsid w:val="00512CF1"/>
    <w:rsid w:val="00512D2C"/>
    <w:rsid w:val="00512EFD"/>
    <w:rsid w:val="00513386"/>
    <w:rsid w:val="005139B3"/>
    <w:rsid w:val="00513A4A"/>
    <w:rsid w:val="00513DB4"/>
    <w:rsid w:val="00514443"/>
    <w:rsid w:val="0051455D"/>
    <w:rsid w:val="0051531C"/>
    <w:rsid w:val="00515980"/>
    <w:rsid w:val="00515BAE"/>
    <w:rsid w:val="00515F43"/>
    <w:rsid w:val="0051625A"/>
    <w:rsid w:val="00516358"/>
    <w:rsid w:val="00516CE4"/>
    <w:rsid w:val="00516EF4"/>
    <w:rsid w:val="005177B4"/>
    <w:rsid w:val="00517D47"/>
    <w:rsid w:val="00517D59"/>
    <w:rsid w:val="00517F09"/>
    <w:rsid w:val="0052014D"/>
    <w:rsid w:val="00520296"/>
    <w:rsid w:val="00520802"/>
    <w:rsid w:val="00520A3D"/>
    <w:rsid w:val="00520CD3"/>
    <w:rsid w:val="00520FC1"/>
    <w:rsid w:val="005211C2"/>
    <w:rsid w:val="0052126A"/>
    <w:rsid w:val="005213AE"/>
    <w:rsid w:val="00521BB4"/>
    <w:rsid w:val="00522B6C"/>
    <w:rsid w:val="00522DF3"/>
    <w:rsid w:val="00522ED9"/>
    <w:rsid w:val="00523392"/>
    <w:rsid w:val="00523FF5"/>
    <w:rsid w:val="005242C1"/>
    <w:rsid w:val="005243C1"/>
    <w:rsid w:val="00524824"/>
    <w:rsid w:val="00524C73"/>
    <w:rsid w:val="00524DB1"/>
    <w:rsid w:val="005251BB"/>
    <w:rsid w:val="0052557B"/>
    <w:rsid w:val="0052559E"/>
    <w:rsid w:val="00525BB0"/>
    <w:rsid w:val="00526800"/>
    <w:rsid w:val="00526B35"/>
    <w:rsid w:val="00527484"/>
    <w:rsid w:val="00527814"/>
    <w:rsid w:val="00527C5A"/>
    <w:rsid w:val="005301A8"/>
    <w:rsid w:val="00530356"/>
    <w:rsid w:val="0053060E"/>
    <w:rsid w:val="0053190D"/>
    <w:rsid w:val="00531C32"/>
    <w:rsid w:val="00531E28"/>
    <w:rsid w:val="005321FA"/>
    <w:rsid w:val="0053286E"/>
    <w:rsid w:val="00532A4C"/>
    <w:rsid w:val="00532A52"/>
    <w:rsid w:val="00532F65"/>
    <w:rsid w:val="00532F66"/>
    <w:rsid w:val="005331AF"/>
    <w:rsid w:val="0053340E"/>
    <w:rsid w:val="0053410D"/>
    <w:rsid w:val="00534829"/>
    <w:rsid w:val="005349E6"/>
    <w:rsid w:val="00534C59"/>
    <w:rsid w:val="00534D0D"/>
    <w:rsid w:val="005351E6"/>
    <w:rsid w:val="00535B21"/>
    <w:rsid w:val="00535CB0"/>
    <w:rsid w:val="00535D75"/>
    <w:rsid w:val="00536199"/>
    <w:rsid w:val="00536D91"/>
    <w:rsid w:val="00537444"/>
    <w:rsid w:val="00537DAA"/>
    <w:rsid w:val="0054037B"/>
    <w:rsid w:val="005408CE"/>
    <w:rsid w:val="00540ECE"/>
    <w:rsid w:val="00541253"/>
    <w:rsid w:val="00542035"/>
    <w:rsid w:val="00542041"/>
    <w:rsid w:val="00542655"/>
    <w:rsid w:val="00542A34"/>
    <w:rsid w:val="00542E7B"/>
    <w:rsid w:val="005433EF"/>
    <w:rsid w:val="0054358D"/>
    <w:rsid w:val="00543597"/>
    <w:rsid w:val="00543AEA"/>
    <w:rsid w:val="00543D58"/>
    <w:rsid w:val="0054463D"/>
    <w:rsid w:val="005448EA"/>
    <w:rsid w:val="00544BEB"/>
    <w:rsid w:val="0054532D"/>
    <w:rsid w:val="00545441"/>
    <w:rsid w:val="005455E9"/>
    <w:rsid w:val="0054567E"/>
    <w:rsid w:val="00545818"/>
    <w:rsid w:val="00545A09"/>
    <w:rsid w:val="00546124"/>
    <w:rsid w:val="0054635D"/>
    <w:rsid w:val="00546446"/>
    <w:rsid w:val="00546521"/>
    <w:rsid w:val="00546A2D"/>
    <w:rsid w:val="00547567"/>
    <w:rsid w:val="00551178"/>
    <w:rsid w:val="005511D4"/>
    <w:rsid w:val="005515EA"/>
    <w:rsid w:val="0055184D"/>
    <w:rsid w:val="00551E3F"/>
    <w:rsid w:val="00552493"/>
    <w:rsid w:val="00552574"/>
    <w:rsid w:val="005528E2"/>
    <w:rsid w:val="00552A06"/>
    <w:rsid w:val="00552C66"/>
    <w:rsid w:val="005537C3"/>
    <w:rsid w:val="0055385C"/>
    <w:rsid w:val="00553ACC"/>
    <w:rsid w:val="00554896"/>
    <w:rsid w:val="005548B5"/>
    <w:rsid w:val="005549F1"/>
    <w:rsid w:val="00554F53"/>
    <w:rsid w:val="005556F1"/>
    <w:rsid w:val="005557A9"/>
    <w:rsid w:val="0055599C"/>
    <w:rsid w:val="00555CC6"/>
    <w:rsid w:val="00556184"/>
    <w:rsid w:val="0055692E"/>
    <w:rsid w:val="0055763D"/>
    <w:rsid w:val="0055776B"/>
    <w:rsid w:val="00560A18"/>
    <w:rsid w:val="00560AD6"/>
    <w:rsid w:val="00560B43"/>
    <w:rsid w:val="00560B79"/>
    <w:rsid w:val="00560DE6"/>
    <w:rsid w:val="00560F19"/>
    <w:rsid w:val="00561396"/>
    <w:rsid w:val="00561C22"/>
    <w:rsid w:val="00561CE6"/>
    <w:rsid w:val="0056260F"/>
    <w:rsid w:val="00562A5B"/>
    <w:rsid w:val="00563011"/>
    <w:rsid w:val="00563032"/>
    <w:rsid w:val="00563E13"/>
    <w:rsid w:val="00564712"/>
    <w:rsid w:val="0056499C"/>
    <w:rsid w:val="00564D3B"/>
    <w:rsid w:val="00564EC1"/>
    <w:rsid w:val="00565153"/>
    <w:rsid w:val="00565525"/>
    <w:rsid w:val="00565BDE"/>
    <w:rsid w:val="00565BF3"/>
    <w:rsid w:val="00565F8D"/>
    <w:rsid w:val="00566337"/>
    <w:rsid w:val="005674BA"/>
    <w:rsid w:val="00567C1C"/>
    <w:rsid w:val="00567D23"/>
    <w:rsid w:val="00567E66"/>
    <w:rsid w:val="00567F44"/>
    <w:rsid w:val="00570542"/>
    <w:rsid w:val="00571CEF"/>
    <w:rsid w:val="00572170"/>
    <w:rsid w:val="00572BFE"/>
    <w:rsid w:val="00572CF0"/>
    <w:rsid w:val="00573A60"/>
    <w:rsid w:val="00573E28"/>
    <w:rsid w:val="0057476E"/>
    <w:rsid w:val="00574D4B"/>
    <w:rsid w:val="00574F28"/>
    <w:rsid w:val="005752AE"/>
    <w:rsid w:val="00575D13"/>
    <w:rsid w:val="0057614E"/>
    <w:rsid w:val="005763FC"/>
    <w:rsid w:val="0057673C"/>
    <w:rsid w:val="005767F8"/>
    <w:rsid w:val="005770D9"/>
    <w:rsid w:val="005803DE"/>
    <w:rsid w:val="005804AB"/>
    <w:rsid w:val="00580817"/>
    <w:rsid w:val="00580DF0"/>
    <w:rsid w:val="0058114C"/>
    <w:rsid w:val="00581F9B"/>
    <w:rsid w:val="005822F6"/>
    <w:rsid w:val="005825A1"/>
    <w:rsid w:val="00582B54"/>
    <w:rsid w:val="00582ECD"/>
    <w:rsid w:val="00583014"/>
    <w:rsid w:val="00583853"/>
    <w:rsid w:val="00583BD1"/>
    <w:rsid w:val="00583F72"/>
    <w:rsid w:val="00583FD7"/>
    <w:rsid w:val="00584194"/>
    <w:rsid w:val="0058461C"/>
    <w:rsid w:val="005849D2"/>
    <w:rsid w:val="00584C3C"/>
    <w:rsid w:val="005859F2"/>
    <w:rsid w:val="00585DF0"/>
    <w:rsid w:val="00585EA6"/>
    <w:rsid w:val="00586AF9"/>
    <w:rsid w:val="00586BEA"/>
    <w:rsid w:val="00586CCC"/>
    <w:rsid w:val="0058737E"/>
    <w:rsid w:val="0058796F"/>
    <w:rsid w:val="00587DBE"/>
    <w:rsid w:val="00587F76"/>
    <w:rsid w:val="0059096F"/>
    <w:rsid w:val="00590A7A"/>
    <w:rsid w:val="00590EFE"/>
    <w:rsid w:val="00590F76"/>
    <w:rsid w:val="0059131B"/>
    <w:rsid w:val="00591328"/>
    <w:rsid w:val="0059144A"/>
    <w:rsid w:val="00591458"/>
    <w:rsid w:val="005917E0"/>
    <w:rsid w:val="00591957"/>
    <w:rsid w:val="00591B09"/>
    <w:rsid w:val="0059227E"/>
    <w:rsid w:val="0059238A"/>
    <w:rsid w:val="00592664"/>
    <w:rsid w:val="00592F80"/>
    <w:rsid w:val="00593E35"/>
    <w:rsid w:val="005940D4"/>
    <w:rsid w:val="005941B5"/>
    <w:rsid w:val="005943A0"/>
    <w:rsid w:val="00594629"/>
    <w:rsid w:val="00594CE6"/>
    <w:rsid w:val="005950EE"/>
    <w:rsid w:val="00595272"/>
    <w:rsid w:val="00595B36"/>
    <w:rsid w:val="00596BDE"/>
    <w:rsid w:val="00596E36"/>
    <w:rsid w:val="0059742B"/>
    <w:rsid w:val="005975A7"/>
    <w:rsid w:val="00597AFB"/>
    <w:rsid w:val="00597BDA"/>
    <w:rsid w:val="005A03C3"/>
    <w:rsid w:val="005A098C"/>
    <w:rsid w:val="005A0A9D"/>
    <w:rsid w:val="005A0B00"/>
    <w:rsid w:val="005A0F10"/>
    <w:rsid w:val="005A0F31"/>
    <w:rsid w:val="005A0F48"/>
    <w:rsid w:val="005A11DF"/>
    <w:rsid w:val="005A183D"/>
    <w:rsid w:val="005A1C43"/>
    <w:rsid w:val="005A1C96"/>
    <w:rsid w:val="005A1CBD"/>
    <w:rsid w:val="005A1DEE"/>
    <w:rsid w:val="005A27F2"/>
    <w:rsid w:val="005A2B74"/>
    <w:rsid w:val="005A2DFC"/>
    <w:rsid w:val="005A30A2"/>
    <w:rsid w:val="005A3239"/>
    <w:rsid w:val="005A324E"/>
    <w:rsid w:val="005A36C8"/>
    <w:rsid w:val="005A36CB"/>
    <w:rsid w:val="005A3CDC"/>
    <w:rsid w:val="005A43EC"/>
    <w:rsid w:val="005A4654"/>
    <w:rsid w:val="005A4EF1"/>
    <w:rsid w:val="005A5317"/>
    <w:rsid w:val="005A542E"/>
    <w:rsid w:val="005A5644"/>
    <w:rsid w:val="005A5E18"/>
    <w:rsid w:val="005A61AE"/>
    <w:rsid w:val="005A62F1"/>
    <w:rsid w:val="005A64C9"/>
    <w:rsid w:val="005A67C2"/>
    <w:rsid w:val="005A719E"/>
    <w:rsid w:val="005A7A97"/>
    <w:rsid w:val="005A7BFE"/>
    <w:rsid w:val="005A7C7B"/>
    <w:rsid w:val="005B070B"/>
    <w:rsid w:val="005B0AFE"/>
    <w:rsid w:val="005B0C22"/>
    <w:rsid w:val="005B203D"/>
    <w:rsid w:val="005B219B"/>
    <w:rsid w:val="005B25A8"/>
    <w:rsid w:val="005B27FE"/>
    <w:rsid w:val="005B3210"/>
    <w:rsid w:val="005B33DB"/>
    <w:rsid w:val="005B3AB4"/>
    <w:rsid w:val="005B3B71"/>
    <w:rsid w:val="005B3F0E"/>
    <w:rsid w:val="005B461F"/>
    <w:rsid w:val="005B4B29"/>
    <w:rsid w:val="005B526A"/>
    <w:rsid w:val="005B5671"/>
    <w:rsid w:val="005B575A"/>
    <w:rsid w:val="005B591F"/>
    <w:rsid w:val="005B5950"/>
    <w:rsid w:val="005B5B61"/>
    <w:rsid w:val="005B5CE2"/>
    <w:rsid w:val="005B62A5"/>
    <w:rsid w:val="005B62EA"/>
    <w:rsid w:val="005B7ACC"/>
    <w:rsid w:val="005C082F"/>
    <w:rsid w:val="005C0882"/>
    <w:rsid w:val="005C0C75"/>
    <w:rsid w:val="005C104B"/>
    <w:rsid w:val="005C1EC1"/>
    <w:rsid w:val="005C231A"/>
    <w:rsid w:val="005C24C7"/>
    <w:rsid w:val="005C2522"/>
    <w:rsid w:val="005C26AC"/>
    <w:rsid w:val="005C2795"/>
    <w:rsid w:val="005C2892"/>
    <w:rsid w:val="005C2FED"/>
    <w:rsid w:val="005C4065"/>
    <w:rsid w:val="005C4101"/>
    <w:rsid w:val="005C418B"/>
    <w:rsid w:val="005C4341"/>
    <w:rsid w:val="005C44E9"/>
    <w:rsid w:val="005C452B"/>
    <w:rsid w:val="005C4549"/>
    <w:rsid w:val="005C4608"/>
    <w:rsid w:val="005C4EA0"/>
    <w:rsid w:val="005C50D2"/>
    <w:rsid w:val="005C50D3"/>
    <w:rsid w:val="005C521F"/>
    <w:rsid w:val="005C56FC"/>
    <w:rsid w:val="005C588C"/>
    <w:rsid w:val="005C5AE8"/>
    <w:rsid w:val="005C6170"/>
    <w:rsid w:val="005C63FC"/>
    <w:rsid w:val="005C690F"/>
    <w:rsid w:val="005C6BBD"/>
    <w:rsid w:val="005C6DFE"/>
    <w:rsid w:val="005C74DC"/>
    <w:rsid w:val="005C7571"/>
    <w:rsid w:val="005C7ED2"/>
    <w:rsid w:val="005D0377"/>
    <w:rsid w:val="005D03A7"/>
    <w:rsid w:val="005D0438"/>
    <w:rsid w:val="005D056F"/>
    <w:rsid w:val="005D1005"/>
    <w:rsid w:val="005D10AF"/>
    <w:rsid w:val="005D14AD"/>
    <w:rsid w:val="005D1A9D"/>
    <w:rsid w:val="005D1D88"/>
    <w:rsid w:val="005D23AB"/>
    <w:rsid w:val="005D3042"/>
    <w:rsid w:val="005D3EA2"/>
    <w:rsid w:val="005D3ECD"/>
    <w:rsid w:val="005D405C"/>
    <w:rsid w:val="005D4E23"/>
    <w:rsid w:val="005D4FE1"/>
    <w:rsid w:val="005D50AF"/>
    <w:rsid w:val="005D5325"/>
    <w:rsid w:val="005D573E"/>
    <w:rsid w:val="005D5A25"/>
    <w:rsid w:val="005D5BFF"/>
    <w:rsid w:val="005D61D3"/>
    <w:rsid w:val="005D68B3"/>
    <w:rsid w:val="005D701B"/>
    <w:rsid w:val="005D7210"/>
    <w:rsid w:val="005D74CD"/>
    <w:rsid w:val="005D7B2E"/>
    <w:rsid w:val="005D7F54"/>
    <w:rsid w:val="005E155E"/>
    <w:rsid w:val="005E16D1"/>
    <w:rsid w:val="005E17BC"/>
    <w:rsid w:val="005E19BF"/>
    <w:rsid w:val="005E19F8"/>
    <w:rsid w:val="005E1D6E"/>
    <w:rsid w:val="005E1E0C"/>
    <w:rsid w:val="005E202D"/>
    <w:rsid w:val="005E2819"/>
    <w:rsid w:val="005E2F64"/>
    <w:rsid w:val="005E334E"/>
    <w:rsid w:val="005E34A2"/>
    <w:rsid w:val="005E381B"/>
    <w:rsid w:val="005E3C7B"/>
    <w:rsid w:val="005E3CE0"/>
    <w:rsid w:val="005E4214"/>
    <w:rsid w:val="005E477D"/>
    <w:rsid w:val="005E4789"/>
    <w:rsid w:val="005E52E0"/>
    <w:rsid w:val="005E53D0"/>
    <w:rsid w:val="005E593E"/>
    <w:rsid w:val="005E6381"/>
    <w:rsid w:val="005E69A1"/>
    <w:rsid w:val="005E6A04"/>
    <w:rsid w:val="005E6DD8"/>
    <w:rsid w:val="005E6E72"/>
    <w:rsid w:val="005E6E8D"/>
    <w:rsid w:val="005E704D"/>
    <w:rsid w:val="005E7952"/>
    <w:rsid w:val="005F05E1"/>
    <w:rsid w:val="005F0BEE"/>
    <w:rsid w:val="005F0C24"/>
    <w:rsid w:val="005F1545"/>
    <w:rsid w:val="005F191F"/>
    <w:rsid w:val="005F1BA4"/>
    <w:rsid w:val="005F1CED"/>
    <w:rsid w:val="005F1D86"/>
    <w:rsid w:val="005F24D2"/>
    <w:rsid w:val="005F2C26"/>
    <w:rsid w:val="005F2CC6"/>
    <w:rsid w:val="005F3C36"/>
    <w:rsid w:val="005F417A"/>
    <w:rsid w:val="005F49D2"/>
    <w:rsid w:val="005F4A86"/>
    <w:rsid w:val="005F4B28"/>
    <w:rsid w:val="005F4E0F"/>
    <w:rsid w:val="005F4F1C"/>
    <w:rsid w:val="005F54A0"/>
    <w:rsid w:val="005F5BE1"/>
    <w:rsid w:val="005F6838"/>
    <w:rsid w:val="005F699A"/>
    <w:rsid w:val="005F7181"/>
    <w:rsid w:val="005F7529"/>
    <w:rsid w:val="005F7688"/>
    <w:rsid w:val="005F7990"/>
    <w:rsid w:val="00600180"/>
    <w:rsid w:val="006004BD"/>
    <w:rsid w:val="006006BF"/>
    <w:rsid w:val="006009D8"/>
    <w:rsid w:val="00600FBC"/>
    <w:rsid w:val="006017F2"/>
    <w:rsid w:val="006026FC"/>
    <w:rsid w:val="00602727"/>
    <w:rsid w:val="00602B7D"/>
    <w:rsid w:val="00602F3E"/>
    <w:rsid w:val="006031E2"/>
    <w:rsid w:val="00603271"/>
    <w:rsid w:val="0060328D"/>
    <w:rsid w:val="006037E1"/>
    <w:rsid w:val="00603D59"/>
    <w:rsid w:val="00603E86"/>
    <w:rsid w:val="00605644"/>
    <w:rsid w:val="00605979"/>
    <w:rsid w:val="0060665F"/>
    <w:rsid w:val="0060688E"/>
    <w:rsid w:val="006069A5"/>
    <w:rsid w:val="00606F1D"/>
    <w:rsid w:val="00607262"/>
    <w:rsid w:val="00607319"/>
    <w:rsid w:val="0060741C"/>
    <w:rsid w:val="00607C58"/>
    <w:rsid w:val="00607C61"/>
    <w:rsid w:val="00607D64"/>
    <w:rsid w:val="00610074"/>
    <w:rsid w:val="00610651"/>
    <w:rsid w:val="006107DA"/>
    <w:rsid w:val="00611515"/>
    <w:rsid w:val="00611AA8"/>
    <w:rsid w:val="00611BDD"/>
    <w:rsid w:val="00611D4E"/>
    <w:rsid w:val="00612037"/>
    <w:rsid w:val="006123C2"/>
    <w:rsid w:val="006125EC"/>
    <w:rsid w:val="006128F0"/>
    <w:rsid w:val="00612CFD"/>
    <w:rsid w:val="00612ED0"/>
    <w:rsid w:val="0061328A"/>
    <w:rsid w:val="006136EE"/>
    <w:rsid w:val="00613864"/>
    <w:rsid w:val="00613BE0"/>
    <w:rsid w:val="006141FB"/>
    <w:rsid w:val="006144CE"/>
    <w:rsid w:val="006152C2"/>
    <w:rsid w:val="00616316"/>
    <w:rsid w:val="00616593"/>
    <w:rsid w:val="006170ED"/>
    <w:rsid w:val="0061735D"/>
    <w:rsid w:val="0061738C"/>
    <w:rsid w:val="006173A4"/>
    <w:rsid w:val="0061740F"/>
    <w:rsid w:val="00617487"/>
    <w:rsid w:val="006204FF"/>
    <w:rsid w:val="0062052C"/>
    <w:rsid w:val="0062054B"/>
    <w:rsid w:val="006208B2"/>
    <w:rsid w:val="00620C3A"/>
    <w:rsid w:val="00621697"/>
    <w:rsid w:val="006217C3"/>
    <w:rsid w:val="006219AE"/>
    <w:rsid w:val="00621A57"/>
    <w:rsid w:val="00621A66"/>
    <w:rsid w:val="006223E0"/>
    <w:rsid w:val="0062244B"/>
    <w:rsid w:val="006228C7"/>
    <w:rsid w:val="00622C8D"/>
    <w:rsid w:val="006235F7"/>
    <w:rsid w:val="006236FC"/>
    <w:rsid w:val="00623800"/>
    <w:rsid w:val="006238D6"/>
    <w:rsid w:val="006238F4"/>
    <w:rsid w:val="00623A7D"/>
    <w:rsid w:val="00624085"/>
    <w:rsid w:val="006241F1"/>
    <w:rsid w:val="0062429C"/>
    <w:rsid w:val="006245A1"/>
    <w:rsid w:val="0062470D"/>
    <w:rsid w:val="006248C5"/>
    <w:rsid w:val="00624A4B"/>
    <w:rsid w:val="00624F1E"/>
    <w:rsid w:val="0062519E"/>
    <w:rsid w:val="0062586C"/>
    <w:rsid w:val="0062596F"/>
    <w:rsid w:val="00625CDE"/>
    <w:rsid w:val="00625F70"/>
    <w:rsid w:val="006262FE"/>
    <w:rsid w:val="00626607"/>
    <w:rsid w:val="00627379"/>
    <w:rsid w:val="0062753A"/>
    <w:rsid w:val="00627B1E"/>
    <w:rsid w:val="00627FF1"/>
    <w:rsid w:val="006301B8"/>
    <w:rsid w:val="00630B72"/>
    <w:rsid w:val="00630C43"/>
    <w:rsid w:val="00631288"/>
    <w:rsid w:val="00631D4D"/>
    <w:rsid w:val="00632844"/>
    <w:rsid w:val="006329A1"/>
    <w:rsid w:val="00632FF2"/>
    <w:rsid w:val="00633161"/>
    <w:rsid w:val="00633666"/>
    <w:rsid w:val="0063373B"/>
    <w:rsid w:val="0063544E"/>
    <w:rsid w:val="00635CD1"/>
    <w:rsid w:val="00636397"/>
    <w:rsid w:val="006364D9"/>
    <w:rsid w:val="006369E3"/>
    <w:rsid w:val="00636A23"/>
    <w:rsid w:val="006370BE"/>
    <w:rsid w:val="0063748C"/>
    <w:rsid w:val="006376CF"/>
    <w:rsid w:val="00637C6B"/>
    <w:rsid w:val="00637EB3"/>
    <w:rsid w:val="00637ECB"/>
    <w:rsid w:val="00637F06"/>
    <w:rsid w:val="006403B1"/>
    <w:rsid w:val="006408F1"/>
    <w:rsid w:val="00640A53"/>
    <w:rsid w:val="00641C0F"/>
    <w:rsid w:val="00641EE0"/>
    <w:rsid w:val="0064221A"/>
    <w:rsid w:val="006427E0"/>
    <w:rsid w:val="0064319B"/>
    <w:rsid w:val="00643964"/>
    <w:rsid w:val="006439A9"/>
    <w:rsid w:val="00643EF1"/>
    <w:rsid w:val="006446AF"/>
    <w:rsid w:val="00644F31"/>
    <w:rsid w:val="00646423"/>
    <w:rsid w:val="00646590"/>
    <w:rsid w:val="00646DCD"/>
    <w:rsid w:val="00646F79"/>
    <w:rsid w:val="00647B11"/>
    <w:rsid w:val="00650917"/>
    <w:rsid w:val="00651552"/>
    <w:rsid w:val="00651A2E"/>
    <w:rsid w:val="00651C99"/>
    <w:rsid w:val="006520CD"/>
    <w:rsid w:val="0065299D"/>
    <w:rsid w:val="0065374C"/>
    <w:rsid w:val="00653DC4"/>
    <w:rsid w:val="006543BA"/>
    <w:rsid w:val="006543DE"/>
    <w:rsid w:val="00654DEC"/>
    <w:rsid w:val="006556CE"/>
    <w:rsid w:val="00655DF1"/>
    <w:rsid w:val="006566D4"/>
    <w:rsid w:val="00656B17"/>
    <w:rsid w:val="00656E98"/>
    <w:rsid w:val="00657548"/>
    <w:rsid w:val="006579E6"/>
    <w:rsid w:val="00657BD3"/>
    <w:rsid w:val="00660078"/>
    <w:rsid w:val="006602BF"/>
    <w:rsid w:val="00660AF0"/>
    <w:rsid w:val="00660ED2"/>
    <w:rsid w:val="00661667"/>
    <w:rsid w:val="006618CF"/>
    <w:rsid w:val="00661D76"/>
    <w:rsid w:val="006622A8"/>
    <w:rsid w:val="006622CF"/>
    <w:rsid w:val="00662432"/>
    <w:rsid w:val="00662553"/>
    <w:rsid w:val="00662C3F"/>
    <w:rsid w:val="00662D4C"/>
    <w:rsid w:val="0066343D"/>
    <w:rsid w:val="006634C9"/>
    <w:rsid w:val="00663B69"/>
    <w:rsid w:val="00663BF9"/>
    <w:rsid w:val="00663ED6"/>
    <w:rsid w:val="00663F3E"/>
    <w:rsid w:val="0066413B"/>
    <w:rsid w:val="00664BB8"/>
    <w:rsid w:val="00665169"/>
    <w:rsid w:val="006655E4"/>
    <w:rsid w:val="00666236"/>
    <w:rsid w:val="006662EA"/>
    <w:rsid w:val="0066697E"/>
    <w:rsid w:val="006675FF"/>
    <w:rsid w:val="0067027A"/>
    <w:rsid w:val="00670584"/>
    <w:rsid w:val="006710C1"/>
    <w:rsid w:val="0067133E"/>
    <w:rsid w:val="00671A22"/>
    <w:rsid w:val="00671BBA"/>
    <w:rsid w:val="00671E01"/>
    <w:rsid w:val="006720C7"/>
    <w:rsid w:val="00672311"/>
    <w:rsid w:val="00672440"/>
    <w:rsid w:val="006724BA"/>
    <w:rsid w:val="00672531"/>
    <w:rsid w:val="00673CB5"/>
    <w:rsid w:val="0067406E"/>
    <w:rsid w:val="00674098"/>
    <w:rsid w:val="00674443"/>
    <w:rsid w:val="00674BA3"/>
    <w:rsid w:val="00674EED"/>
    <w:rsid w:val="006751C0"/>
    <w:rsid w:val="0067568B"/>
    <w:rsid w:val="00675A65"/>
    <w:rsid w:val="00675DEB"/>
    <w:rsid w:val="00676197"/>
    <w:rsid w:val="006761D0"/>
    <w:rsid w:val="00677151"/>
    <w:rsid w:val="006771DA"/>
    <w:rsid w:val="00677876"/>
    <w:rsid w:val="00677978"/>
    <w:rsid w:val="00677CE5"/>
    <w:rsid w:val="00677DC8"/>
    <w:rsid w:val="006800A0"/>
    <w:rsid w:val="00680869"/>
    <w:rsid w:val="00680A06"/>
    <w:rsid w:val="00680AF2"/>
    <w:rsid w:val="0068170D"/>
    <w:rsid w:val="00681D31"/>
    <w:rsid w:val="0068207C"/>
    <w:rsid w:val="006822AD"/>
    <w:rsid w:val="006827D8"/>
    <w:rsid w:val="0068287B"/>
    <w:rsid w:val="0068313C"/>
    <w:rsid w:val="0068362F"/>
    <w:rsid w:val="00683661"/>
    <w:rsid w:val="006836F4"/>
    <w:rsid w:val="0068375C"/>
    <w:rsid w:val="00683F20"/>
    <w:rsid w:val="006844FC"/>
    <w:rsid w:val="00685E34"/>
    <w:rsid w:val="00685F0D"/>
    <w:rsid w:val="0068682B"/>
    <w:rsid w:val="00686DBA"/>
    <w:rsid w:val="006875CA"/>
    <w:rsid w:val="0068786D"/>
    <w:rsid w:val="006878CF"/>
    <w:rsid w:val="00687C7D"/>
    <w:rsid w:val="00687D34"/>
    <w:rsid w:val="00687DB4"/>
    <w:rsid w:val="00687DC1"/>
    <w:rsid w:val="00690298"/>
    <w:rsid w:val="00690F63"/>
    <w:rsid w:val="006912FD"/>
    <w:rsid w:val="0069149C"/>
    <w:rsid w:val="006914F9"/>
    <w:rsid w:val="00691782"/>
    <w:rsid w:val="00691EE5"/>
    <w:rsid w:val="00692002"/>
    <w:rsid w:val="0069227D"/>
    <w:rsid w:val="00692C33"/>
    <w:rsid w:val="00693044"/>
    <w:rsid w:val="006944C7"/>
    <w:rsid w:val="006952D1"/>
    <w:rsid w:val="00695783"/>
    <w:rsid w:val="00695D4F"/>
    <w:rsid w:val="006961A3"/>
    <w:rsid w:val="006965EB"/>
    <w:rsid w:val="006967BC"/>
    <w:rsid w:val="00696BAC"/>
    <w:rsid w:val="00696C0C"/>
    <w:rsid w:val="006970A0"/>
    <w:rsid w:val="0069725F"/>
    <w:rsid w:val="006972FA"/>
    <w:rsid w:val="00697FAA"/>
    <w:rsid w:val="006A0C8C"/>
    <w:rsid w:val="006A0FE4"/>
    <w:rsid w:val="006A1216"/>
    <w:rsid w:val="006A1380"/>
    <w:rsid w:val="006A16C8"/>
    <w:rsid w:val="006A1BE8"/>
    <w:rsid w:val="006A25DE"/>
    <w:rsid w:val="006A2CEE"/>
    <w:rsid w:val="006A2DE7"/>
    <w:rsid w:val="006A4226"/>
    <w:rsid w:val="006A480E"/>
    <w:rsid w:val="006A4AC3"/>
    <w:rsid w:val="006A53C9"/>
    <w:rsid w:val="006A5623"/>
    <w:rsid w:val="006A5721"/>
    <w:rsid w:val="006A60AC"/>
    <w:rsid w:val="006A6122"/>
    <w:rsid w:val="006A6565"/>
    <w:rsid w:val="006A6700"/>
    <w:rsid w:val="006A6F63"/>
    <w:rsid w:val="006A7049"/>
    <w:rsid w:val="006A70CE"/>
    <w:rsid w:val="006A72B7"/>
    <w:rsid w:val="006A7667"/>
    <w:rsid w:val="006A7E9D"/>
    <w:rsid w:val="006B0A0F"/>
    <w:rsid w:val="006B0C31"/>
    <w:rsid w:val="006B0E92"/>
    <w:rsid w:val="006B113E"/>
    <w:rsid w:val="006B13E9"/>
    <w:rsid w:val="006B152E"/>
    <w:rsid w:val="006B1CBF"/>
    <w:rsid w:val="006B2757"/>
    <w:rsid w:val="006B2D8E"/>
    <w:rsid w:val="006B2DF2"/>
    <w:rsid w:val="006B325A"/>
    <w:rsid w:val="006B33EF"/>
    <w:rsid w:val="006B3669"/>
    <w:rsid w:val="006B3B21"/>
    <w:rsid w:val="006B43CC"/>
    <w:rsid w:val="006B46F5"/>
    <w:rsid w:val="006B4759"/>
    <w:rsid w:val="006B4C1A"/>
    <w:rsid w:val="006B4CE0"/>
    <w:rsid w:val="006B4D0E"/>
    <w:rsid w:val="006B4DF6"/>
    <w:rsid w:val="006B4ED9"/>
    <w:rsid w:val="006B5E02"/>
    <w:rsid w:val="006B664E"/>
    <w:rsid w:val="006B6780"/>
    <w:rsid w:val="006B7C0D"/>
    <w:rsid w:val="006B7D34"/>
    <w:rsid w:val="006B7F9E"/>
    <w:rsid w:val="006B7FBC"/>
    <w:rsid w:val="006C00C6"/>
    <w:rsid w:val="006C03CD"/>
    <w:rsid w:val="006C0553"/>
    <w:rsid w:val="006C0DBE"/>
    <w:rsid w:val="006C0E72"/>
    <w:rsid w:val="006C1115"/>
    <w:rsid w:val="006C1598"/>
    <w:rsid w:val="006C1D0A"/>
    <w:rsid w:val="006C2523"/>
    <w:rsid w:val="006C2578"/>
    <w:rsid w:val="006C263D"/>
    <w:rsid w:val="006C2A0D"/>
    <w:rsid w:val="006C2B24"/>
    <w:rsid w:val="006C316D"/>
    <w:rsid w:val="006C340F"/>
    <w:rsid w:val="006C354C"/>
    <w:rsid w:val="006C3BBB"/>
    <w:rsid w:val="006C3CF9"/>
    <w:rsid w:val="006C4272"/>
    <w:rsid w:val="006C47E9"/>
    <w:rsid w:val="006C4813"/>
    <w:rsid w:val="006C4AB5"/>
    <w:rsid w:val="006C5B23"/>
    <w:rsid w:val="006C5CD7"/>
    <w:rsid w:val="006C6149"/>
    <w:rsid w:val="006C6BA1"/>
    <w:rsid w:val="006C799F"/>
    <w:rsid w:val="006C79E1"/>
    <w:rsid w:val="006C7FE8"/>
    <w:rsid w:val="006D0550"/>
    <w:rsid w:val="006D05D7"/>
    <w:rsid w:val="006D07AD"/>
    <w:rsid w:val="006D0C55"/>
    <w:rsid w:val="006D0F9D"/>
    <w:rsid w:val="006D1541"/>
    <w:rsid w:val="006D1F68"/>
    <w:rsid w:val="006D2234"/>
    <w:rsid w:val="006D2823"/>
    <w:rsid w:val="006D3891"/>
    <w:rsid w:val="006D3906"/>
    <w:rsid w:val="006D4206"/>
    <w:rsid w:val="006D42FB"/>
    <w:rsid w:val="006D432C"/>
    <w:rsid w:val="006D44F2"/>
    <w:rsid w:val="006D4733"/>
    <w:rsid w:val="006D491B"/>
    <w:rsid w:val="006D4925"/>
    <w:rsid w:val="006D4A6D"/>
    <w:rsid w:val="006D60C9"/>
    <w:rsid w:val="006D61A1"/>
    <w:rsid w:val="006D6700"/>
    <w:rsid w:val="006D6CBF"/>
    <w:rsid w:val="006D6DFD"/>
    <w:rsid w:val="006D7724"/>
    <w:rsid w:val="006D796F"/>
    <w:rsid w:val="006D7D65"/>
    <w:rsid w:val="006E052F"/>
    <w:rsid w:val="006E06FE"/>
    <w:rsid w:val="006E0BBB"/>
    <w:rsid w:val="006E0C33"/>
    <w:rsid w:val="006E164E"/>
    <w:rsid w:val="006E1AB9"/>
    <w:rsid w:val="006E1EA5"/>
    <w:rsid w:val="006E2208"/>
    <w:rsid w:val="006E25E7"/>
    <w:rsid w:val="006E2FCB"/>
    <w:rsid w:val="006E30C6"/>
    <w:rsid w:val="006E33BF"/>
    <w:rsid w:val="006E3699"/>
    <w:rsid w:val="006E377F"/>
    <w:rsid w:val="006E3AE9"/>
    <w:rsid w:val="006E40BB"/>
    <w:rsid w:val="006E4215"/>
    <w:rsid w:val="006E4CE0"/>
    <w:rsid w:val="006E4D64"/>
    <w:rsid w:val="006E4D69"/>
    <w:rsid w:val="006E60F0"/>
    <w:rsid w:val="006E626E"/>
    <w:rsid w:val="006E6465"/>
    <w:rsid w:val="006E64CC"/>
    <w:rsid w:val="006E6B6F"/>
    <w:rsid w:val="006E6CE2"/>
    <w:rsid w:val="006E7042"/>
    <w:rsid w:val="006E74A1"/>
    <w:rsid w:val="006E798E"/>
    <w:rsid w:val="006F0266"/>
    <w:rsid w:val="006F0546"/>
    <w:rsid w:val="006F056F"/>
    <w:rsid w:val="006F0F14"/>
    <w:rsid w:val="006F1321"/>
    <w:rsid w:val="006F1728"/>
    <w:rsid w:val="006F1A9A"/>
    <w:rsid w:val="006F20A1"/>
    <w:rsid w:val="006F240F"/>
    <w:rsid w:val="006F241B"/>
    <w:rsid w:val="006F25C0"/>
    <w:rsid w:val="006F2B2E"/>
    <w:rsid w:val="006F2D58"/>
    <w:rsid w:val="006F3323"/>
    <w:rsid w:val="006F37F8"/>
    <w:rsid w:val="006F3BE5"/>
    <w:rsid w:val="006F3C77"/>
    <w:rsid w:val="006F3D45"/>
    <w:rsid w:val="006F44CD"/>
    <w:rsid w:val="006F44F2"/>
    <w:rsid w:val="006F456E"/>
    <w:rsid w:val="006F4A90"/>
    <w:rsid w:val="006F4CA7"/>
    <w:rsid w:val="006F5082"/>
    <w:rsid w:val="006F5339"/>
    <w:rsid w:val="006F54CC"/>
    <w:rsid w:val="006F57F8"/>
    <w:rsid w:val="006F592A"/>
    <w:rsid w:val="006F5A54"/>
    <w:rsid w:val="006F5D37"/>
    <w:rsid w:val="006F5D9A"/>
    <w:rsid w:val="006F604C"/>
    <w:rsid w:val="006F6AA2"/>
    <w:rsid w:val="006F7112"/>
    <w:rsid w:val="006F7543"/>
    <w:rsid w:val="006F7A12"/>
    <w:rsid w:val="006F7D29"/>
    <w:rsid w:val="0070034C"/>
    <w:rsid w:val="00700C19"/>
    <w:rsid w:val="00700CE7"/>
    <w:rsid w:val="00700D3C"/>
    <w:rsid w:val="007011D7"/>
    <w:rsid w:val="00701749"/>
    <w:rsid w:val="007026F0"/>
    <w:rsid w:val="00703135"/>
    <w:rsid w:val="00703674"/>
    <w:rsid w:val="00703ED8"/>
    <w:rsid w:val="00703F6C"/>
    <w:rsid w:val="00703FD4"/>
    <w:rsid w:val="007043EF"/>
    <w:rsid w:val="0070441D"/>
    <w:rsid w:val="00704A45"/>
    <w:rsid w:val="007063CA"/>
    <w:rsid w:val="00706A62"/>
    <w:rsid w:val="00706CA8"/>
    <w:rsid w:val="00707087"/>
    <w:rsid w:val="0070739E"/>
    <w:rsid w:val="007078FA"/>
    <w:rsid w:val="00707E10"/>
    <w:rsid w:val="00710497"/>
    <w:rsid w:val="00710E1B"/>
    <w:rsid w:val="00711FAD"/>
    <w:rsid w:val="00712309"/>
    <w:rsid w:val="0071250F"/>
    <w:rsid w:val="00712990"/>
    <w:rsid w:val="007139C4"/>
    <w:rsid w:val="007143CD"/>
    <w:rsid w:val="00715542"/>
    <w:rsid w:val="00715D9D"/>
    <w:rsid w:val="00715E39"/>
    <w:rsid w:val="00715F44"/>
    <w:rsid w:val="00716391"/>
    <w:rsid w:val="00716513"/>
    <w:rsid w:val="00716B56"/>
    <w:rsid w:val="00716FA3"/>
    <w:rsid w:val="00717025"/>
    <w:rsid w:val="0071766F"/>
    <w:rsid w:val="00717670"/>
    <w:rsid w:val="00717808"/>
    <w:rsid w:val="007179F1"/>
    <w:rsid w:val="0072005C"/>
    <w:rsid w:val="007207FB"/>
    <w:rsid w:val="0072093F"/>
    <w:rsid w:val="00720BC9"/>
    <w:rsid w:val="00720BE6"/>
    <w:rsid w:val="00720C0B"/>
    <w:rsid w:val="0072101A"/>
    <w:rsid w:val="007210E1"/>
    <w:rsid w:val="00721116"/>
    <w:rsid w:val="00721241"/>
    <w:rsid w:val="007212B3"/>
    <w:rsid w:val="00721B97"/>
    <w:rsid w:val="00721DE0"/>
    <w:rsid w:val="00721FB9"/>
    <w:rsid w:val="007221A7"/>
    <w:rsid w:val="00722256"/>
    <w:rsid w:val="007226C2"/>
    <w:rsid w:val="00722D67"/>
    <w:rsid w:val="007234E0"/>
    <w:rsid w:val="00723550"/>
    <w:rsid w:val="0072369F"/>
    <w:rsid w:val="00723A1D"/>
    <w:rsid w:val="00723ACE"/>
    <w:rsid w:val="00723B1B"/>
    <w:rsid w:val="00723B5A"/>
    <w:rsid w:val="00723C3F"/>
    <w:rsid w:val="00723DC1"/>
    <w:rsid w:val="00723F88"/>
    <w:rsid w:val="00723FE2"/>
    <w:rsid w:val="00724074"/>
    <w:rsid w:val="007244EE"/>
    <w:rsid w:val="007245E9"/>
    <w:rsid w:val="0072564D"/>
    <w:rsid w:val="0072565B"/>
    <w:rsid w:val="00725687"/>
    <w:rsid w:val="00725CD0"/>
    <w:rsid w:val="00725F30"/>
    <w:rsid w:val="0072630B"/>
    <w:rsid w:val="00727D3A"/>
    <w:rsid w:val="00727D4B"/>
    <w:rsid w:val="00730520"/>
    <w:rsid w:val="00730551"/>
    <w:rsid w:val="00730B4C"/>
    <w:rsid w:val="00730E34"/>
    <w:rsid w:val="0073117D"/>
    <w:rsid w:val="007317F8"/>
    <w:rsid w:val="0073183B"/>
    <w:rsid w:val="00731854"/>
    <w:rsid w:val="00732237"/>
    <w:rsid w:val="0073350C"/>
    <w:rsid w:val="00733705"/>
    <w:rsid w:val="00733AC4"/>
    <w:rsid w:val="00733B52"/>
    <w:rsid w:val="00733F26"/>
    <w:rsid w:val="007346E7"/>
    <w:rsid w:val="00734738"/>
    <w:rsid w:val="00734907"/>
    <w:rsid w:val="00734B30"/>
    <w:rsid w:val="007354ED"/>
    <w:rsid w:val="007362EE"/>
    <w:rsid w:val="0073694B"/>
    <w:rsid w:val="007369A9"/>
    <w:rsid w:val="007369C0"/>
    <w:rsid w:val="00736D58"/>
    <w:rsid w:val="00737656"/>
    <w:rsid w:val="00737C23"/>
    <w:rsid w:val="00737FFE"/>
    <w:rsid w:val="007402C4"/>
    <w:rsid w:val="00740567"/>
    <w:rsid w:val="00740B3A"/>
    <w:rsid w:val="0074106E"/>
    <w:rsid w:val="00741736"/>
    <w:rsid w:val="00742996"/>
    <w:rsid w:val="007429BC"/>
    <w:rsid w:val="00742A3B"/>
    <w:rsid w:val="00742F06"/>
    <w:rsid w:val="00743363"/>
    <w:rsid w:val="0074370A"/>
    <w:rsid w:val="007440E3"/>
    <w:rsid w:val="0074464C"/>
    <w:rsid w:val="00744674"/>
    <w:rsid w:val="0074481A"/>
    <w:rsid w:val="00744A22"/>
    <w:rsid w:val="00744B1C"/>
    <w:rsid w:val="00744BD9"/>
    <w:rsid w:val="00744C6D"/>
    <w:rsid w:val="0074557A"/>
    <w:rsid w:val="00745A95"/>
    <w:rsid w:val="00745AAE"/>
    <w:rsid w:val="00745CD9"/>
    <w:rsid w:val="00745D1E"/>
    <w:rsid w:val="00745F28"/>
    <w:rsid w:val="00746213"/>
    <w:rsid w:val="007469AD"/>
    <w:rsid w:val="00746D25"/>
    <w:rsid w:val="00746E27"/>
    <w:rsid w:val="00747098"/>
    <w:rsid w:val="007475FB"/>
    <w:rsid w:val="0074761C"/>
    <w:rsid w:val="00747832"/>
    <w:rsid w:val="00747919"/>
    <w:rsid w:val="0074797C"/>
    <w:rsid w:val="00747B68"/>
    <w:rsid w:val="00747FC9"/>
    <w:rsid w:val="0075009A"/>
    <w:rsid w:val="00750AF5"/>
    <w:rsid w:val="00750CD8"/>
    <w:rsid w:val="00750FE4"/>
    <w:rsid w:val="007510CC"/>
    <w:rsid w:val="007511E3"/>
    <w:rsid w:val="007515C5"/>
    <w:rsid w:val="00751739"/>
    <w:rsid w:val="0075173B"/>
    <w:rsid w:val="00751BF4"/>
    <w:rsid w:val="00752547"/>
    <w:rsid w:val="007530EC"/>
    <w:rsid w:val="007531FB"/>
    <w:rsid w:val="00753331"/>
    <w:rsid w:val="007533BA"/>
    <w:rsid w:val="007534D8"/>
    <w:rsid w:val="007534F5"/>
    <w:rsid w:val="00753E47"/>
    <w:rsid w:val="00753FC9"/>
    <w:rsid w:val="00754018"/>
    <w:rsid w:val="00754372"/>
    <w:rsid w:val="00754D9E"/>
    <w:rsid w:val="00754F9C"/>
    <w:rsid w:val="007551C0"/>
    <w:rsid w:val="007553ED"/>
    <w:rsid w:val="007555DA"/>
    <w:rsid w:val="007566AA"/>
    <w:rsid w:val="007567C6"/>
    <w:rsid w:val="0075699F"/>
    <w:rsid w:val="007569CC"/>
    <w:rsid w:val="00756AF6"/>
    <w:rsid w:val="00756F7D"/>
    <w:rsid w:val="007571AA"/>
    <w:rsid w:val="007574EB"/>
    <w:rsid w:val="0075758B"/>
    <w:rsid w:val="007575E3"/>
    <w:rsid w:val="007603C4"/>
    <w:rsid w:val="007609C9"/>
    <w:rsid w:val="007612CF"/>
    <w:rsid w:val="007618B5"/>
    <w:rsid w:val="0076231C"/>
    <w:rsid w:val="00762FBA"/>
    <w:rsid w:val="0076315D"/>
    <w:rsid w:val="00763542"/>
    <w:rsid w:val="00763563"/>
    <w:rsid w:val="0076371C"/>
    <w:rsid w:val="007645DA"/>
    <w:rsid w:val="00765219"/>
    <w:rsid w:val="007653B6"/>
    <w:rsid w:val="00765543"/>
    <w:rsid w:val="007663C2"/>
    <w:rsid w:val="0076646E"/>
    <w:rsid w:val="0076673C"/>
    <w:rsid w:val="0076688B"/>
    <w:rsid w:val="00766B57"/>
    <w:rsid w:val="00767297"/>
    <w:rsid w:val="007676C1"/>
    <w:rsid w:val="00767882"/>
    <w:rsid w:val="007700AF"/>
    <w:rsid w:val="00770119"/>
    <w:rsid w:val="0077083B"/>
    <w:rsid w:val="00770B59"/>
    <w:rsid w:val="00770BB8"/>
    <w:rsid w:val="00770EC8"/>
    <w:rsid w:val="00770FD2"/>
    <w:rsid w:val="007719FB"/>
    <w:rsid w:val="007721EE"/>
    <w:rsid w:val="007722EC"/>
    <w:rsid w:val="0077251A"/>
    <w:rsid w:val="00772C6A"/>
    <w:rsid w:val="0077317F"/>
    <w:rsid w:val="007733E5"/>
    <w:rsid w:val="0077349C"/>
    <w:rsid w:val="00773509"/>
    <w:rsid w:val="00773D39"/>
    <w:rsid w:val="00773DAA"/>
    <w:rsid w:val="00774095"/>
    <w:rsid w:val="0077421C"/>
    <w:rsid w:val="007744FB"/>
    <w:rsid w:val="00774DD2"/>
    <w:rsid w:val="00774DFA"/>
    <w:rsid w:val="00774EB9"/>
    <w:rsid w:val="00775091"/>
    <w:rsid w:val="00775563"/>
    <w:rsid w:val="00776396"/>
    <w:rsid w:val="00776A00"/>
    <w:rsid w:val="00776A5C"/>
    <w:rsid w:val="00776FD9"/>
    <w:rsid w:val="00777138"/>
    <w:rsid w:val="00777A08"/>
    <w:rsid w:val="0078116F"/>
    <w:rsid w:val="007814C6"/>
    <w:rsid w:val="007819B1"/>
    <w:rsid w:val="00782264"/>
    <w:rsid w:val="007824CA"/>
    <w:rsid w:val="007825DB"/>
    <w:rsid w:val="0078281E"/>
    <w:rsid w:val="007829A1"/>
    <w:rsid w:val="00782B25"/>
    <w:rsid w:val="00782E93"/>
    <w:rsid w:val="00782F22"/>
    <w:rsid w:val="00783038"/>
    <w:rsid w:val="007834F9"/>
    <w:rsid w:val="007835F2"/>
    <w:rsid w:val="007838E5"/>
    <w:rsid w:val="00783CC4"/>
    <w:rsid w:val="0078434B"/>
    <w:rsid w:val="00784592"/>
    <w:rsid w:val="00784C3A"/>
    <w:rsid w:val="00784F9C"/>
    <w:rsid w:val="0078505B"/>
    <w:rsid w:val="007853B2"/>
    <w:rsid w:val="00785E38"/>
    <w:rsid w:val="00785F0B"/>
    <w:rsid w:val="00786566"/>
    <w:rsid w:val="00786F32"/>
    <w:rsid w:val="007879AC"/>
    <w:rsid w:val="00787C0A"/>
    <w:rsid w:val="00787C78"/>
    <w:rsid w:val="00790250"/>
    <w:rsid w:val="007905F1"/>
    <w:rsid w:val="00790D50"/>
    <w:rsid w:val="00790DF1"/>
    <w:rsid w:val="00791009"/>
    <w:rsid w:val="00791287"/>
    <w:rsid w:val="00791681"/>
    <w:rsid w:val="00791F76"/>
    <w:rsid w:val="00792214"/>
    <w:rsid w:val="0079261E"/>
    <w:rsid w:val="0079275D"/>
    <w:rsid w:val="007927C8"/>
    <w:rsid w:val="007927F7"/>
    <w:rsid w:val="00792F5F"/>
    <w:rsid w:val="00792F7D"/>
    <w:rsid w:val="0079307A"/>
    <w:rsid w:val="0079385C"/>
    <w:rsid w:val="00793EC2"/>
    <w:rsid w:val="0079480D"/>
    <w:rsid w:val="0079495D"/>
    <w:rsid w:val="00794AB1"/>
    <w:rsid w:val="00795117"/>
    <w:rsid w:val="00795272"/>
    <w:rsid w:val="00795895"/>
    <w:rsid w:val="007958D2"/>
    <w:rsid w:val="00796316"/>
    <w:rsid w:val="0079692F"/>
    <w:rsid w:val="00796C3D"/>
    <w:rsid w:val="00797562"/>
    <w:rsid w:val="00797E33"/>
    <w:rsid w:val="007A0BCF"/>
    <w:rsid w:val="007A0C9A"/>
    <w:rsid w:val="007A0D91"/>
    <w:rsid w:val="007A15E8"/>
    <w:rsid w:val="007A1C67"/>
    <w:rsid w:val="007A20AA"/>
    <w:rsid w:val="007A2342"/>
    <w:rsid w:val="007A2947"/>
    <w:rsid w:val="007A39CC"/>
    <w:rsid w:val="007A3EFB"/>
    <w:rsid w:val="007A3F3A"/>
    <w:rsid w:val="007A3FBF"/>
    <w:rsid w:val="007A4138"/>
    <w:rsid w:val="007A4934"/>
    <w:rsid w:val="007A4AD6"/>
    <w:rsid w:val="007A4B6B"/>
    <w:rsid w:val="007A5035"/>
    <w:rsid w:val="007A50C9"/>
    <w:rsid w:val="007A5898"/>
    <w:rsid w:val="007A5B2A"/>
    <w:rsid w:val="007A5D07"/>
    <w:rsid w:val="007A5D7C"/>
    <w:rsid w:val="007A62EF"/>
    <w:rsid w:val="007A6344"/>
    <w:rsid w:val="007A6672"/>
    <w:rsid w:val="007A6675"/>
    <w:rsid w:val="007A6718"/>
    <w:rsid w:val="007A6BC3"/>
    <w:rsid w:val="007A6C1A"/>
    <w:rsid w:val="007A6CBA"/>
    <w:rsid w:val="007A6DEC"/>
    <w:rsid w:val="007A7299"/>
    <w:rsid w:val="007A758F"/>
    <w:rsid w:val="007A75E2"/>
    <w:rsid w:val="007A78DA"/>
    <w:rsid w:val="007A7AF2"/>
    <w:rsid w:val="007B0191"/>
    <w:rsid w:val="007B090C"/>
    <w:rsid w:val="007B0AE6"/>
    <w:rsid w:val="007B13D8"/>
    <w:rsid w:val="007B1B01"/>
    <w:rsid w:val="007B1E55"/>
    <w:rsid w:val="007B1F91"/>
    <w:rsid w:val="007B2279"/>
    <w:rsid w:val="007B232B"/>
    <w:rsid w:val="007B25BA"/>
    <w:rsid w:val="007B2D43"/>
    <w:rsid w:val="007B3103"/>
    <w:rsid w:val="007B348C"/>
    <w:rsid w:val="007B3956"/>
    <w:rsid w:val="007B3EEB"/>
    <w:rsid w:val="007B3F3B"/>
    <w:rsid w:val="007B5287"/>
    <w:rsid w:val="007B531F"/>
    <w:rsid w:val="007B608A"/>
    <w:rsid w:val="007B60CA"/>
    <w:rsid w:val="007B6D1E"/>
    <w:rsid w:val="007B7041"/>
    <w:rsid w:val="007B7189"/>
    <w:rsid w:val="007B740B"/>
    <w:rsid w:val="007B7499"/>
    <w:rsid w:val="007B7DA7"/>
    <w:rsid w:val="007B7F48"/>
    <w:rsid w:val="007C0134"/>
    <w:rsid w:val="007C0B3E"/>
    <w:rsid w:val="007C0DD0"/>
    <w:rsid w:val="007C111F"/>
    <w:rsid w:val="007C16E5"/>
    <w:rsid w:val="007C1AB2"/>
    <w:rsid w:val="007C1B20"/>
    <w:rsid w:val="007C2344"/>
    <w:rsid w:val="007C27C8"/>
    <w:rsid w:val="007C2839"/>
    <w:rsid w:val="007C29B7"/>
    <w:rsid w:val="007C2B02"/>
    <w:rsid w:val="007C2F39"/>
    <w:rsid w:val="007C319B"/>
    <w:rsid w:val="007C322F"/>
    <w:rsid w:val="007C356C"/>
    <w:rsid w:val="007C3587"/>
    <w:rsid w:val="007C38FB"/>
    <w:rsid w:val="007C3BE5"/>
    <w:rsid w:val="007C3CF5"/>
    <w:rsid w:val="007C4E1D"/>
    <w:rsid w:val="007C5C0E"/>
    <w:rsid w:val="007C6347"/>
    <w:rsid w:val="007C6C9C"/>
    <w:rsid w:val="007C6D16"/>
    <w:rsid w:val="007C6D9F"/>
    <w:rsid w:val="007C7568"/>
    <w:rsid w:val="007C7AB8"/>
    <w:rsid w:val="007C7EB9"/>
    <w:rsid w:val="007D0305"/>
    <w:rsid w:val="007D07E9"/>
    <w:rsid w:val="007D17F7"/>
    <w:rsid w:val="007D186E"/>
    <w:rsid w:val="007D197B"/>
    <w:rsid w:val="007D1CD0"/>
    <w:rsid w:val="007D24BE"/>
    <w:rsid w:val="007D2CD9"/>
    <w:rsid w:val="007D33F5"/>
    <w:rsid w:val="007D3BF7"/>
    <w:rsid w:val="007D43B0"/>
    <w:rsid w:val="007D44CC"/>
    <w:rsid w:val="007D454B"/>
    <w:rsid w:val="007D4AEB"/>
    <w:rsid w:val="007D4E44"/>
    <w:rsid w:val="007D56A2"/>
    <w:rsid w:val="007D580C"/>
    <w:rsid w:val="007D59A6"/>
    <w:rsid w:val="007D5B6E"/>
    <w:rsid w:val="007D628E"/>
    <w:rsid w:val="007D77E7"/>
    <w:rsid w:val="007D7B74"/>
    <w:rsid w:val="007D7E0C"/>
    <w:rsid w:val="007D7F98"/>
    <w:rsid w:val="007E011A"/>
    <w:rsid w:val="007E0260"/>
    <w:rsid w:val="007E0767"/>
    <w:rsid w:val="007E0B23"/>
    <w:rsid w:val="007E0FEB"/>
    <w:rsid w:val="007E1566"/>
    <w:rsid w:val="007E1CCC"/>
    <w:rsid w:val="007E278C"/>
    <w:rsid w:val="007E31DE"/>
    <w:rsid w:val="007E37CB"/>
    <w:rsid w:val="007E3D9C"/>
    <w:rsid w:val="007E50DF"/>
    <w:rsid w:val="007E51C6"/>
    <w:rsid w:val="007E5233"/>
    <w:rsid w:val="007E55D8"/>
    <w:rsid w:val="007E5B07"/>
    <w:rsid w:val="007E6344"/>
    <w:rsid w:val="007E6477"/>
    <w:rsid w:val="007E68F0"/>
    <w:rsid w:val="007E6912"/>
    <w:rsid w:val="007E714D"/>
    <w:rsid w:val="007E71CC"/>
    <w:rsid w:val="007E7306"/>
    <w:rsid w:val="007E7C7A"/>
    <w:rsid w:val="007E7C8A"/>
    <w:rsid w:val="007F02FD"/>
    <w:rsid w:val="007F0372"/>
    <w:rsid w:val="007F0457"/>
    <w:rsid w:val="007F04E6"/>
    <w:rsid w:val="007F0585"/>
    <w:rsid w:val="007F0790"/>
    <w:rsid w:val="007F0F38"/>
    <w:rsid w:val="007F1177"/>
    <w:rsid w:val="007F1182"/>
    <w:rsid w:val="007F1216"/>
    <w:rsid w:val="007F1676"/>
    <w:rsid w:val="007F16BE"/>
    <w:rsid w:val="007F177A"/>
    <w:rsid w:val="007F188C"/>
    <w:rsid w:val="007F1C1F"/>
    <w:rsid w:val="007F2149"/>
    <w:rsid w:val="007F23DC"/>
    <w:rsid w:val="007F25B1"/>
    <w:rsid w:val="007F30E7"/>
    <w:rsid w:val="007F35C5"/>
    <w:rsid w:val="007F3644"/>
    <w:rsid w:val="007F3847"/>
    <w:rsid w:val="007F3B66"/>
    <w:rsid w:val="007F3F24"/>
    <w:rsid w:val="007F44A3"/>
    <w:rsid w:val="007F4A6C"/>
    <w:rsid w:val="007F4D28"/>
    <w:rsid w:val="007F563F"/>
    <w:rsid w:val="007F5B7E"/>
    <w:rsid w:val="007F5BD7"/>
    <w:rsid w:val="007F5D4E"/>
    <w:rsid w:val="007F5D6E"/>
    <w:rsid w:val="007F608A"/>
    <w:rsid w:val="007F6705"/>
    <w:rsid w:val="007F6F23"/>
    <w:rsid w:val="007F6FC8"/>
    <w:rsid w:val="00800249"/>
    <w:rsid w:val="00800D84"/>
    <w:rsid w:val="00800EBD"/>
    <w:rsid w:val="0080132D"/>
    <w:rsid w:val="0080146A"/>
    <w:rsid w:val="00801741"/>
    <w:rsid w:val="00801E75"/>
    <w:rsid w:val="00801EBE"/>
    <w:rsid w:val="008020B3"/>
    <w:rsid w:val="008033E6"/>
    <w:rsid w:val="00803596"/>
    <w:rsid w:val="008037F3"/>
    <w:rsid w:val="008039D9"/>
    <w:rsid w:val="00803A28"/>
    <w:rsid w:val="00803E16"/>
    <w:rsid w:val="00804AAE"/>
    <w:rsid w:val="00804AFD"/>
    <w:rsid w:val="00804FDB"/>
    <w:rsid w:val="00805136"/>
    <w:rsid w:val="00805237"/>
    <w:rsid w:val="0080551C"/>
    <w:rsid w:val="00806168"/>
    <w:rsid w:val="008064B5"/>
    <w:rsid w:val="008064CE"/>
    <w:rsid w:val="0080699A"/>
    <w:rsid w:val="00806BCF"/>
    <w:rsid w:val="00806E4A"/>
    <w:rsid w:val="00806F17"/>
    <w:rsid w:val="00806F60"/>
    <w:rsid w:val="008073F4"/>
    <w:rsid w:val="00807515"/>
    <w:rsid w:val="00807D0A"/>
    <w:rsid w:val="0081018E"/>
    <w:rsid w:val="00810352"/>
    <w:rsid w:val="00810555"/>
    <w:rsid w:val="00810B62"/>
    <w:rsid w:val="00811A9A"/>
    <w:rsid w:val="008123F7"/>
    <w:rsid w:val="0081248F"/>
    <w:rsid w:val="008125E8"/>
    <w:rsid w:val="00813A65"/>
    <w:rsid w:val="00813E9E"/>
    <w:rsid w:val="00813F95"/>
    <w:rsid w:val="00814822"/>
    <w:rsid w:val="00814A50"/>
    <w:rsid w:val="00814C8A"/>
    <w:rsid w:val="00814E8C"/>
    <w:rsid w:val="00814EDF"/>
    <w:rsid w:val="00814EE5"/>
    <w:rsid w:val="00814F9D"/>
    <w:rsid w:val="00815EB7"/>
    <w:rsid w:val="00816162"/>
    <w:rsid w:val="00816857"/>
    <w:rsid w:val="008169B8"/>
    <w:rsid w:val="008169EE"/>
    <w:rsid w:val="00817512"/>
    <w:rsid w:val="00817574"/>
    <w:rsid w:val="00817B95"/>
    <w:rsid w:val="00817C0D"/>
    <w:rsid w:val="00817E1A"/>
    <w:rsid w:val="00817E5A"/>
    <w:rsid w:val="00817FE5"/>
    <w:rsid w:val="00820677"/>
    <w:rsid w:val="0082076F"/>
    <w:rsid w:val="008208A0"/>
    <w:rsid w:val="008208E1"/>
    <w:rsid w:val="00820A0A"/>
    <w:rsid w:val="00820D81"/>
    <w:rsid w:val="0082128F"/>
    <w:rsid w:val="008214DE"/>
    <w:rsid w:val="0082221A"/>
    <w:rsid w:val="00822527"/>
    <w:rsid w:val="00822D66"/>
    <w:rsid w:val="00822DD3"/>
    <w:rsid w:val="008232D9"/>
    <w:rsid w:val="00823436"/>
    <w:rsid w:val="0082343F"/>
    <w:rsid w:val="00823456"/>
    <w:rsid w:val="00823B80"/>
    <w:rsid w:val="00824279"/>
    <w:rsid w:val="0082444C"/>
    <w:rsid w:val="0082453A"/>
    <w:rsid w:val="00824A73"/>
    <w:rsid w:val="00824DA4"/>
    <w:rsid w:val="00824DDC"/>
    <w:rsid w:val="008251C2"/>
    <w:rsid w:val="0082558B"/>
    <w:rsid w:val="00825DCF"/>
    <w:rsid w:val="00825E9D"/>
    <w:rsid w:val="00825FDA"/>
    <w:rsid w:val="008263FA"/>
    <w:rsid w:val="00826E89"/>
    <w:rsid w:val="00827022"/>
    <w:rsid w:val="0082733B"/>
    <w:rsid w:val="00830E2C"/>
    <w:rsid w:val="008311B3"/>
    <w:rsid w:val="008328D8"/>
    <w:rsid w:val="0083314C"/>
    <w:rsid w:val="00833541"/>
    <w:rsid w:val="00833588"/>
    <w:rsid w:val="008335E1"/>
    <w:rsid w:val="008338FE"/>
    <w:rsid w:val="008339EE"/>
    <w:rsid w:val="00834330"/>
    <w:rsid w:val="0083471C"/>
    <w:rsid w:val="00834A99"/>
    <w:rsid w:val="00834AD1"/>
    <w:rsid w:val="00834D9F"/>
    <w:rsid w:val="00835155"/>
    <w:rsid w:val="008354EB"/>
    <w:rsid w:val="008357DF"/>
    <w:rsid w:val="008366E8"/>
    <w:rsid w:val="00836F75"/>
    <w:rsid w:val="00837235"/>
    <w:rsid w:val="008377F4"/>
    <w:rsid w:val="00840A27"/>
    <w:rsid w:val="00840ADC"/>
    <w:rsid w:val="00840EAA"/>
    <w:rsid w:val="00840F4F"/>
    <w:rsid w:val="00841071"/>
    <w:rsid w:val="008419C6"/>
    <w:rsid w:val="00841DA1"/>
    <w:rsid w:val="00841FDF"/>
    <w:rsid w:val="0084231C"/>
    <w:rsid w:val="00842CB2"/>
    <w:rsid w:val="00842CF2"/>
    <w:rsid w:val="0084352D"/>
    <w:rsid w:val="00843AD2"/>
    <w:rsid w:val="00843E67"/>
    <w:rsid w:val="0084448E"/>
    <w:rsid w:val="00844749"/>
    <w:rsid w:val="00844AC9"/>
    <w:rsid w:val="00844ECB"/>
    <w:rsid w:val="00844FFB"/>
    <w:rsid w:val="00845175"/>
    <w:rsid w:val="00845AC3"/>
    <w:rsid w:val="00847021"/>
    <w:rsid w:val="0084731D"/>
    <w:rsid w:val="00847785"/>
    <w:rsid w:val="00847A52"/>
    <w:rsid w:val="00847D5F"/>
    <w:rsid w:val="00847E7E"/>
    <w:rsid w:val="008500C4"/>
    <w:rsid w:val="008502AB"/>
    <w:rsid w:val="00850425"/>
    <w:rsid w:val="00850F53"/>
    <w:rsid w:val="00851230"/>
    <w:rsid w:val="00851B97"/>
    <w:rsid w:val="00851E0C"/>
    <w:rsid w:val="00851FC5"/>
    <w:rsid w:val="00852162"/>
    <w:rsid w:val="00853091"/>
    <w:rsid w:val="008532C7"/>
    <w:rsid w:val="008538E8"/>
    <w:rsid w:val="008539C2"/>
    <w:rsid w:val="00853DC2"/>
    <w:rsid w:val="008542D7"/>
    <w:rsid w:val="00854573"/>
    <w:rsid w:val="008553C8"/>
    <w:rsid w:val="00855B84"/>
    <w:rsid w:val="00855D56"/>
    <w:rsid w:val="00856380"/>
    <w:rsid w:val="0086027D"/>
    <w:rsid w:val="0086065B"/>
    <w:rsid w:val="00860F54"/>
    <w:rsid w:val="00861B97"/>
    <w:rsid w:val="00862455"/>
    <w:rsid w:val="00862A68"/>
    <w:rsid w:val="00862CA4"/>
    <w:rsid w:val="00863086"/>
    <w:rsid w:val="0086397A"/>
    <w:rsid w:val="0086398F"/>
    <w:rsid w:val="00863D4F"/>
    <w:rsid w:val="00864A67"/>
    <w:rsid w:val="00864C4C"/>
    <w:rsid w:val="008652CC"/>
    <w:rsid w:val="008654B6"/>
    <w:rsid w:val="008657C1"/>
    <w:rsid w:val="00865829"/>
    <w:rsid w:val="00865890"/>
    <w:rsid w:val="0086607D"/>
    <w:rsid w:val="008660F6"/>
    <w:rsid w:val="00866183"/>
    <w:rsid w:val="00866FA6"/>
    <w:rsid w:val="008678C8"/>
    <w:rsid w:val="00867DA1"/>
    <w:rsid w:val="00870162"/>
    <w:rsid w:val="00870B5B"/>
    <w:rsid w:val="00871243"/>
    <w:rsid w:val="00871DAD"/>
    <w:rsid w:val="008723F3"/>
    <w:rsid w:val="0087250B"/>
    <w:rsid w:val="008726F2"/>
    <w:rsid w:val="00872869"/>
    <w:rsid w:val="00873686"/>
    <w:rsid w:val="00873BA1"/>
    <w:rsid w:val="00873C05"/>
    <w:rsid w:val="00873DBE"/>
    <w:rsid w:val="0087425D"/>
    <w:rsid w:val="008744AA"/>
    <w:rsid w:val="00874997"/>
    <w:rsid w:val="00874D92"/>
    <w:rsid w:val="00875068"/>
    <w:rsid w:val="0087512B"/>
    <w:rsid w:val="00875922"/>
    <w:rsid w:val="00876113"/>
    <w:rsid w:val="008766C5"/>
    <w:rsid w:val="00876786"/>
    <w:rsid w:val="00877122"/>
    <w:rsid w:val="008778C3"/>
    <w:rsid w:val="008801DB"/>
    <w:rsid w:val="00880325"/>
    <w:rsid w:val="008805F7"/>
    <w:rsid w:val="0088066E"/>
    <w:rsid w:val="00881094"/>
    <w:rsid w:val="008817B8"/>
    <w:rsid w:val="00881C64"/>
    <w:rsid w:val="00881C9E"/>
    <w:rsid w:val="00882066"/>
    <w:rsid w:val="008822FB"/>
    <w:rsid w:val="0088247B"/>
    <w:rsid w:val="00882742"/>
    <w:rsid w:val="00882CFD"/>
    <w:rsid w:val="00883360"/>
    <w:rsid w:val="00883713"/>
    <w:rsid w:val="008839FC"/>
    <w:rsid w:val="00883A27"/>
    <w:rsid w:val="00883CC7"/>
    <w:rsid w:val="00883F78"/>
    <w:rsid w:val="0088448E"/>
    <w:rsid w:val="008844BD"/>
    <w:rsid w:val="008845BE"/>
    <w:rsid w:val="008845C9"/>
    <w:rsid w:val="0088463E"/>
    <w:rsid w:val="008851A6"/>
    <w:rsid w:val="008857BF"/>
    <w:rsid w:val="008858A3"/>
    <w:rsid w:val="0088598C"/>
    <w:rsid w:val="00885BC5"/>
    <w:rsid w:val="00885FD7"/>
    <w:rsid w:val="008869E4"/>
    <w:rsid w:val="00886A47"/>
    <w:rsid w:val="00886D4F"/>
    <w:rsid w:val="00887B28"/>
    <w:rsid w:val="00887B2C"/>
    <w:rsid w:val="00887CF4"/>
    <w:rsid w:val="008901B6"/>
    <w:rsid w:val="00890737"/>
    <w:rsid w:val="008907A9"/>
    <w:rsid w:val="00890820"/>
    <w:rsid w:val="0089098E"/>
    <w:rsid w:val="00890A89"/>
    <w:rsid w:val="00890D49"/>
    <w:rsid w:val="008911C1"/>
    <w:rsid w:val="008916E5"/>
    <w:rsid w:val="008919C1"/>
    <w:rsid w:val="00891C67"/>
    <w:rsid w:val="0089219D"/>
    <w:rsid w:val="00892F05"/>
    <w:rsid w:val="0089324E"/>
    <w:rsid w:val="00893F18"/>
    <w:rsid w:val="0089459B"/>
    <w:rsid w:val="00895CDC"/>
    <w:rsid w:val="00895E15"/>
    <w:rsid w:val="008960F9"/>
    <w:rsid w:val="00896233"/>
    <w:rsid w:val="008963E9"/>
    <w:rsid w:val="008964DC"/>
    <w:rsid w:val="0089663F"/>
    <w:rsid w:val="00896D7A"/>
    <w:rsid w:val="00896E90"/>
    <w:rsid w:val="00896F07"/>
    <w:rsid w:val="00896F08"/>
    <w:rsid w:val="00897869"/>
    <w:rsid w:val="00897C6A"/>
    <w:rsid w:val="00897C6C"/>
    <w:rsid w:val="008A0383"/>
    <w:rsid w:val="008A0602"/>
    <w:rsid w:val="008A080B"/>
    <w:rsid w:val="008A10AF"/>
    <w:rsid w:val="008A197E"/>
    <w:rsid w:val="008A1B2F"/>
    <w:rsid w:val="008A1B8A"/>
    <w:rsid w:val="008A1BC3"/>
    <w:rsid w:val="008A1EB0"/>
    <w:rsid w:val="008A226E"/>
    <w:rsid w:val="008A2C83"/>
    <w:rsid w:val="008A393F"/>
    <w:rsid w:val="008A4211"/>
    <w:rsid w:val="008A4BF6"/>
    <w:rsid w:val="008A4EF3"/>
    <w:rsid w:val="008A5CE5"/>
    <w:rsid w:val="008A5F07"/>
    <w:rsid w:val="008A6767"/>
    <w:rsid w:val="008A6BCA"/>
    <w:rsid w:val="008A722D"/>
    <w:rsid w:val="008A73A8"/>
    <w:rsid w:val="008A79B3"/>
    <w:rsid w:val="008B0A2F"/>
    <w:rsid w:val="008B0CAE"/>
    <w:rsid w:val="008B180B"/>
    <w:rsid w:val="008B1BEA"/>
    <w:rsid w:val="008B23AA"/>
    <w:rsid w:val="008B29AE"/>
    <w:rsid w:val="008B2AED"/>
    <w:rsid w:val="008B382F"/>
    <w:rsid w:val="008B3CA8"/>
    <w:rsid w:val="008B3E35"/>
    <w:rsid w:val="008B4042"/>
    <w:rsid w:val="008B44EC"/>
    <w:rsid w:val="008B4708"/>
    <w:rsid w:val="008B4D14"/>
    <w:rsid w:val="008B4D8E"/>
    <w:rsid w:val="008B5958"/>
    <w:rsid w:val="008B5D92"/>
    <w:rsid w:val="008B622C"/>
    <w:rsid w:val="008B66E0"/>
    <w:rsid w:val="008B6B82"/>
    <w:rsid w:val="008B78E6"/>
    <w:rsid w:val="008B7C7C"/>
    <w:rsid w:val="008C01DB"/>
    <w:rsid w:val="008C03AD"/>
    <w:rsid w:val="008C05B9"/>
    <w:rsid w:val="008C05D5"/>
    <w:rsid w:val="008C0AF7"/>
    <w:rsid w:val="008C1923"/>
    <w:rsid w:val="008C195B"/>
    <w:rsid w:val="008C1F67"/>
    <w:rsid w:val="008C20B4"/>
    <w:rsid w:val="008C20C9"/>
    <w:rsid w:val="008C2536"/>
    <w:rsid w:val="008C355D"/>
    <w:rsid w:val="008C393D"/>
    <w:rsid w:val="008C3C9F"/>
    <w:rsid w:val="008C3F7D"/>
    <w:rsid w:val="008C3FD6"/>
    <w:rsid w:val="008C41D2"/>
    <w:rsid w:val="008C4635"/>
    <w:rsid w:val="008C4C39"/>
    <w:rsid w:val="008C4E34"/>
    <w:rsid w:val="008C55D9"/>
    <w:rsid w:val="008C589E"/>
    <w:rsid w:val="008C61F9"/>
    <w:rsid w:val="008C6E56"/>
    <w:rsid w:val="008C708C"/>
    <w:rsid w:val="008C72B1"/>
    <w:rsid w:val="008C7495"/>
    <w:rsid w:val="008C74FF"/>
    <w:rsid w:val="008C778C"/>
    <w:rsid w:val="008C7D99"/>
    <w:rsid w:val="008C7DBB"/>
    <w:rsid w:val="008D0B5F"/>
    <w:rsid w:val="008D0CCD"/>
    <w:rsid w:val="008D0F11"/>
    <w:rsid w:val="008D1049"/>
    <w:rsid w:val="008D198E"/>
    <w:rsid w:val="008D1A48"/>
    <w:rsid w:val="008D1E65"/>
    <w:rsid w:val="008D1F9E"/>
    <w:rsid w:val="008D2EE2"/>
    <w:rsid w:val="008D3A49"/>
    <w:rsid w:val="008D40A6"/>
    <w:rsid w:val="008D42DD"/>
    <w:rsid w:val="008D4AA0"/>
    <w:rsid w:val="008D5208"/>
    <w:rsid w:val="008D5630"/>
    <w:rsid w:val="008D5931"/>
    <w:rsid w:val="008D6658"/>
    <w:rsid w:val="008D68BC"/>
    <w:rsid w:val="008D6C51"/>
    <w:rsid w:val="008D7361"/>
    <w:rsid w:val="008D7AC5"/>
    <w:rsid w:val="008D7AE3"/>
    <w:rsid w:val="008D7BDA"/>
    <w:rsid w:val="008E0140"/>
    <w:rsid w:val="008E0339"/>
    <w:rsid w:val="008E0453"/>
    <w:rsid w:val="008E0499"/>
    <w:rsid w:val="008E07BD"/>
    <w:rsid w:val="008E0B68"/>
    <w:rsid w:val="008E0F77"/>
    <w:rsid w:val="008E13B1"/>
    <w:rsid w:val="008E1429"/>
    <w:rsid w:val="008E149C"/>
    <w:rsid w:val="008E15F5"/>
    <w:rsid w:val="008E1B82"/>
    <w:rsid w:val="008E1CC5"/>
    <w:rsid w:val="008E22B4"/>
    <w:rsid w:val="008E256E"/>
    <w:rsid w:val="008E2AA7"/>
    <w:rsid w:val="008E34BD"/>
    <w:rsid w:val="008E3A1F"/>
    <w:rsid w:val="008E3AA1"/>
    <w:rsid w:val="008E3C5C"/>
    <w:rsid w:val="008E3E4B"/>
    <w:rsid w:val="008E4470"/>
    <w:rsid w:val="008E4994"/>
    <w:rsid w:val="008E5A8F"/>
    <w:rsid w:val="008E5C78"/>
    <w:rsid w:val="008E5C9D"/>
    <w:rsid w:val="008E5DDC"/>
    <w:rsid w:val="008E6125"/>
    <w:rsid w:val="008E6196"/>
    <w:rsid w:val="008E6215"/>
    <w:rsid w:val="008E7C9C"/>
    <w:rsid w:val="008F03FA"/>
    <w:rsid w:val="008F0909"/>
    <w:rsid w:val="008F09D1"/>
    <w:rsid w:val="008F1107"/>
    <w:rsid w:val="008F12EF"/>
    <w:rsid w:val="008F15FF"/>
    <w:rsid w:val="008F1C8A"/>
    <w:rsid w:val="008F2206"/>
    <w:rsid w:val="008F2902"/>
    <w:rsid w:val="008F2DF2"/>
    <w:rsid w:val="008F3053"/>
    <w:rsid w:val="008F3A88"/>
    <w:rsid w:val="008F482B"/>
    <w:rsid w:val="008F4C89"/>
    <w:rsid w:val="008F540D"/>
    <w:rsid w:val="008F555A"/>
    <w:rsid w:val="008F57A4"/>
    <w:rsid w:val="008F5CBF"/>
    <w:rsid w:val="008F5E07"/>
    <w:rsid w:val="008F5E0F"/>
    <w:rsid w:val="008F61C5"/>
    <w:rsid w:val="008F660F"/>
    <w:rsid w:val="008F6904"/>
    <w:rsid w:val="008F6F5B"/>
    <w:rsid w:val="008F70AE"/>
    <w:rsid w:val="008F7334"/>
    <w:rsid w:val="008F744B"/>
    <w:rsid w:val="008F74E6"/>
    <w:rsid w:val="008F7869"/>
    <w:rsid w:val="008F7E26"/>
    <w:rsid w:val="009006F0"/>
    <w:rsid w:val="009008FE"/>
    <w:rsid w:val="009013AF"/>
    <w:rsid w:val="009021E5"/>
    <w:rsid w:val="00902F7F"/>
    <w:rsid w:val="00903068"/>
    <w:rsid w:val="0090331A"/>
    <w:rsid w:val="0090420E"/>
    <w:rsid w:val="00904A9A"/>
    <w:rsid w:val="00905402"/>
    <w:rsid w:val="00905630"/>
    <w:rsid w:val="00906236"/>
    <w:rsid w:val="009065BC"/>
    <w:rsid w:val="00907F23"/>
    <w:rsid w:val="00910480"/>
    <w:rsid w:val="00910AD4"/>
    <w:rsid w:val="00911732"/>
    <w:rsid w:val="00911D21"/>
    <w:rsid w:val="00911E54"/>
    <w:rsid w:val="009121CD"/>
    <w:rsid w:val="00912592"/>
    <w:rsid w:val="009129A8"/>
    <w:rsid w:val="00912CA8"/>
    <w:rsid w:val="0091302F"/>
    <w:rsid w:val="00913034"/>
    <w:rsid w:val="00913620"/>
    <w:rsid w:val="009136EF"/>
    <w:rsid w:val="00913A22"/>
    <w:rsid w:val="009148A1"/>
    <w:rsid w:val="00914AC2"/>
    <w:rsid w:val="00915369"/>
    <w:rsid w:val="009156F2"/>
    <w:rsid w:val="0091570F"/>
    <w:rsid w:val="00915A18"/>
    <w:rsid w:val="00915DAA"/>
    <w:rsid w:val="009169FB"/>
    <w:rsid w:val="00916AB6"/>
    <w:rsid w:val="009171C6"/>
    <w:rsid w:val="009171F1"/>
    <w:rsid w:val="00917B45"/>
    <w:rsid w:val="009207EE"/>
    <w:rsid w:val="00921002"/>
    <w:rsid w:val="009211CD"/>
    <w:rsid w:val="00921AE1"/>
    <w:rsid w:val="00921B14"/>
    <w:rsid w:val="009223AE"/>
    <w:rsid w:val="00922E6D"/>
    <w:rsid w:val="0092335F"/>
    <w:rsid w:val="009235B1"/>
    <w:rsid w:val="00923A99"/>
    <w:rsid w:val="00924409"/>
    <w:rsid w:val="0092529A"/>
    <w:rsid w:val="00925300"/>
    <w:rsid w:val="00925469"/>
    <w:rsid w:val="0092641A"/>
    <w:rsid w:val="00926D68"/>
    <w:rsid w:val="0092748D"/>
    <w:rsid w:val="00927678"/>
    <w:rsid w:val="00927E25"/>
    <w:rsid w:val="00927F44"/>
    <w:rsid w:val="00930305"/>
    <w:rsid w:val="009308EB"/>
    <w:rsid w:val="00930C67"/>
    <w:rsid w:val="009312F0"/>
    <w:rsid w:val="00931D8C"/>
    <w:rsid w:val="009324F7"/>
    <w:rsid w:val="00932DC8"/>
    <w:rsid w:val="009330BD"/>
    <w:rsid w:val="00933456"/>
    <w:rsid w:val="009338AD"/>
    <w:rsid w:val="009338BE"/>
    <w:rsid w:val="00933E1B"/>
    <w:rsid w:val="009347D8"/>
    <w:rsid w:val="00934810"/>
    <w:rsid w:val="00934818"/>
    <w:rsid w:val="00934D68"/>
    <w:rsid w:val="00935563"/>
    <w:rsid w:val="009356A9"/>
    <w:rsid w:val="00935891"/>
    <w:rsid w:val="00935A3A"/>
    <w:rsid w:val="00935A48"/>
    <w:rsid w:val="0093625F"/>
    <w:rsid w:val="00936285"/>
    <w:rsid w:val="0093638A"/>
    <w:rsid w:val="00936392"/>
    <w:rsid w:val="00936D60"/>
    <w:rsid w:val="00937078"/>
    <w:rsid w:val="0093721C"/>
    <w:rsid w:val="00937221"/>
    <w:rsid w:val="009375BA"/>
    <w:rsid w:val="009378DD"/>
    <w:rsid w:val="0094010E"/>
    <w:rsid w:val="00940534"/>
    <w:rsid w:val="009412CD"/>
    <w:rsid w:val="00942795"/>
    <w:rsid w:val="009428C2"/>
    <w:rsid w:val="0094293B"/>
    <w:rsid w:val="00943026"/>
    <w:rsid w:val="0094355A"/>
    <w:rsid w:val="0094374A"/>
    <w:rsid w:val="00943A81"/>
    <w:rsid w:val="00943E90"/>
    <w:rsid w:val="009441EE"/>
    <w:rsid w:val="00944D41"/>
    <w:rsid w:val="009450DA"/>
    <w:rsid w:val="0094518F"/>
    <w:rsid w:val="00945A6E"/>
    <w:rsid w:val="00945B09"/>
    <w:rsid w:val="00945ECE"/>
    <w:rsid w:val="00946153"/>
    <w:rsid w:val="0094631C"/>
    <w:rsid w:val="00946DE2"/>
    <w:rsid w:val="009477FC"/>
    <w:rsid w:val="00947E6E"/>
    <w:rsid w:val="00950046"/>
    <w:rsid w:val="009500D8"/>
    <w:rsid w:val="009502B1"/>
    <w:rsid w:val="009508C7"/>
    <w:rsid w:val="00950FB8"/>
    <w:rsid w:val="0095165F"/>
    <w:rsid w:val="009519F8"/>
    <w:rsid w:val="00951D43"/>
    <w:rsid w:val="00952461"/>
    <w:rsid w:val="009525AD"/>
    <w:rsid w:val="00952740"/>
    <w:rsid w:val="009528CD"/>
    <w:rsid w:val="00953506"/>
    <w:rsid w:val="00953662"/>
    <w:rsid w:val="00954680"/>
    <w:rsid w:val="00954813"/>
    <w:rsid w:val="009551A4"/>
    <w:rsid w:val="009551ED"/>
    <w:rsid w:val="009554F0"/>
    <w:rsid w:val="0095605F"/>
    <w:rsid w:val="0095741A"/>
    <w:rsid w:val="009575C1"/>
    <w:rsid w:val="00957F87"/>
    <w:rsid w:val="0096012F"/>
    <w:rsid w:val="009601A4"/>
    <w:rsid w:val="00960491"/>
    <w:rsid w:val="00960C1C"/>
    <w:rsid w:val="009612C5"/>
    <w:rsid w:val="00961C3D"/>
    <w:rsid w:val="009621A8"/>
    <w:rsid w:val="00962698"/>
    <w:rsid w:val="00962858"/>
    <w:rsid w:val="009628FE"/>
    <w:rsid w:val="009638BE"/>
    <w:rsid w:val="00964081"/>
    <w:rsid w:val="00964127"/>
    <w:rsid w:val="009652A2"/>
    <w:rsid w:val="00965CAE"/>
    <w:rsid w:val="00965E50"/>
    <w:rsid w:val="00965E7F"/>
    <w:rsid w:val="00965EA6"/>
    <w:rsid w:val="009660FB"/>
    <w:rsid w:val="00966659"/>
    <w:rsid w:val="009666DC"/>
    <w:rsid w:val="009667C3"/>
    <w:rsid w:val="0096688D"/>
    <w:rsid w:val="009668DA"/>
    <w:rsid w:val="00966D36"/>
    <w:rsid w:val="00967045"/>
    <w:rsid w:val="00967610"/>
    <w:rsid w:val="009679D0"/>
    <w:rsid w:val="00967D06"/>
    <w:rsid w:val="00970366"/>
    <w:rsid w:val="00971249"/>
    <w:rsid w:val="009712C4"/>
    <w:rsid w:val="00971388"/>
    <w:rsid w:val="009713C5"/>
    <w:rsid w:val="009714D5"/>
    <w:rsid w:val="009715D5"/>
    <w:rsid w:val="00971BC5"/>
    <w:rsid w:val="00971C5B"/>
    <w:rsid w:val="00971F7C"/>
    <w:rsid w:val="0097250E"/>
    <w:rsid w:val="009726A0"/>
    <w:rsid w:val="00972C9B"/>
    <w:rsid w:val="00972DAE"/>
    <w:rsid w:val="0097362F"/>
    <w:rsid w:val="00973FA8"/>
    <w:rsid w:val="00973FB5"/>
    <w:rsid w:val="00974917"/>
    <w:rsid w:val="00975060"/>
    <w:rsid w:val="00975130"/>
    <w:rsid w:val="009756CE"/>
    <w:rsid w:val="009757DA"/>
    <w:rsid w:val="00975801"/>
    <w:rsid w:val="0097635F"/>
    <w:rsid w:val="00976958"/>
    <w:rsid w:val="009770F7"/>
    <w:rsid w:val="00977255"/>
    <w:rsid w:val="009773CB"/>
    <w:rsid w:val="009776AB"/>
    <w:rsid w:val="00977B9E"/>
    <w:rsid w:val="00977E8C"/>
    <w:rsid w:val="00977FDE"/>
    <w:rsid w:val="00980306"/>
    <w:rsid w:val="009803D9"/>
    <w:rsid w:val="009806B8"/>
    <w:rsid w:val="009811AB"/>
    <w:rsid w:val="00981704"/>
    <w:rsid w:val="0098194C"/>
    <w:rsid w:val="009824A5"/>
    <w:rsid w:val="00982594"/>
    <w:rsid w:val="0098276B"/>
    <w:rsid w:val="00982944"/>
    <w:rsid w:val="00983056"/>
    <w:rsid w:val="0098336B"/>
    <w:rsid w:val="009837F8"/>
    <w:rsid w:val="00983D69"/>
    <w:rsid w:val="00983ED5"/>
    <w:rsid w:val="00984597"/>
    <w:rsid w:val="00985428"/>
    <w:rsid w:val="0098552B"/>
    <w:rsid w:val="00986557"/>
    <w:rsid w:val="00986D33"/>
    <w:rsid w:val="00987518"/>
    <w:rsid w:val="00987DD4"/>
    <w:rsid w:val="0099065F"/>
    <w:rsid w:val="009906A9"/>
    <w:rsid w:val="00990E62"/>
    <w:rsid w:val="0099156D"/>
    <w:rsid w:val="009916EE"/>
    <w:rsid w:val="00991A7D"/>
    <w:rsid w:val="00991B4E"/>
    <w:rsid w:val="00991BF9"/>
    <w:rsid w:val="00991E36"/>
    <w:rsid w:val="00992002"/>
    <w:rsid w:val="00992E31"/>
    <w:rsid w:val="00992F64"/>
    <w:rsid w:val="00992F91"/>
    <w:rsid w:val="0099305A"/>
    <w:rsid w:val="00993B90"/>
    <w:rsid w:val="0099447C"/>
    <w:rsid w:val="00994919"/>
    <w:rsid w:val="0099532F"/>
    <w:rsid w:val="00995BBF"/>
    <w:rsid w:val="00995FE8"/>
    <w:rsid w:val="00996182"/>
    <w:rsid w:val="0099713B"/>
    <w:rsid w:val="00997678"/>
    <w:rsid w:val="009976C9"/>
    <w:rsid w:val="009977D0"/>
    <w:rsid w:val="00997B7A"/>
    <w:rsid w:val="00997C7A"/>
    <w:rsid w:val="009A0347"/>
    <w:rsid w:val="009A0629"/>
    <w:rsid w:val="009A0A2A"/>
    <w:rsid w:val="009A0C25"/>
    <w:rsid w:val="009A0D13"/>
    <w:rsid w:val="009A11CA"/>
    <w:rsid w:val="009A11F5"/>
    <w:rsid w:val="009A12B9"/>
    <w:rsid w:val="009A13A3"/>
    <w:rsid w:val="009A1979"/>
    <w:rsid w:val="009A1A4A"/>
    <w:rsid w:val="009A1B0B"/>
    <w:rsid w:val="009A22CD"/>
    <w:rsid w:val="009A2C73"/>
    <w:rsid w:val="009A3432"/>
    <w:rsid w:val="009A3A4E"/>
    <w:rsid w:val="009A3D06"/>
    <w:rsid w:val="009A3E1A"/>
    <w:rsid w:val="009A414E"/>
    <w:rsid w:val="009A4928"/>
    <w:rsid w:val="009A4D76"/>
    <w:rsid w:val="009A4DC3"/>
    <w:rsid w:val="009A5577"/>
    <w:rsid w:val="009A56F9"/>
    <w:rsid w:val="009A592E"/>
    <w:rsid w:val="009A5E46"/>
    <w:rsid w:val="009A6AC2"/>
    <w:rsid w:val="009A7D17"/>
    <w:rsid w:val="009B0972"/>
    <w:rsid w:val="009B09AD"/>
    <w:rsid w:val="009B0EA7"/>
    <w:rsid w:val="009B1898"/>
    <w:rsid w:val="009B1953"/>
    <w:rsid w:val="009B1CCF"/>
    <w:rsid w:val="009B1D6F"/>
    <w:rsid w:val="009B21A5"/>
    <w:rsid w:val="009B3137"/>
    <w:rsid w:val="009B3521"/>
    <w:rsid w:val="009B3710"/>
    <w:rsid w:val="009B377C"/>
    <w:rsid w:val="009B38A0"/>
    <w:rsid w:val="009B4995"/>
    <w:rsid w:val="009B4D1F"/>
    <w:rsid w:val="009B50B4"/>
    <w:rsid w:val="009B5445"/>
    <w:rsid w:val="009B591A"/>
    <w:rsid w:val="009B59FE"/>
    <w:rsid w:val="009B5A5C"/>
    <w:rsid w:val="009B6545"/>
    <w:rsid w:val="009B66F4"/>
    <w:rsid w:val="009B7247"/>
    <w:rsid w:val="009B7A6E"/>
    <w:rsid w:val="009C0062"/>
    <w:rsid w:val="009C0590"/>
    <w:rsid w:val="009C0648"/>
    <w:rsid w:val="009C0658"/>
    <w:rsid w:val="009C0746"/>
    <w:rsid w:val="009C0886"/>
    <w:rsid w:val="009C0D9B"/>
    <w:rsid w:val="009C0E41"/>
    <w:rsid w:val="009C1288"/>
    <w:rsid w:val="009C1297"/>
    <w:rsid w:val="009C1341"/>
    <w:rsid w:val="009C188A"/>
    <w:rsid w:val="009C2056"/>
    <w:rsid w:val="009C22CD"/>
    <w:rsid w:val="009C263A"/>
    <w:rsid w:val="009C26BC"/>
    <w:rsid w:val="009C2B14"/>
    <w:rsid w:val="009C2C49"/>
    <w:rsid w:val="009C30D2"/>
    <w:rsid w:val="009C3121"/>
    <w:rsid w:val="009C32BA"/>
    <w:rsid w:val="009C331F"/>
    <w:rsid w:val="009C3DF8"/>
    <w:rsid w:val="009C4CDE"/>
    <w:rsid w:val="009C4EC8"/>
    <w:rsid w:val="009C5755"/>
    <w:rsid w:val="009C5DDB"/>
    <w:rsid w:val="009C65AD"/>
    <w:rsid w:val="009C65E9"/>
    <w:rsid w:val="009C6D2A"/>
    <w:rsid w:val="009C761E"/>
    <w:rsid w:val="009C78BE"/>
    <w:rsid w:val="009C7A2E"/>
    <w:rsid w:val="009C7AFB"/>
    <w:rsid w:val="009D0013"/>
    <w:rsid w:val="009D08E2"/>
    <w:rsid w:val="009D0DAB"/>
    <w:rsid w:val="009D0F67"/>
    <w:rsid w:val="009D1125"/>
    <w:rsid w:val="009D12A3"/>
    <w:rsid w:val="009D190B"/>
    <w:rsid w:val="009D1B11"/>
    <w:rsid w:val="009D2502"/>
    <w:rsid w:val="009D297C"/>
    <w:rsid w:val="009D2A1A"/>
    <w:rsid w:val="009D3081"/>
    <w:rsid w:val="009D3BFE"/>
    <w:rsid w:val="009D3CF5"/>
    <w:rsid w:val="009D4521"/>
    <w:rsid w:val="009D469F"/>
    <w:rsid w:val="009D5323"/>
    <w:rsid w:val="009D5D11"/>
    <w:rsid w:val="009D6356"/>
    <w:rsid w:val="009D65DB"/>
    <w:rsid w:val="009E04DF"/>
    <w:rsid w:val="009E0510"/>
    <w:rsid w:val="009E0693"/>
    <w:rsid w:val="009E08C9"/>
    <w:rsid w:val="009E0CB5"/>
    <w:rsid w:val="009E12D7"/>
    <w:rsid w:val="009E16E5"/>
    <w:rsid w:val="009E20D1"/>
    <w:rsid w:val="009E2516"/>
    <w:rsid w:val="009E26E3"/>
    <w:rsid w:val="009E27D8"/>
    <w:rsid w:val="009E2AAC"/>
    <w:rsid w:val="009E2C9F"/>
    <w:rsid w:val="009E2FDC"/>
    <w:rsid w:val="009E30F7"/>
    <w:rsid w:val="009E3E80"/>
    <w:rsid w:val="009E45EE"/>
    <w:rsid w:val="009E462E"/>
    <w:rsid w:val="009E46B6"/>
    <w:rsid w:val="009E4C03"/>
    <w:rsid w:val="009E580F"/>
    <w:rsid w:val="009E5BA6"/>
    <w:rsid w:val="009E5F6F"/>
    <w:rsid w:val="009E64E3"/>
    <w:rsid w:val="009E6BC1"/>
    <w:rsid w:val="009E70B8"/>
    <w:rsid w:val="009E7158"/>
    <w:rsid w:val="009E7170"/>
    <w:rsid w:val="009E740D"/>
    <w:rsid w:val="009E7421"/>
    <w:rsid w:val="009E75DC"/>
    <w:rsid w:val="009E7998"/>
    <w:rsid w:val="009F0258"/>
    <w:rsid w:val="009F064C"/>
    <w:rsid w:val="009F0840"/>
    <w:rsid w:val="009F0AF5"/>
    <w:rsid w:val="009F1337"/>
    <w:rsid w:val="009F146A"/>
    <w:rsid w:val="009F1885"/>
    <w:rsid w:val="009F194A"/>
    <w:rsid w:val="009F19C9"/>
    <w:rsid w:val="009F2553"/>
    <w:rsid w:val="009F26A5"/>
    <w:rsid w:val="009F2744"/>
    <w:rsid w:val="009F2B3D"/>
    <w:rsid w:val="009F2DA5"/>
    <w:rsid w:val="009F3343"/>
    <w:rsid w:val="009F3373"/>
    <w:rsid w:val="009F33ED"/>
    <w:rsid w:val="009F3895"/>
    <w:rsid w:val="009F3CAC"/>
    <w:rsid w:val="009F3E97"/>
    <w:rsid w:val="009F4A76"/>
    <w:rsid w:val="009F4EFA"/>
    <w:rsid w:val="009F5432"/>
    <w:rsid w:val="009F586D"/>
    <w:rsid w:val="009F5AD8"/>
    <w:rsid w:val="009F625B"/>
    <w:rsid w:val="009F6430"/>
    <w:rsid w:val="009F689F"/>
    <w:rsid w:val="009F68D3"/>
    <w:rsid w:val="009F6D2D"/>
    <w:rsid w:val="009F6E79"/>
    <w:rsid w:val="009F7EA9"/>
    <w:rsid w:val="009F7F8D"/>
    <w:rsid w:val="00A001DE"/>
    <w:rsid w:val="00A0222F"/>
    <w:rsid w:val="00A0242C"/>
    <w:rsid w:val="00A0266B"/>
    <w:rsid w:val="00A02854"/>
    <w:rsid w:val="00A02C42"/>
    <w:rsid w:val="00A02CA3"/>
    <w:rsid w:val="00A03917"/>
    <w:rsid w:val="00A04218"/>
    <w:rsid w:val="00A0423B"/>
    <w:rsid w:val="00A04985"/>
    <w:rsid w:val="00A05606"/>
    <w:rsid w:val="00A05792"/>
    <w:rsid w:val="00A05BF7"/>
    <w:rsid w:val="00A05D79"/>
    <w:rsid w:val="00A05FF7"/>
    <w:rsid w:val="00A064F8"/>
    <w:rsid w:val="00A06D02"/>
    <w:rsid w:val="00A07C01"/>
    <w:rsid w:val="00A07E3D"/>
    <w:rsid w:val="00A100AA"/>
    <w:rsid w:val="00A1066A"/>
    <w:rsid w:val="00A10F32"/>
    <w:rsid w:val="00A11244"/>
    <w:rsid w:val="00A1128A"/>
    <w:rsid w:val="00A1129F"/>
    <w:rsid w:val="00A11BD1"/>
    <w:rsid w:val="00A11E5E"/>
    <w:rsid w:val="00A122E5"/>
    <w:rsid w:val="00A1234B"/>
    <w:rsid w:val="00A12392"/>
    <w:rsid w:val="00A12522"/>
    <w:rsid w:val="00A125AA"/>
    <w:rsid w:val="00A13438"/>
    <w:rsid w:val="00A135E9"/>
    <w:rsid w:val="00A13B77"/>
    <w:rsid w:val="00A14658"/>
    <w:rsid w:val="00A14A18"/>
    <w:rsid w:val="00A14AC6"/>
    <w:rsid w:val="00A14BC2"/>
    <w:rsid w:val="00A154EF"/>
    <w:rsid w:val="00A15716"/>
    <w:rsid w:val="00A16476"/>
    <w:rsid w:val="00A16491"/>
    <w:rsid w:val="00A168CA"/>
    <w:rsid w:val="00A17045"/>
    <w:rsid w:val="00A17093"/>
    <w:rsid w:val="00A175BD"/>
    <w:rsid w:val="00A20115"/>
    <w:rsid w:val="00A203D6"/>
    <w:rsid w:val="00A20DAF"/>
    <w:rsid w:val="00A20F15"/>
    <w:rsid w:val="00A21B71"/>
    <w:rsid w:val="00A21BC1"/>
    <w:rsid w:val="00A22211"/>
    <w:rsid w:val="00A2284B"/>
    <w:rsid w:val="00A22BA2"/>
    <w:rsid w:val="00A23914"/>
    <w:rsid w:val="00A2399B"/>
    <w:rsid w:val="00A23C77"/>
    <w:rsid w:val="00A2438E"/>
    <w:rsid w:val="00A24393"/>
    <w:rsid w:val="00A24435"/>
    <w:rsid w:val="00A24BE0"/>
    <w:rsid w:val="00A24E38"/>
    <w:rsid w:val="00A250A8"/>
    <w:rsid w:val="00A252C8"/>
    <w:rsid w:val="00A25885"/>
    <w:rsid w:val="00A25D0D"/>
    <w:rsid w:val="00A26338"/>
    <w:rsid w:val="00A26471"/>
    <w:rsid w:val="00A2657F"/>
    <w:rsid w:val="00A266CD"/>
    <w:rsid w:val="00A2676C"/>
    <w:rsid w:val="00A26856"/>
    <w:rsid w:val="00A27144"/>
    <w:rsid w:val="00A2717B"/>
    <w:rsid w:val="00A274E4"/>
    <w:rsid w:val="00A309D5"/>
    <w:rsid w:val="00A30AEB"/>
    <w:rsid w:val="00A30B82"/>
    <w:rsid w:val="00A30C66"/>
    <w:rsid w:val="00A3119A"/>
    <w:rsid w:val="00A312A7"/>
    <w:rsid w:val="00A313B4"/>
    <w:rsid w:val="00A31D44"/>
    <w:rsid w:val="00A323F3"/>
    <w:rsid w:val="00A32998"/>
    <w:rsid w:val="00A32BA0"/>
    <w:rsid w:val="00A32E02"/>
    <w:rsid w:val="00A33201"/>
    <w:rsid w:val="00A332D4"/>
    <w:rsid w:val="00A336AB"/>
    <w:rsid w:val="00A33A03"/>
    <w:rsid w:val="00A33BC8"/>
    <w:rsid w:val="00A34A75"/>
    <w:rsid w:val="00A34B7C"/>
    <w:rsid w:val="00A34DC7"/>
    <w:rsid w:val="00A3587F"/>
    <w:rsid w:val="00A359F5"/>
    <w:rsid w:val="00A35CB3"/>
    <w:rsid w:val="00A35E98"/>
    <w:rsid w:val="00A36B79"/>
    <w:rsid w:val="00A36E94"/>
    <w:rsid w:val="00A37EBA"/>
    <w:rsid w:val="00A408F6"/>
    <w:rsid w:val="00A40968"/>
    <w:rsid w:val="00A40A4A"/>
    <w:rsid w:val="00A41E7F"/>
    <w:rsid w:val="00A42664"/>
    <w:rsid w:val="00A42886"/>
    <w:rsid w:val="00A43319"/>
    <w:rsid w:val="00A43723"/>
    <w:rsid w:val="00A43BAA"/>
    <w:rsid w:val="00A43CE5"/>
    <w:rsid w:val="00A43D3D"/>
    <w:rsid w:val="00A44274"/>
    <w:rsid w:val="00A44689"/>
    <w:rsid w:val="00A449B2"/>
    <w:rsid w:val="00A45267"/>
    <w:rsid w:val="00A45673"/>
    <w:rsid w:val="00A45CF3"/>
    <w:rsid w:val="00A45F92"/>
    <w:rsid w:val="00A462B0"/>
    <w:rsid w:val="00A463BE"/>
    <w:rsid w:val="00A464AA"/>
    <w:rsid w:val="00A46D1B"/>
    <w:rsid w:val="00A46E62"/>
    <w:rsid w:val="00A46F29"/>
    <w:rsid w:val="00A47211"/>
    <w:rsid w:val="00A4766B"/>
    <w:rsid w:val="00A5001A"/>
    <w:rsid w:val="00A50574"/>
    <w:rsid w:val="00A50665"/>
    <w:rsid w:val="00A5070C"/>
    <w:rsid w:val="00A507FD"/>
    <w:rsid w:val="00A50C86"/>
    <w:rsid w:val="00A50E61"/>
    <w:rsid w:val="00A519EA"/>
    <w:rsid w:val="00A51A29"/>
    <w:rsid w:val="00A51AC5"/>
    <w:rsid w:val="00A51B03"/>
    <w:rsid w:val="00A51B7B"/>
    <w:rsid w:val="00A51CC5"/>
    <w:rsid w:val="00A52424"/>
    <w:rsid w:val="00A5244D"/>
    <w:rsid w:val="00A5264F"/>
    <w:rsid w:val="00A52B2D"/>
    <w:rsid w:val="00A537B9"/>
    <w:rsid w:val="00A53D83"/>
    <w:rsid w:val="00A53FAE"/>
    <w:rsid w:val="00A543D3"/>
    <w:rsid w:val="00A551F8"/>
    <w:rsid w:val="00A552C1"/>
    <w:rsid w:val="00A553CA"/>
    <w:rsid w:val="00A556C9"/>
    <w:rsid w:val="00A558E0"/>
    <w:rsid w:val="00A55CF5"/>
    <w:rsid w:val="00A55F7F"/>
    <w:rsid w:val="00A565D4"/>
    <w:rsid w:val="00A56774"/>
    <w:rsid w:val="00A56993"/>
    <w:rsid w:val="00A569AC"/>
    <w:rsid w:val="00A56DAA"/>
    <w:rsid w:val="00A56E1F"/>
    <w:rsid w:val="00A57645"/>
    <w:rsid w:val="00A579A2"/>
    <w:rsid w:val="00A57DC7"/>
    <w:rsid w:val="00A6034D"/>
    <w:rsid w:val="00A60499"/>
    <w:rsid w:val="00A60553"/>
    <w:rsid w:val="00A60C75"/>
    <w:rsid w:val="00A60DB8"/>
    <w:rsid w:val="00A61124"/>
    <w:rsid w:val="00A6146F"/>
    <w:rsid w:val="00A61CE3"/>
    <w:rsid w:val="00A61D7A"/>
    <w:rsid w:val="00A61F61"/>
    <w:rsid w:val="00A6208A"/>
    <w:rsid w:val="00A62212"/>
    <w:rsid w:val="00A629A4"/>
    <w:rsid w:val="00A629B3"/>
    <w:rsid w:val="00A63257"/>
    <w:rsid w:val="00A6329E"/>
    <w:rsid w:val="00A63427"/>
    <w:rsid w:val="00A63C75"/>
    <w:rsid w:val="00A64138"/>
    <w:rsid w:val="00A64419"/>
    <w:rsid w:val="00A64F22"/>
    <w:rsid w:val="00A652B2"/>
    <w:rsid w:val="00A655F2"/>
    <w:rsid w:val="00A65638"/>
    <w:rsid w:val="00A65802"/>
    <w:rsid w:val="00A65A42"/>
    <w:rsid w:val="00A66EA7"/>
    <w:rsid w:val="00A6751B"/>
    <w:rsid w:val="00A67723"/>
    <w:rsid w:val="00A70421"/>
    <w:rsid w:val="00A70769"/>
    <w:rsid w:val="00A70D39"/>
    <w:rsid w:val="00A71483"/>
    <w:rsid w:val="00A71C2C"/>
    <w:rsid w:val="00A72083"/>
    <w:rsid w:val="00A72126"/>
    <w:rsid w:val="00A721A9"/>
    <w:rsid w:val="00A72948"/>
    <w:rsid w:val="00A73164"/>
    <w:rsid w:val="00A7320A"/>
    <w:rsid w:val="00A737E0"/>
    <w:rsid w:val="00A73AEC"/>
    <w:rsid w:val="00A74550"/>
    <w:rsid w:val="00A74683"/>
    <w:rsid w:val="00A759B3"/>
    <w:rsid w:val="00A76166"/>
    <w:rsid w:val="00A762CE"/>
    <w:rsid w:val="00A76768"/>
    <w:rsid w:val="00A7697A"/>
    <w:rsid w:val="00A76C52"/>
    <w:rsid w:val="00A77363"/>
    <w:rsid w:val="00A77BC4"/>
    <w:rsid w:val="00A8026A"/>
    <w:rsid w:val="00A806FF"/>
    <w:rsid w:val="00A80805"/>
    <w:rsid w:val="00A80A9A"/>
    <w:rsid w:val="00A80D8A"/>
    <w:rsid w:val="00A80F33"/>
    <w:rsid w:val="00A81092"/>
    <w:rsid w:val="00A81283"/>
    <w:rsid w:val="00A81430"/>
    <w:rsid w:val="00A81493"/>
    <w:rsid w:val="00A81B8E"/>
    <w:rsid w:val="00A81F60"/>
    <w:rsid w:val="00A8207F"/>
    <w:rsid w:val="00A823CA"/>
    <w:rsid w:val="00A8240C"/>
    <w:rsid w:val="00A82565"/>
    <w:rsid w:val="00A826A7"/>
    <w:rsid w:val="00A82BF7"/>
    <w:rsid w:val="00A82CD9"/>
    <w:rsid w:val="00A82E51"/>
    <w:rsid w:val="00A83A92"/>
    <w:rsid w:val="00A83DB9"/>
    <w:rsid w:val="00A84839"/>
    <w:rsid w:val="00A84B2D"/>
    <w:rsid w:val="00A84C22"/>
    <w:rsid w:val="00A84C56"/>
    <w:rsid w:val="00A85D73"/>
    <w:rsid w:val="00A85D95"/>
    <w:rsid w:val="00A85E3B"/>
    <w:rsid w:val="00A867FF"/>
    <w:rsid w:val="00A87034"/>
    <w:rsid w:val="00A8795B"/>
    <w:rsid w:val="00A87ABE"/>
    <w:rsid w:val="00A87D8D"/>
    <w:rsid w:val="00A87DBD"/>
    <w:rsid w:val="00A901F6"/>
    <w:rsid w:val="00A902E4"/>
    <w:rsid w:val="00A90433"/>
    <w:rsid w:val="00A9085F"/>
    <w:rsid w:val="00A90AE1"/>
    <w:rsid w:val="00A913FC"/>
    <w:rsid w:val="00A914D7"/>
    <w:rsid w:val="00A91E0A"/>
    <w:rsid w:val="00A925C5"/>
    <w:rsid w:val="00A93D08"/>
    <w:rsid w:val="00A9419D"/>
    <w:rsid w:val="00A94E1D"/>
    <w:rsid w:val="00A960FC"/>
    <w:rsid w:val="00A96571"/>
    <w:rsid w:val="00A96816"/>
    <w:rsid w:val="00A96BBD"/>
    <w:rsid w:val="00A96BF2"/>
    <w:rsid w:val="00A96D2F"/>
    <w:rsid w:val="00A96F7B"/>
    <w:rsid w:val="00A9723C"/>
    <w:rsid w:val="00A97452"/>
    <w:rsid w:val="00A97F21"/>
    <w:rsid w:val="00AA03AA"/>
    <w:rsid w:val="00AA0B6D"/>
    <w:rsid w:val="00AA0D53"/>
    <w:rsid w:val="00AA151A"/>
    <w:rsid w:val="00AA1A31"/>
    <w:rsid w:val="00AA1AA6"/>
    <w:rsid w:val="00AA1ABA"/>
    <w:rsid w:val="00AA2197"/>
    <w:rsid w:val="00AA21FF"/>
    <w:rsid w:val="00AA2546"/>
    <w:rsid w:val="00AA28C8"/>
    <w:rsid w:val="00AA3125"/>
    <w:rsid w:val="00AA3201"/>
    <w:rsid w:val="00AA38D5"/>
    <w:rsid w:val="00AA3CB6"/>
    <w:rsid w:val="00AA3DCD"/>
    <w:rsid w:val="00AA3DF6"/>
    <w:rsid w:val="00AA4147"/>
    <w:rsid w:val="00AA4622"/>
    <w:rsid w:val="00AA5785"/>
    <w:rsid w:val="00AA59F4"/>
    <w:rsid w:val="00AA668F"/>
    <w:rsid w:val="00AA7057"/>
    <w:rsid w:val="00AA70A9"/>
    <w:rsid w:val="00AA740C"/>
    <w:rsid w:val="00AA74A7"/>
    <w:rsid w:val="00AA74B2"/>
    <w:rsid w:val="00AB07FD"/>
    <w:rsid w:val="00AB0F0A"/>
    <w:rsid w:val="00AB12D5"/>
    <w:rsid w:val="00AB1863"/>
    <w:rsid w:val="00AB1D04"/>
    <w:rsid w:val="00AB28A7"/>
    <w:rsid w:val="00AB2951"/>
    <w:rsid w:val="00AB2EA3"/>
    <w:rsid w:val="00AB2FBF"/>
    <w:rsid w:val="00AB3030"/>
    <w:rsid w:val="00AB3A61"/>
    <w:rsid w:val="00AB3B41"/>
    <w:rsid w:val="00AB3F45"/>
    <w:rsid w:val="00AB5331"/>
    <w:rsid w:val="00AB546B"/>
    <w:rsid w:val="00AB57A2"/>
    <w:rsid w:val="00AB5BD4"/>
    <w:rsid w:val="00AB5C9F"/>
    <w:rsid w:val="00AB5F57"/>
    <w:rsid w:val="00AB7C33"/>
    <w:rsid w:val="00AC05B3"/>
    <w:rsid w:val="00AC0807"/>
    <w:rsid w:val="00AC1DBB"/>
    <w:rsid w:val="00AC1DCD"/>
    <w:rsid w:val="00AC1F95"/>
    <w:rsid w:val="00AC2319"/>
    <w:rsid w:val="00AC27F5"/>
    <w:rsid w:val="00AC3316"/>
    <w:rsid w:val="00AC3B00"/>
    <w:rsid w:val="00AC3D92"/>
    <w:rsid w:val="00AC44FC"/>
    <w:rsid w:val="00AC5543"/>
    <w:rsid w:val="00AC5DB7"/>
    <w:rsid w:val="00AC67F9"/>
    <w:rsid w:val="00AC7048"/>
    <w:rsid w:val="00AC71E0"/>
    <w:rsid w:val="00AC7E11"/>
    <w:rsid w:val="00AD0DAE"/>
    <w:rsid w:val="00AD1004"/>
    <w:rsid w:val="00AD1031"/>
    <w:rsid w:val="00AD10C3"/>
    <w:rsid w:val="00AD1100"/>
    <w:rsid w:val="00AD17D6"/>
    <w:rsid w:val="00AD279C"/>
    <w:rsid w:val="00AD2B82"/>
    <w:rsid w:val="00AD2EB2"/>
    <w:rsid w:val="00AD314B"/>
    <w:rsid w:val="00AD3404"/>
    <w:rsid w:val="00AD35D3"/>
    <w:rsid w:val="00AD38AD"/>
    <w:rsid w:val="00AD3BB6"/>
    <w:rsid w:val="00AD4AE3"/>
    <w:rsid w:val="00AD4E8D"/>
    <w:rsid w:val="00AD54D6"/>
    <w:rsid w:val="00AD6153"/>
    <w:rsid w:val="00AD6444"/>
    <w:rsid w:val="00AD6C63"/>
    <w:rsid w:val="00AD6DD6"/>
    <w:rsid w:val="00AD7852"/>
    <w:rsid w:val="00AD789A"/>
    <w:rsid w:val="00AD7B0C"/>
    <w:rsid w:val="00AD7BC5"/>
    <w:rsid w:val="00AE061E"/>
    <w:rsid w:val="00AE104B"/>
    <w:rsid w:val="00AE12B6"/>
    <w:rsid w:val="00AE12B9"/>
    <w:rsid w:val="00AE1F21"/>
    <w:rsid w:val="00AE2259"/>
    <w:rsid w:val="00AE2542"/>
    <w:rsid w:val="00AE284A"/>
    <w:rsid w:val="00AE307C"/>
    <w:rsid w:val="00AE37A9"/>
    <w:rsid w:val="00AE3A86"/>
    <w:rsid w:val="00AE4431"/>
    <w:rsid w:val="00AE4A83"/>
    <w:rsid w:val="00AE4C76"/>
    <w:rsid w:val="00AE56FE"/>
    <w:rsid w:val="00AE5817"/>
    <w:rsid w:val="00AE6398"/>
    <w:rsid w:val="00AE641D"/>
    <w:rsid w:val="00AE68CC"/>
    <w:rsid w:val="00AE6B07"/>
    <w:rsid w:val="00AE6DDF"/>
    <w:rsid w:val="00AE6FD4"/>
    <w:rsid w:val="00AE7B59"/>
    <w:rsid w:val="00AE7EE1"/>
    <w:rsid w:val="00AE7FB3"/>
    <w:rsid w:val="00AF019B"/>
    <w:rsid w:val="00AF0FEF"/>
    <w:rsid w:val="00AF1148"/>
    <w:rsid w:val="00AF141A"/>
    <w:rsid w:val="00AF142D"/>
    <w:rsid w:val="00AF162A"/>
    <w:rsid w:val="00AF2289"/>
    <w:rsid w:val="00AF25BF"/>
    <w:rsid w:val="00AF2B0C"/>
    <w:rsid w:val="00AF2DE4"/>
    <w:rsid w:val="00AF3976"/>
    <w:rsid w:val="00AF3E44"/>
    <w:rsid w:val="00AF3F78"/>
    <w:rsid w:val="00AF4175"/>
    <w:rsid w:val="00AF4C36"/>
    <w:rsid w:val="00AF53D1"/>
    <w:rsid w:val="00AF5EE6"/>
    <w:rsid w:val="00AF6AAB"/>
    <w:rsid w:val="00AF771E"/>
    <w:rsid w:val="00AF79DA"/>
    <w:rsid w:val="00AF7E92"/>
    <w:rsid w:val="00B002DB"/>
    <w:rsid w:val="00B00693"/>
    <w:rsid w:val="00B0103F"/>
    <w:rsid w:val="00B0132C"/>
    <w:rsid w:val="00B01416"/>
    <w:rsid w:val="00B019A1"/>
    <w:rsid w:val="00B01AA7"/>
    <w:rsid w:val="00B01D08"/>
    <w:rsid w:val="00B0216C"/>
    <w:rsid w:val="00B02918"/>
    <w:rsid w:val="00B029EF"/>
    <w:rsid w:val="00B02E5D"/>
    <w:rsid w:val="00B030C5"/>
    <w:rsid w:val="00B03B35"/>
    <w:rsid w:val="00B04697"/>
    <w:rsid w:val="00B0501C"/>
    <w:rsid w:val="00B05152"/>
    <w:rsid w:val="00B05207"/>
    <w:rsid w:val="00B0520F"/>
    <w:rsid w:val="00B055E3"/>
    <w:rsid w:val="00B05A32"/>
    <w:rsid w:val="00B06943"/>
    <w:rsid w:val="00B06D2A"/>
    <w:rsid w:val="00B0738C"/>
    <w:rsid w:val="00B07CCE"/>
    <w:rsid w:val="00B07D7F"/>
    <w:rsid w:val="00B10315"/>
    <w:rsid w:val="00B10903"/>
    <w:rsid w:val="00B10CF3"/>
    <w:rsid w:val="00B10DBB"/>
    <w:rsid w:val="00B10E70"/>
    <w:rsid w:val="00B11063"/>
    <w:rsid w:val="00B116EA"/>
    <w:rsid w:val="00B11F29"/>
    <w:rsid w:val="00B1222B"/>
    <w:rsid w:val="00B123F8"/>
    <w:rsid w:val="00B12416"/>
    <w:rsid w:val="00B12BB5"/>
    <w:rsid w:val="00B132AF"/>
    <w:rsid w:val="00B138FC"/>
    <w:rsid w:val="00B13C04"/>
    <w:rsid w:val="00B13FD4"/>
    <w:rsid w:val="00B14002"/>
    <w:rsid w:val="00B1453E"/>
    <w:rsid w:val="00B14548"/>
    <w:rsid w:val="00B14E3E"/>
    <w:rsid w:val="00B15213"/>
    <w:rsid w:val="00B15222"/>
    <w:rsid w:val="00B1565D"/>
    <w:rsid w:val="00B1624D"/>
    <w:rsid w:val="00B16424"/>
    <w:rsid w:val="00B165E8"/>
    <w:rsid w:val="00B16610"/>
    <w:rsid w:val="00B16732"/>
    <w:rsid w:val="00B169AF"/>
    <w:rsid w:val="00B16AE0"/>
    <w:rsid w:val="00B17AF6"/>
    <w:rsid w:val="00B17F86"/>
    <w:rsid w:val="00B20099"/>
    <w:rsid w:val="00B20278"/>
    <w:rsid w:val="00B209FD"/>
    <w:rsid w:val="00B21339"/>
    <w:rsid w:val="00B21BFE"/>
    <w:rsid w:val="00B21DB7"/>
    <w:rsid w:val="00B22AE3"/>
    <w:rsid w:val="00B238B2"/>
    <w:rsid w:val="00B23A02"/>
    <w:rsid w:val="00B23AB8"/>
    <w:rsid w:val="00B23E5F"/>
    <w:rsid w:val="00B24FA5"/>
    <w:rsid w:val="00B25A42"/>
    <w:rsid w:val="00B25E54"/>
    <w:rsid w:val="00B264E7"/>
    <w:rsid w:val="00B265E1"/>
    <w:rsid w:val="00B2673B"/>
    <w:rsid w:val="00B26B0F"/>
    <w:rsid w:val="00B26C86"/>
    <w:rsid w:val="00B272B5"/>
    <w:rsid w:val="00B273AC"/>
    <w:rsid w:val="00B27F52"/>
    <w:rsid w:val="00B309E3"/>
    <w:rsid w:val="00B30E9F"/>
    <w:rsid w:val="00B30F2E"/>
    <w:rsid w:val="00B315E6"/>
    <w:rsid w:val="00B3180F"/>
    <w:rsid w:val="00B324FD"/>
    <w:rsid w:val="00B33172"/>
    <w:rsid w:val="00B33ADD"/>
    <w:rsid w:val="00B3408D"/>
    <w:rsid w:val="00B3419A"/>
    <w:rsid w:val="00B34331"/>
    <w:rsid w:val="00B34694"/>
    <w:rsid w:val="00B34728"/>
    <w:rsid w:val="00B34B27"/>
    <w:rsid w:val="00B35315"/>
    <w:rsid w:val="00B35569"/>
    <w:rsid w:val="00B35A86"/>
    <w:rsid w:val="00B35A9D"/>
    <w:rsid w:val="00B35BA4"/>
    <w:rsid w:val="00B36107"/>
    <w:rsid w:val="00B36D0A"/>
    <w:rsid w:val="00B3705B"/>
    <w:rsid w:val="00B37A05"/>
    <w:rsid w:val="00B37EFE"/>
    <w:rsid w:val="00B407D5"/>
    <w:rsid w:val="00B407DF"/>
    <w:rsid w:val="00B407F1"/>
    <w:rsid w:val="00B409C3"/>
    <w:rsid w:val="00B40A0D"/>
    <w:rsid w:val="00B40C40"/>
    <w:rsid w:val="00B40C98"/>
    <w:rsid w:val="00B40CC2"/>
    <w:rsid w:val="00B40E0F"/>
    <w:rsid w:val="00B41332"/>
    <w:rsid w:val="00B41335"/>
    <w:rsid w:val="00B4179D"/>
    <w:rsid w:val="00B41A09"/>
    <w:rsid w:val="00B41C81"/>
    <w:rsid w:val="00B425CE"/>
    <w:rsid w:val="00B42659"/>
    <w:rsid w:val="00B42847"/>
    <w:rsid w:val="00B42B7F"/>
    <w:rsid w:val="00B42EA7"/>
    <w:rsid w:val="00B437CA"/>
    <w:rsid w:val="00B4412E"/>
    <w:rsid w:val="00B447BA"/>
    <w:rsid w:val="00B44849"/>
    <w:rsid w:val="00B44AAD"/>
    <w:rsid w:val="00B45520"/>
    <w:rsid w:val="00B4553F"/>
    <w:rsid w:val="00B45C33"/>
    <w:rsid w:val="00B45E9B"/>
    <w:rsid w:val="00B46190"/>
    <w:rsid w:val="00B462DC"/>
    <w:rsid w:val="00B465DA"/>
    <w:rsid w:val="00B46772"/>
    <w:rsid w:val="00B47C4A"/>
    <w:rsid w:val="00B47CB7"/>
    <w:rsid w:val="00B50793"/>
    <w:rsid w:val="00B50905"/>
    <w:rsid w:val="00B51C0B"/>
    <w:rsid w:val="00B522AB"/>
    <w:rsid w:val="00B524E0"/>
    <w:rsid w:val="00B52D8E"/>
    <w:rsid w:val="00B53871"/>
    <w:rsid w:val="00B53E34"/>
    <w:rsid w:val="00B54ADF"/>
    <w:rsid w:val="00B5527F"/>
    <w:rsid w:val="00B5575C"/>
    <w:rsid w:val="00B55D4A"/>
    <w:rsid w:val="00B5628C"/>
    <w:rsid w:val="00B5673D"/>
    <w:rsid w:val="00B56967"/>
    <w:rsid w:val="00B57419"/>
    <w:rsid w:val="00B5767D"/>
    <w:rsid w:val="00B578F6"/>
    <w:rsid w:val="00B57936"/>
    <w:rsid w:val="00B60859"/>
    <w:rsid w:val="00B60B7E"/>
    <w:rsid w:val="00B60DD7"/>
    <w:rsid w:val="00B61036"/>
    <w:rsid w:val="00B613AA"/>
    <w:rsid w:val="00B6140E"/>
    <w:rsid w:val="00B62243"/>
    <w:rsid w:val="00B62782"/>
    <w:rsid w:val="00B630FD"/>
    <w:rsid w:val="00B63216"/>
    <w:rsid w:val="00B636EC"/>
    <w:rsid w:val="00B63E62"/>
    <w:rsid w:val="00B640E3"/>
    <w:rsid w:val="00B6411A"/>
    <w:rsid w:val="00B64CD8"/>
    <w:rsid w:val="00B65981"/>
    <w:rsid w:val="00B65CF6"/>
    <w:rsid w:val="00B6652D"/>
    <w:rsid w:val="00B666F4"/>
    <w:rsid w:val="00B6675F"/>
    <w:rsid w:val="00B66789"/>
    <w:rsid w:val="00B67318"/>
    <w:rsid w:val="00B6747D"/>
    <w:rsid w:val="00B675CA"/>
    <w:rsid w:val="00B67756"/>
    <w:rsid w:val="00B679AD"/>
    <w:rsid w:val="00B67E34"/>
    <w:rsid w:val="00B67F0B"/>
    <w:rsid w:val="00B70DF1"/>
    <w:rsid w:val="00B71003"/>
    <w:rsid w:val="00B7116E"/>
    <w:rsid w:val="00B71499"/>
    <w:rsid w:val="00B7175F"/>
    <w:rsid w:val="00B7182E"/>
    <w:rsid w:val="00B71B81"/>
    <w:rsid w:val="00B72148"/>
    <w:rsid w:val="00B724A6"/>
    <w:rsid w:val="00B72540"/>
    <w:rsid w:val="00B725B3"/>
    <w:rsid w:val="00B72944"/>
    <w:rsid w:val="00B73283"/>
    <w:rsid w:val="00B733FD"/>
    <w:rsid w:val="00B74275"/>
    <w:rsid w:val="00B749F8"/>
    <w:rsid w:val="00B74AE8"/>
    <w:rsid w:val="00B754AE"/>
    <w:rsid w:val="00B75F4B"/>
    <w:rsid w:val="00B76211"/>
    <w:rsid w:val="00B7624C"/>
    <w:rsid w:val="00B7634A"/>
    <w:rsid w:val="00B7680C"/>
    <w:rsid w:val="00B76953"/>
    <w:rsid w:val="00B76FE3"/>
    <w:rsid w:val="00B77080"/>
    <w:rsid w:val="00B80075"/>
    <w:rsid w:val="00B800F4"/>
    <w:rsid w:val="00B8033E"/>
    <w:rsid w:val="00B8061A"/>
    <w:rsid w:val="00B80908"/>
    <w:rsid w:val="00B8092D"/>
    <w:rsid w:val="00B8139B"/>
    <w:rsid w:val="00B81425"/>
    <w:rsid w:val="00B81579"/>
    <w:rsid w:val="00B821D9"/>
    <w:rsid w:val="00B82EBB"/>
    <w:rsid w:val="00B83368"/>
    <w:rsid w:val="00B83473"/>
    <w:rsid w:val="00B83DB4"/>
    <w:rsid w:val="00B83EA5"/>
    <w:rsid w:val="00B83EFC"/>
    <w:rsid w:val="00B8419B"/>
    <w:rsid w:val="00B84338"/>
    <w:rsid w:val="00B84AB4"/>
    <w:rsid w:val="00B84D47"/>
    <w:rsid w:val="00B84FFB"/>
    <w:rsid w:val="00B851BF"/>
    <w:rsid w:val="00B852B6"/>
    <w:rsid w:val="00B8566F"/>
    <w:rsid w:val="00B86247"/>
    <w:rsid w:val="00B86737"/>
    <w:rsid w:val="00B86925"/>
    <w:rsid w:val="00B87050"/>
    <w:rsid w:val="00B871D4"/>
    <w:rsid w:val="00B874E9"/>
    <w:rsid w:val="00B901BE"/>
    <w:rsid w:val="00B903A7"/>
    <w:rsid w:val="00B90451"/>
    <w:rsid w:val="00B90748"/>
    <w:rsid w:val="00B90EAA"/>
    <w:rsid w:val="00B91573"/>
    <w:rsid w:val="00B915FC"/>
    <w:rsid w:val="00B91BF4"/>
    <w:rsid w:val="00B920D5"/>
    <w:rsid w:val="00B92310"/>
    <w:rsid w:val="00B92CF0"/>
    <w:rsid w:val="00B93820"/>
    <w:rsid w:val="00B93B4B"/>
    <w:rsid w:val="00B9419A"/>
    <w:rsid w:val="00B95CE4"/>
    <w:rsid w:val="00B95E8C"/>
    <w:rsid w:val="00B97586"/>
    <w:rsid w:val="00B97FF7"/>
    <w:rsid w:val="00BA01DF"/>
    <w:rsid w:val="00BA01FD"/>
    <w:rsid w:val="00BA088D"/>
    <w:rsid w:val="00BA0B40"/>
    <w:rsid w:val="00BA0D8A"/>
    <w:rsid w:val="00BA0DC3"/>
    <w:rsid w:val="00BA1373"/>
    <w:rsid w:val="00BA18B2"/>
    <w:rsid w:val="00BA2B5A"/>
    <w:rsid w:val="00BA3804"/>
    <w:rsid w:val="00BA3C5E"/>
    <w:rsid w:val="00BA4066"/>
    <w:rsid w:val="00BA44A4"/>
    <w:rsid w:val="00BA453C"/>
    <w:rsid w:val="00BA4C3B"/>
    <w:rsid w:val="00BA4E17"/>
    <w:rsid w:val="00BA5A29"/>
    <w:rsid w:val="00BA5E9F"/>
    <w:rsid w:val="00BA6DDF"/>
    <w:rsid w:val="00BA723E"/>
    <w:rsid w:val="00BA7521"/>
    <w:rsid w:val="00BA7B34"/>
    <w:rsid w:val="00BB0682"/>
    <w:rsid w:val="00BB06F0"/>
    <w:rsid w:val="00BB0854"/>
    <w:rsid w:val="00BB08B0"/>
    <w:rsid w:val="00BB0F1E"/>
    <w:rsid w:val="00BB1693"/>
    <w:rsid w:val="00BB1A07"/>
    <w:rsid w:val="00BB1CCC"/>
    <w:rsid w:val="00BB20CD"/>
    <w:rsid w:val="00BB25B7"/>
    <w:rsid w:val="00BB26BD"/>
    <w:rsid w:val="00BB294D"/>
    <w:rsid w:val="00BB29FB"/>
    <w:rsid w:val="00BB2D67"/>
    <w:rsid w:val="00BB2F14"/>
    <w:rsid w:val="00BB338D"/>
    <w:rsid w:val="00BB3C70"/>
    <w:rsid w:val="00BB43C1"/>
    <w:rsid w:val="00BB441F"/>
    <w:rsid w:val="00BB49BA"/>
    <w:rsid w:val="00BB4D45"/>
    <w:rsid w:val="00BB4DE4"/>
    <w:rsid w:val="00BB4FF7"/>
    <w:rsid w:val="00BB5317"/>
    <w:rsid w:val="00BB5CCC"/>
    <w:rsid w:val="00BB5D8B"/>
    <w:rsid w:val="00BB5FCB"/>
    <w:rsid w:val="00BB5FCE"/>
    <w:rsid w:val="00BB6073"/>
    <w:rsid w:val="00BB6289"/>
    <w:rsid w:val="00BB6582"/>
    <w:rsid w:val="00BB6CCC"/>
    <w:rsid w:val="00BB7149"/>
    <w:rsid w:val="00BB78AB"/>
    <w:rsid w:val="00BB7F9B"/>
    <w:rsid w:val="00BC05C0"/>
    <w:rsid w:val="00BC0839"/>
    <w:rsid w:val="00BC1213"/>
    <w:rsid w:val="00BC16A6"/>
    <w:rsid w:val="00BC186B"/>
    <w:rsid w:val="00BC19C7"/>
    <w:rsid w:val="00BC2108"/>
    <w:rsid w:val="00BC218E"/>
    <w:rsid w:val="00BC4D57"/>
    <w:rsid w:val="00BC500F"/>
    <w:rsid w:val="00BC5662"/>
    <w:rsid w:val="00BC567E"/>
    <w:rsid w:val="00BC6749"/>
    <w:rsid w:val="00BC6D47"/>
    <w:rsid w:val="00BC6E5D"/>
    <w:rsid w:val="00BC7566"/>
    <w:rsid w:val="00BD07D3"/>
    <w:rsid w:val="00BD0A94"/>
    <w:rsid w:val="00BD0B37"/>
    <w:rsid w:val="00BD0BFD"/>
    <w:rsid w:val="00BD0CAD"/>
    <w:rsid w:val="00BD129E"/>
    <w:rsid w:val="00BD14D7"/>
    <w:rsid w:val="00BD1C65"/>
    <w:rsid w:val="00BD24C1"/>
    <w:rsid w:val="00BD28D9"/>
    <w:rsid w:val="00BD28DC"/>
    <w:rsid w:val="00BD29FA"/>
    <w:rsid w:val="00BD2EA6"/>
    <w:rsid w:val="00BD2EDD"/>
    <w:rsid w:val="00BD2FD1"/>
    <w:rsid w:val="00BD30EA"/>
    <w:rsid w:val="00BD34AE"/>
    <w:rsid w:val="00BD3705"/>
    <w:rsid w:val="00BD38AA"/>
    <w:rsid w:val="00BD38E8"/>
    <w:rsid w:val="00BD4381"/>
    <w:rsid w:val="00BD4570"/>
    <w:rsid w:val="00BD4A0A"/>
    <w:rsid w:val="00BD58E1"/>
    <w:rsid w:val="00BD5B58"/>
    <w:rsid w:val="00BD627B"/>
    <w:rsid w:val="00BD6327"/>
    <w:rsid w:val="00BD660F"/>
    <w:rsid w:val="00BD665A"/>
    <w:rsid w:val="00BD694C"/>
    <w:rsid w:val="00BD6D26"/>
    <w:rsid w:val="00BD7289"/>
    <w:rsid w:val="00BD7812"/>
    <w:rsid w:val="00BD795A"/>
    <w:rsid w:val="00BD7D4F"/>
    <w:rsid w:val="00BE05D1"/>
    <w:rsid w:val="00BE0F6C"/>
    <w:rsid w:val="00BE162F"/>
    <w:rsid w:val="00BE1AD9"/>
    <w:rsid w:val="00BE1C42"/>
    <w:rsid w:val="00BE206B"/>
    <w:rsid w:val="00BE2475"/>
    <w:rsid w:val="00BE25D3"/>
    <w:rsid w:val="00BE2D62"/>
    <w:rsid w:val="00BE2E18"/>
    <w:rsid w:val="00BE2F1C"/>
    <w:rsid w:val="00BE3F81"/>
    <w:rsid w:val="00BE4304"/>
    <w:rsid w:val="00BE471D"/>
    <w:rsid w:val="00BE4A42"/>
    <w:rsid w:val="00BE4AB3"/>
    <w:rsid w:val="00BE5DA8"/>
    <w:rsid w:val="00BE5DFE"/>
    <w:rsid w:val="00BE5E0F"/>
    <w:rsid w:val="00BE5EC2"/>
    <w:rsid w:val="00BE62BB"/>
    <w:rsid w:val="00BE641D"/>
    <w:rsid w:val="00BE64C4"/>
    <w:rsid w:val="00BE66D9"/>
    <w:rsid w:val="00BE729C"/>
    <w:rsid w:val="00BE7ADA"/>
    <w:rsid w:val="00BE7ECE"/>
    <w:rsid w:val="00BF071B"/>
    <w:rsid w:val="00BF072A"/>
    <w:rsid w:val="00BF0AAF"/>
    <w:rsid w:val="00BF0D45"/>
    <w:rsid w:val="00BF0F50"/>
    <w:rsid w:val="00BF124F"/>
    <w:rsid w:val="00BF15BC"/>
    <w:rsid w:val="00BF2344"/>
    <w:rsid w:val="00BF2567"/>
    <w:rsid w:val="00BF278B"/>
    <w:rsid w:val="00BF27CF"/>
    <w:rsid w:val="00BF3336"/>
    <w:rsid w:val="00BF335E"/>
    <w:rsid w:val="00BF3A02"/>
    <w:rsid w:val="00BF3B86"/>
    <w:rsid w:val="00BF3D6C"/>
    <w:rsid w:val="00BF3E00"/>
    <w:rsid w:val="00BF4C3A"/>
    <w:rsid w:val="00BF4D22"/>
    <w:rsid w:val="00BF4EDE"/>
    <w:rsid w:val="00BF4FD1"/>
    <w:rsid w:val="00BF596B"/>
    <w:rsid w:val="00BF5E1B"/>
    <w:rsid w:val="00BF626E"/>
    <w:rsid w:val="00BF6302"/>
    <w:rsid w:val="00BF64A2"/>
    <w:rsid w:val="00BF698A"/>
    <w:rsid w:val="00BF6BC0"/>
    <w:rsid w:val="00BF6EB1"/>
    <w:rsid w:val="00BF6F50"/>
    <w:rsid w:val="00BF7506"/>
    <w:rsid w:val="00BF7602"/>
    <w:rsid w:val="00BF77C5"/>
    <w:rsid w:val="00BF77D8"/>
    <w:rsid w:val="00BF79AC"/>
    <w:rsid w:val="00BF7E88"/>
    <w:rsid w:val="00BF7EF9"/>
    <w:rsid w:val="00C00A09"/>
    <w:rsid w:val="00C00C78"/>
    <w:rsid w:val="00C00D76"/>
    <w:rsid w:val="00C00FBC"/>
    <w:rsid w:val="00C011B9"/>
    <w:rsid w:val="00C0170B"/>
    <w:rsid w:val="00C01924"/>
    <w:rsid w:val="00C01AFA"/>
    <w:rsid w:val="00C023C4"/>
    <w:rsid w:val="00C024D2"/>
    <w:rsid w:val="00C02A65"/>
    <w:rsid w:val="00C030CB"/>
    <w:rsid w:val="00C03104"/>
    <w:rsid w:val="00C031EA"/>
    <w:rsid w:val="00C0352F"/>
    <w:rsid w:val="00C03DD8"/>
    <w:rsid w:val="00C04087"/>
    <w:rsid w:val="00C040A1"/>
    <w:rsid w:val="00C04418"/>
    <w:rsid w:val="00C046E9"/>
    <w:rsid w:val="00C049C0"/>
    <w:rsid w:val="00C05BF3"/>
    <w:rsid w:val="00C062A1"/>
    <w:rsid w:val="00C0664E"/>
    <w:rsid w:val="00C06B46"/>
    <w:rsid w:val="00C06DE6"/>
    <w:rsid w:val="00C072EF"/>
    <w:rsid w:val="00C07D13"/>
    <w:rsid w:val="00C07EA6"/>
    <w:rsid w:val="00C07FC6"/>
    <w:rsid w:val="00C100EC"/>
    <w:rsid w:val="00C103A1"/>
    <w:rsid w:val="00C10EA6"/>
    <w:rsid w:val="00C11156"/>
    <w:rsid w:val="00C117C5"/>
    <w:rsid w:val="00C11AD5"/>
    <w:rsid w:val="00C11C04"/>
    <w:rsid w:val="00C12059"/>
    <w:rsid w:val="00C1275E"/>
    <w:rsid w:val="00C12CB0"/>
    <w:rsid w:val="00C12F09"/>
    <w:rsid w:val="00C1388C"/>
    <w:rsid w:val="00C13C77"/>
    <w:rsid w:val="00C140FC"/>
    <w:rsid w:val="00C14273"/>
    <w:rsid w:val="00C14E3B"/>
    <w:rsid w:val="00C15005"/>
    <w:rsid w:val="00C15115"/>
    <w:rsid w:val="00C15254"/>
    <w:rsid w:val="00C156F8"/>
    <w:rsid w:val="00C15721"/>
    <w:rsid w:val="00C15876"/>
    <w:rsid w:val="00C15B7B"/>
    <w:rsid w:val="00C15D8B"/>
    <w:rsid w:val="00C15E77"/>
    <w:rsid w:val="00C165D6"/>
    <w:rsid w:val="00C17E43"/>
    <w:rsid w:val="00C17ED5"/>
    <w:rsid w:val="00C20115"/>
    <w:rsid w:val="00C20398"/>
    <w:rsid w:val="00C20A62"/>
    <w:rsid w:val="00C20E09"/>
    <w:rsid w:val="00C20F05"/>
    <w:rsid w:val="00C2199F"/>
    <w:rsid w:val="00C21AA6"/>
    <w:rsid w:val="00C22632"/>
    <w:rsid w:val="00C228A4"/>
    <w:rsid w:val="00C228DF"/>
    <w:rsid w:val="00C22981"/>
    <w:rsid w:val="00C23B05"/>
    <w:rsid w:val="00C23B7C"/>
    <w:rsid w:val="00C2451C"/>
    <w:rsid w:val="00C24699"/>
    <w:rsid w:val="00C2497F"/>
    <w:rsid w:val="00C24A9B"/>
    <w:rsid w:val="00C25301"/>
    <w:rsid w:val="00C25688"/>
    <w:rsid w:val="00C2699F"/>
    <w:rsid w:val="00C26DA3"/>
    <w:rsid w:val="00C26E2D"/>
    <w:rsid w:val="00C275DD"/>
    <w:rsid w:val="00C27673"/>
    <w:rsid w:val="00C30274"/>
    <w:rsid w:val="00C30504"/>
    <w:rsid w:val="00C3076C"/>
    <w:rsid w:val="00C3100F"/>
    <w:rsid w:val="00C31529"/>
    <w:rsid w:val="00C31542"/>
    <w:rsid w:val="00C31603"/>
    <w:rsid w:val="00C319A4"/>
    <w:rsid w:val="00C31F3E"/>
    <w:rsid w:val="00C322FD"/>
    <w:rsid w:val="00C32388"/>
    <w:rsid w:val="00C3246B"/>
    <w:rsid w:val="00C32723"/>
    <w:rsid w:val="00C32F94"/>
    <w:rsid w:val="00C33534"/>
    <w:rsid w:val="00C3375F"/>
    <w:rsid w:val="00C33EA2"/>
    <w:rsid w:val="00C340DB"/>
    <w:rsid w:val="00C3454F"/>
    <w:rsid w:val="00C353E8"/>
    <w:rsid w:val="00C3571A"/>
    <w:rsid w:val="00C35CD5"/>
    <w:rsid w:val="00C36965"/>
    <w:rsid w:val="00C36AF5"/>
    <w:rsid w:val="00C36BB2"/>
    <w:rsid w:val="00C36C41"/>
    <w:rsid w:val="00C36EE4"/>
    <w:rsid w:val="00C376B7"/>
    <w:rsid w:val="00C37950"/>
    <w:rsid w:val="00C37B14"/>
    <w:rsid w:val="00C37C25"/>
    <w:rsid w:val="00C37EA4"/>
    <w:rsid w:val="00C400A1"/>
    <w:rsid w:val="00C404AC"/>
    <w:rsid w:val="00C40800"/>
    <w:rsid w:val="00C40964"/>
    <w:rsid w:val="00C40AAA"/>
    <w:rsid w:val="00C40B76"/>
    <w:rsid w:val="00C40C9F"/>
    <w:rsid w:val="00C40D17"/>
    <w:rsid w:val="00C41118"/>
    <w:rsid w:val="00C411DF"/>
    <w:rsid w:val="00C417D8"/>
    <w:rsid w:val="00C41F76"/>
    <w:rsid w:val="00C42190"/>
    <w:rsid w:val="00C422D2"/>
    <w:rsid w:val="00C4251E"/>
    <w:rsid w:val="00C42D43"/>
    <w:rsid w:val="00C42F6D"/>
    <w:rsid w:val="00C42F85"/>
    <w:rsid w:val="00C43C67"/>
    <w:rsid w:val="00C4490C"/>
    <w:rsid w:val="00C44969"/>
    <w:rsid w:val="00C44996"/>
    <w:rsid w:val="00C449AA"/>
    <w:rsid w:val="00C4517A"/>
    <w:rsid w:val="00C46C35"/>
    <w:rsid w:val="00C471BE"/>
    <w:rsid w:val="00C475C4"/>
    <w:rsid w:val="00C47887"/>
    <w:rsid w:val="00C47E32"/>
    <w:rsid w:val="00C50051"/>
    <w:rsid w:val="00C50C8F"/>
    <w:rsid w:val="00C50CA2"/>
    <w:rsid w:val="00C50DAA"/>
    <w:rsid w:val="00C51115"/>
    <w:rsid w:val="00C5117F"/>
    <w:rsid w:val="00C5121E"/>
    <w:rsid w:val="00C5166E"/>
    <w:rsid w:val="00C51D82"/>
    <w:rsid w:val="00C51F84"/>
    <w:rsid w:val="00C52861"/>
    <w:rsid w:val="00C52EE9"/>
    <w:rsid w:val="00C531BE"/>
    <w:rsid w:val="00C5323D"/>
    <w:rsid w:val="00C532D5"/>
    <w:rsid w:val="00C534B7"/>
    <w:rsid w:val="00C53861"/>
    <w:rsid w:val="00C53F7F"/>
    <w:rsid w:val="00C55042"/>
    <w:rsid w:val="00C55727"/>
    <w:rsid w:val="00C559D4"/>
    <w:rsid w:val="00C55CCA"/>
    <w:rsid w:val="00C560EE"/>
    <w:rsid w:val="00C56197"/>
    <w:rsid w:val="00C5626A"/>
    <w:rsid w:val="00C56978"/>
    <w:rsid w:val="00C56C90"/>
    <w:rsid w:val="00C56FED"/>
    <w:rsid w:val="00C571F1"/>
    <w:rsid w:val="00C57367"/>
    <w:rsid w:val="00C5775F"/>
    <w:rsid w:val="00C57A0B"/>
    <w:rsid w:val="00C57A79"/>
    <w:rsid w:val="00C57DB1"/>
    <w:rsid w:val="00C600DA"/>
    <w:rsid w:val="00C6035D"/>
    <w:rsid w:val="00C603E5"/>
    <w:rsid w:val="00C60581"/>
    <w:rsid w:val="00C60E65"/>
    <w:rsid w:val="00C6107C"/>
    <w:rsid w:val="00C61321"/>
    <w:rsid w:val="00C6181E"/>
    <w:rsid w:val="00C61B21"/>
    <w:rsid w:val="00C61D5B"/>
    <w:rsid w:val="00C626A1"/>
    <w:rsid w:val="00C62736"/>
    <w:rsid w:val="00C63282"/>
    <w:rsid w:val="00C635E1"/>
    <w:rsid w:val="00C63630"/>
    <w:rsid w:val="00C6411B"/>
    <w:rsid w:val="00C64A0E"/>
    <w:rsid w:val="00C64E0A"/>
    <w:rsid w:val="00C659C0"/>
    <w:rsid w:val="00C65C33"/>
    <w:rsid w:val="00C66086"/>
    <w:rsid w:val="00C660BC"/>
    <w:rsid w:val="00C66C97"/>
    <w:rsid w:val="00C66F49"/>
    <w:rsid w:val="00C66FF7"/>
    <w:rsid w:val="00C67912"/>
    <w:rsid w:val="00C708D2"/>
    <w:rsid w:val="00C70E4D"/>
    <w:rsid w:val="00C70E98"/>
    <w:rsid w:val="00C71087"/>
    <w:rsid w:val="00C7173D"/>
    <w:rsid w:val="00C724C5"/>
    <w:rsid w:val="00C72AF8"/>
    <w:rsid w:val="00C72BE1"/>
    <w:rsid w:val="00C72EEF"/>
    <w:rsid w:val="00C7314A"/>
    <w:rsid w:val="00C73925"/>
    <w:rsid w:val="00C73EAE"/>
    <w:rsid w:val="00C74755"/>
    <w:rsid w:val="00C74D2C"/>
    <w:rsid w:val="00C74E0D"/>
    <w:rsid w:val="00C75031"/>
    <w:rsid w:val="00C751E5"/>
    <w:rsid w:val="00C754D5"/>
    <w:rsid w:val="00C75680"/>
    <w:rsid w:val="00C7629F"/>
    <w:rsid w:val="00C762F8"/>
    <w:rsid w:val="00C76C08"/>
    <w:rsid w:val="00C771E3"/>
    <w:rsid w:val="00C777D1"/>
    <w:rsid w:val="00C778C2"/>
    <w:rsid w:val="00C77FFA"/>
    <w:rsid w:val="00C80C91"/>
    <w:rsid w:val="00C81107"/>
    <w:rsid w:val="00C81647"/>
    <w:rsid w:val="00C82C8C"/>
    <w:rsid w:val="00C82F16"/>
    <w:rsid w:val="00C8384C"/>
    <w:rsid w:val="00C83CB9"/>
    <w:rsid w:val="00C8405A"/>
    <w:rsid w:val="00C8405B"/>
    <w:rsid w:val="00C842A2"/>
    <w:rsid w:val="00C8478B"/>
    <w:rsid w:val="00C8543E"/>
    <w:rsid w:val="00C85460"/>
    <w:rsid w:val="00C85AD6"/>
    <w:rsid w:val="00C85B07"/>
    <w:rsid w:val="00C85F67"/>
    <w:rsid w:val="00C8616F"/>
    <w:rsid w:val="00C863EF"/>
    <w:rsid w:val="00C86A15"/>
    <w:rsid w:val="00C86C86"/>
    <w:rsid w:val="00C86CE0"/>
    <w:rsid w:val="00C86F46"/>
    <w:rsid w:val="00C870A5"/>
    <w:rsid w:val="00C8710C"/>
    <w:rsid w:val="00C8716B"/>
    <w:rsid w:val="00C8722F"/>
    <w:rsid w:val="00C878D4"/>
    <w:rsid w:val="00C87C35"/>
    <w:rsid w:val="00C90472"/>
    <w:rsid w:val="00C90648"/>
    <w:rsid w:val="00C907D8"/>
    <w:rsid w:val="00C90B75"/>
    <w:rsid w:val="00C915A6"/>
    <w:rsid w:val="00C92C81"/>
    <w:rsid w:val="00C92F4E"/>
    <w:rsid w:val="00C94258"/>
    <w:rsid w:val="00C94679"/>
    <w:rsid w:val="00C953FF"/>
    <w:rsid w:val="00C9546E"/>
    <w:rsid w:val="00C95590"/>
    <w:rsid w:val="00C9609E"/>
    <w:rsid w:val="00C96379"/>
    <w:rsid w:val="00C96DE9"/>
    <w:rsid w:val="00C97B12"/>
    <w:rsid w:val="00C97B4F"/>
    <w:rsid w:val="00C97C5C"/>
    <w:rsid w:val="00C97E62"/>
    <w:rsid w:val="00CA01D0"/>
    <w:rsid w:val="00CA06BD"/>
    <w:rsid w:val="00CA0723"/>
    <w:rsid w:val="00CA07B8"/>
    <w:rsid w:val="00CA190D"/>
    <w:rsid w:val="00CA1FF1"/>
    <w:rsid w:val="00CA234A"/>
    <w:rsid w:val="00CA2633"/>
    <w:rsid w:val="00CA2B92"/>
    <w:rsid w:val="00CA2D8A"/>
    <w:rsid w:val="00CA321F"/>
    <w:rsid w:val="00CA3BE9"/>
    <w:rsid w:val="00CA3E84"/>
    <w:rsid w:val="00CA3F91"/>
    <w:rsid w:val="00CA4272"/>
    <w:rsid w:val="00CA42C0"/>
    <w:rsid w:val="00CA4373"/>
    <w:rsid w:val="00CA4B80"/>
    <w:rsid w:val="00CA4EFD"/>
    <w:rsid w:val="00CA52A9"/>
    <w:rsid w:val="00CA58F7"/>
    <w:rsid w:val="00CA5923"/>
    <w:rsid w:val="00CA59CA"/>
    <w:rsid w:val="00CA59F0"/>
    <w:rsid w:val="00CA654E"/>
    <w:rsid w:val="00CA67C4"/>
    <w:rsid w:val="00CA6871"/>
    <w:rsid w:val="00CA68E6"/>
    <w:rsid w:val="00CA6EA9"/>
    <w:rsid w:val="00CA78C2"/>
    <w:rsid w:val="00CA7930"/>
    <w:rsid w:val="00CB0107"/>
    <w:rsid w:val="00CB03A8"/>
    <w:rsid w:val="00CB09C3"/>
    <w:rsid w:val="00CB0EE3"/>
    <w:rsid w:val="00CB16D0"/>
    <w:rsid w:val="00CB213D"/>
    <w:rsid w:val="00CB2486"/>
    <w:rsid w:val="00CB274D"/>
    <w:rsid w:val="00CB2953"/>
    <w:rsid w:val="00CB2C2A"/>
    <w:rsid w:val="00CB2F8E"/>
    <w:rsid w:val="00CB3219"/>
    <w:rsid w:val="00CB3396"/>
    <w:rsid w:val="00CB34E9"/>
    <w:rsid w:val="00CB3DFD"/>
    <w:rsid w:val="00CB3E3F"/>
    <w:rsid w:val="00CB4309"/>
    <w:rsid w:val="00CB43C8"/>
    <w:rsid w:val="00CB44AB"/>
    <w:rsid w:val="00CB464C"/>
    <w:rsid w:val="00CB49B9"/>
    <w:rsid w:val="00CB5689"/>
    <w:rsid w:val="00CB5A5A"/>
    <w:rsid w:val="00CB5B08"/>
    <w:rsid w:val="00CB6104"/>
    <w:rsid w:val="00CB629E"/>
    <w:rsid w:val="00CB6A8F"/>
    <w:rsid w:val="00CB7343"/>
    <w:rsid w:val="00CB7541"/>
    <w:rsid w:val="00CB7688"/>
    <w:rsid w:val="00CB76A8"/>
    <w:rsid w:val="00CB7A73"/>
    <w:rsid w:val="00CB7E1C"/>
    <w:rsid w:val="00CC009B"/>
    <w:rsid w:val="00CC0CF6"/>
    <w:rsid w:val="00CC1097"/>
    <w:rsid w:val="00CC126F"/>
    <w:rsid w:val="00CC16AD"/>
    <w:rsid w:val="00CC1A22"/>
    <w:rsid w:val="00CC36B9"/>
    <w:rsid w:val="00CC37F9"/>
    <w:rsid w:val="00CC42A1"/>
    <w:rsid w:val="00CC442F"/>
    <w:rsid w:val="00CC5007"/>
    <w:rsid w:val="00CC513F"/>
    <w:rsid w:val="00CC539A"/>
    <w:rsid w:val="00CC57EB"/>
    <w:rsid w:val="00CC5D75"/>
    <w:rsid w:val="00CC621E"/>
    <w:rsid w:val="00CC62C8"/>
    <w:rsid w:val="00CC6826"/>
    <w:rsid w:val="00CC7142"/>
    <w:rsid w:val="00CC7351"/>
    <w:rsid w:val="00CC7680"/>
    <w:rsid w:val="00CC7945"/>
    <w:rsid w:val="00CC7AD8"/>
    <w:rsid w:val="00CC7CFD"/>
    <w:rsid w:val="00CD001D"/>
    <w:rsid w:val="00CD0584"/>
    <w:rsid w:val="00CD07BB"/>
    <w:rsid w:val="00CD0ABB"/>
    <w:rsid w:val="00CD0E02"/>
    <w:rsid w:val="00CD0EB0"/>
    <w:rsid w:val="00CD1339"/>
    <w:rsid w:val="00CD1BB8"/>
    <w:rsid w:val="00CD1BEB"/>
    <w:rsid w:val="00CD2725"/>
    <w:rsid w:val="00CD2C7C"/>
    <w:rsid w:val="00CD2D1B"/>
    <w:rsid w:val="00CD2F15"/>
    <w:rsid w:val="00CD341C"/>
    <w:rsid w:val="00CD3496"/>
    <w:rsid w:val="00CD380C"/>
    <w:rsid w:val="00CD3969"/>
    <w:rsid w:val="00CD3F06"/>
    <w:rsid w:val="00CD40A8"/>
    <w:rsid w:val="00CD4703"/>
    <w:rsid w:val="00CD4919"/>
    <w:rsid w:val="00CD498E"/>
    <w:rsid w:val="00CD49A6"/>
    <w:rsid w:val="00CD4AC5"/>
    <w:rsid w:val="00CD4DD4"/>
    <w:rsid w:val="00CD4EAD"/>
    <w:rsid w:val="00CD505E"/>
    <w:rsid w:val="00CD57A3"/>
    <w:rsid w:val="00CD5D08"/>
    <w:rsid w:val="00CD6027"/>
    <w:rsid w:val="00CD6F25"/>
    <w:rsid w:val="00CD6FC2"/>
    <w:rsid w:val="00CD7784"/>
    <w:rsid w:val="00CD7C1C"/>
    <w:rsid w:val="00CD7C80"/>
    <w:rsid w:val="00CD7D6F"/>
    <w:rsid w:val="00CE00C7"/>
    <w:rsid w:val="00CE0510"/>
    <w:rsid w:val="00CE0831"/>
    <w:rsid w:val="00CE0C03"/>
    <w:rsid w:val="00CE0C90"/>
    <w:rsid w:val="00CE0E52"/>
    <w:rsid w:val="00CE0F30"/>
    <w:rsid w:val="00CE0FCA"/>
    <w:rsid w:val="00CE1366"/>
    <w:rsid w:val="00CE1596"/>
    <w:rsid w:val="00CE1868"/>
    <w:rsid w:val="00CE1A74"/>
    <w:rsid w:val="00CE1DB4"/>
    <w:rsid w:val="00CE210E"/>
    <w:rsid w:val="00CE272C"/>
    <w:rsid w:val="00CE2A8F"/>
    <w:rsid w:val="00CE2C29"/>
    <w:rsid w:val="00CE2EC2"/>
    <w:rsid w:val="00CE3AD6"/>
    <w:rsid w:val="00CE4236"/>
    <w:rsid w:val="00CE427F"/>
    <w:rsid w:val="00CE5541"/>
    <w:rsid w:val="00CE5551"/>
    <w:rsid w:val="00CE56AF"/>
    <w:rsid w:val="00CE5A3C"/>
    <w:rsid w:val="00CE60B0"/>
    <w:rsid w:val="00CE6576"/>
    <w:rsid w:val="00CE695A"/>
    <w:rsid w:val="00CE7054"/>
    <w:rsid w:val="00CE73DC"/>
    <w:rsid w:val="00CE774B"/>
    <w:rsid w:val="00CF05B6"/>
    <w:rsid w:val="00CF07A1"/>
    <w:rsid w:val="00CF08D0"/>
    <w:rsid w:val="00CF1109"/>
    <w:rsid w:val="00CF1125"/>
    <w:rsid w:val="00CF13BD"/>
    <w:rsid w:val="00CF160A"/>
    <w:rsid w:val="00CF1809"/>
    <w:rsid w:val="00CF1887"/>
    <w:rsid w:val="00CF1B45"/>
    <w:rsid w:val="00CF1D72"/>
    <w:rsid w:val="00CF1F0D"/>
    <w:rsid w:val="00CF24D3"/>
    <w:rsid w:val="00CF2691"/>
    <w:rsid w:val="00CF27C4"/>
    <w:rsid w:val="00CF29AF"/>
    <w:rsid w:val="00CF2DCB"/>
    <w:rsid w:val="00CF40EC"/>
    <w:rsid w:val="00CF42CA"/>
    <w:rsid w:val="00CF4367"/>
    <w:rsid w:val="00CF4911"/>
    <w:rsid w:val="00CF4DB6"/>
    <w:rsid w:val="00CF570F"/>
    <w:rsid w:val="00CF5D65"/>
    <w:rsid w:val="00CF609E"/>
    <w:rsid w:val="00CF64C9"/>
    <w:rsid w:val="00CF6919"/>
    <w:rsid w:val="00CF6D28"/>
    <w:rsid w:val="00CF7425"/>
    <w:rsid w:val="00CF7E55"/>
    <w:rsid w:val="00CF7E97"/>
    <w:rsid w:val="00D005C8"/>
    <w:rsid w:val="00D009BB"/>
    <w:rsid w:val="00D00AEA"/>
    <w:rsid w:val="00D017C0"/>
    <w:rsid w:val="00D01FDD"/>
    <w:rsid w:val="00D02341"/>
    <w:rsid w:val="00D02817"/>
    <w:rsid w:val="00D028AD"/>
    <w:rsid w:val="00D02B88"/>
    <w:rsid w:val="00D02D92"/>
    <w:rsid w:val="00D03BCE"/>
    <w:rsid w:val="00D045AA"/>
    <w:rsid w:val="00D04F30"/>
    <w:rsid w:val="00D04F42"/>
    <w:rsid w:val="00D054C0"/>
    <w:rsid w:val="00D0564F"/>
    <w:rsid w:val="00D058B2"/>
    <w:rsid w:val="00D059EE"/>
    <w:rsid w:val="00D060B3"/>
    <w:rsid w:val="00D061E2"/>
    <w:rsid w:val="00D0622F"/>
    <w:rsid w:val="00D062B2"/>
    <w:rsid w:val="00D068D4"/>
    <w:rsid w:val="00D06A3C"/>
    <w:rsid w:val="00D07227"/>
    <w:rsid w:val="00D0733D"/>
    <w:rsid w:val="00D07912"/>
    <w:rsid w:val="00D079B8"/>
    <w:rsid w:val="00D07A5E"/>
    <w:rsid w:val="00D07A73"/>
    <w:rsid w:val="00D07AF7"/>
    <w:rsid w:val="00D07D5F"/>
    <w:rsid w:val="00D10553"/>
    <w:rsid w:val="00D10E53"/>
    <w:rsid w:val="00D10F6C"/>
    <w:rsid w:val="00D1180B"/>
    <w:rsid w:val="00D11819"/>
    <w:rsid w:val="00D1206D"/>
    <w:rsid w:val="00D12C6D"/>
    <w:rsid w:val="00D12F1E"/>
    <w:rsid w:val="00D12F2A"/>
    <w:rsid w:val="00D12FCA"/>
    <w:rsid w:val="00D132C5"/>
    <w:rsid w:val="00D13316"/>
    <w:rsid w:val="00D13336"/>
    <w:rsid w:val="00D139D6"/>
    <w:rsid w:val="00D139EE"/>
    <w:rsid w:val="00D13D38"/>
    <w:rsid w:val="00D13FA8"/>
    <w:rsid w:val="00D156DE"/>
    <w:rsid w:val="00D166D5"/>
    <w:rsid w:val="00D16724"/>
    <w:rsid w:val="00D169F7"/>
    <w:rsid w:val="00D178D9"/>
    <w:rsid w:val="00D17D57"/>
    <w:rsid w:val="00D17EE1"/>
    <w:rsid w:val="00D204D7"/>
    <w:rsid w:val="00D204D9"/>
    <w:rsid w:val="00D2083C"/>
    <w:rsid w:val="00D20A36"/>
    <w:rsid w:val="00D20C0E"/>
    <w:rsid w:val="00D20EBA"/>
    <w:rsid w:val="00D210A2"/>
    <w:rsid w:val="00D21390"/>
    <w:rsid w:val="00D2241A"/>
    <w:rsid w:val="00D229BA"/>
    <w:rsid w:val="00D22ABC"/>
    <w:rsid w:val="00D22C53"/>
    <w:rsid w:val="00D230A1"/>
    <w:rsid w:val="00D23176"/>
    <w:rsid w:val="00D236BE"/>
    <w:rsid w:val="00D239BA"/>
    <w:rsid w:val="00D241E2"/>
    <w:rsid w:val="00D25335"/>
    <w:rsid w:val="00D253CE"/>
    <w:rsid w:val="00D253D5"/>
    <w:rsid w:val="00D255EC"/>
    <w:rsid w:val="00D25BAA"/>
    <w:rsid w:val="00D266F0"/>
    <w:rsid w:val="00D26A8E"/>
    <w:rsid w:val="00D26CB8"/>
    <w:rsid w:val="00D26E51"/>
    <w:rsid w:val="00D26EB7"/>
    <w:rsid w:val="00D26F3C"/>
    <w:rsid w:val="00D3011D"/>
    <w:rsid w:val="00D3026C"/>
    <w:rsid w:val="00D30358"/>
    <w:rsid w:val="00D30EB1"/>
    <w:rsid w:val="00D31684"/>
    <w:rsid w:val="00D316E9"/>
    <w:rsid w:val="00D31805"/>
    <w:rsid w:val="00D31C91"/>
    <w:rsid w:val="00D32020"/>
    <w:rsid w:val="00D32741"/>
    <w:rsid w:val="00D32844"/>
    <w:rsid w:val="00D32D0B"/>
    <w:rsid w:val="00D32ECC"/>
    <w:rsid w:val="00D32F3B"/>
    <w:rsid w:val="00D33161"/>
    <w:rsid w:val="00D334B0"/>
    <w:rsid w:val="00D33792"/>
    <w:rsid w:val="00D33FDE"/>
    <w:rsid w:val="00D3402C"/>
    <w:rsid w:val="00D341D7"/>
    <w:rsid w:val="00D34278"/>
    <w:rsid w:val="00D3459F"/>
    <w:rsid w:val="00D34B82"/>
    <w:rsid w:val="00D34E12"/>
    <w:rsid w:val="00D34EAA"/>
    <w:rsid w:val="00D35F24"/>
    <w:rsid w:val="00D360A0"/>
    <w:rsid w:val="00D361B5"/>
    <w:rsid w:val="00D36793"/>
    <w:rsid w:val="00D36A78"/>
    <w:rsid w:val="00D37416"/>
    <w:rsid w:val="00D3794B"/>
    <w:rsid w:val="00D403CC"/>
    <w:rsid w:val="00D4047F"/>
    <w:rsid w:val="00D404D6"/>
    <w:rsid w:val="00D40E00"/>
    <w:rsid w:val="00D41098"/>
    <w:rsid w:val="00D416D6"/>
    <w:rsid w:val="00D418B5"/>
    <w:rsid w:val="00D41AF2"/>
    <w:rsid w:val="00D42288"/>
    <w:rsid w:val="00D42E71"/>
    <w:rsid w:val="00D42EDD"/>
    <w:rsid w:val="00D4310B"/>
    <w:rsid w:val="00D43509"/>
    <w:rsid w:val="00D4383B"/>
    <w:rsid w:val="00D43979"/>
    <w:rsid w:val="00D43AE2"/>
    <w:rsid w:val="00D44038"/>
    <w:rsid w:val="00D4414D"/>
    <w:rsid w:val="00D4425E"/>
    <w:rsid w:val="00D45070"/>
    <w:rsid w:val="00D45271"/>
    <w:rsid w:val="00D456AA"/>
    <w:rsid w:val="00D458FA"/>
    <w:rsid w:val="00D45D7A"/>
    <w:rsid w:val="00D46158"/>
    <w:rsid w:val="00D462D9"/>
    <w:rsid w:val="00D46A7D"/>
    <w:rsid w:val="00D46B74"/>
    <w:rsid w:val="00D46E04"/>
    <w:rsid w:val="00D46EDA"/>
    <w:rsid w:val="00D4744F"/>
    <w:rsid w:val="00D477B3"/>
    <w:rsid w:val="00D47B65"/>
    <w:rsid w:val="00D50030"/>
    <w:rsid w:val="00D507E2"/>
    <w:rsid w:val="00D507FC"/>
    <w:rsid w:val="00D50BB4"/>
    <w:rsid w:val="00D50C4A"/>
    <w:rsid w:val="00D50CA2"/>
    <w:rsid w:val="00D51387"/>
    <w:rsid w:val="00D5155E"/>
    <w:rsid w:val="00D51676"/>
    <w:rsid w:val="00D51FB5"/>
    <w:rsid w:val="00D52107"/>
    <w:rsid w:val="00D523F2"/>
    <w:rsid w:val="00D52B2B"/>
    <w:rsid w:val="00D52B6C"/>
    <w:rsid w:val="00D533C7"/>
    <w:rsid w:val="00D53812"/>
    <w:rsid w:val="00D540ED"/>
    <w:rsid w:val="00D54343"/>
    <w:rsid w:val="00D547A2"/>
    <w:rsid w:val="00D547B8"/>
    <w:rsid w:val="00D54A3B"/>
    <w:rsid w:val="00D54C40"/>
    <w:rsid w:val="00D55D84"/>
    <w:rsid w:val="00D55E53"/>
    <w:rsid w:val="00D55EA4"/>
    <w:rsid w:val="00D56013"/>
    <w:rsid w:val="00D56810"/>
    <w:rsid w:val="00D5795C"/>
    <w:rsid w:val="00D579E3"/>
    <w:rsid w:val="00D57C39"/>
    <w:rsid w:val="00D60C3E"/>
    <w:rsid w:val="00D61577"/>
    <w:rsid w:val="00D61DA5"/>
    <w:rsid w:val="00D61FB5"/>
    <w:rsid w:val="00D62068"/>
    <w:rsid w:val="00D62115"/>
    <w:rsid w:val="00D629EC"/>
    <w:rsid w:val="00D62D94"/>
    <w:rsid w:val="00D64342"/>
    <w:rsid w:val="00D643C2"/>
    <w:rsid w:val="00D64E0D"/>
    <w:rsid w:val="00D653F1"/>
    <w:rsid w:val="00D654CE"/>
    <w:rsid w:val="00D658DC"/>
    <w:rsid w:val="00D65DD6"/>
    <w:rsid w:val="00D66367"/>
    <w:rsid w:val="00D668CA"/>
    <w:rsid w:val="00D66C10"/>
    <w:rsid w:val="00D66CB9"/>
    <w:rsid w:val="00D674E7"/>
    <w:rsid w:val="00D67601"/>
    <w:rsid w:val="00D6768E"/>
    <w:rsid w:val="00D67827"/>
    <w:rsid w:val="00D67E3A"/>
    <w:rsid w:val="00D70057"/>
    <w:rsid w:val="00D70360"/>
    <w:rsid w:val="00D713C1"/>
    <w:rsid w:val="00D71500"/>
    <w:rsid w:val="00D71548"/>
    <w:rsid w:val="00D7190A"/>
    <w:rsid w:val="00D71F16"/>
    <w:rsid w:val="00D72D51"/>
    <w:rsid w:val="00D72F4A"/>
    <w:rsid w:val="00D73806"/>
    <w:rsid w:val="00D73DE8"/>
    <w:rsid w:val="00D73DFA"/>
    <w:rsid w:val="00D741F3"/>
    <w:rsid w:val="00D7469B"/>
    <w:rsid w:val="00D74B3F"/>
    <w:rsid w:val="00D74EC7"/>
    <w:rsid w:val="00D76373"/>
    <w:rsid w:val="00D7679A"/>
    <w:rsid w:val="00D76F3E"/>
    <w:rsid w:val="00D7733D"/>
    <w:rsid w:val="00D7787B"/>
    <w:rsid w:val="00D778B2"/>
    <w:rsid w:val="00D77A0C"/>
    <w:rsid w:val="00D77FA7"/>
    <w:rsid w:val="00D802C5"/>
    <w:rsid w:val="00D80726"/>
    <w:rsid w:val="00D809FA"/>
    <w:rsid w:val="00D8124B"/>
    <w:rsid w:val="00D814FC"/>
    <w:rsid w:val="00D81519"/>
    <w:rsid w:val="00D81861"/>
    <w:rsid w:val="00D81FF1"/>
    <w:rsid w:val="00D827CF"/>
    <w:rsid w:val="00D828B7"/>
    <w:rsid w:val="00D82D85"/>
    <w:rsid w:val="00D8306F"/>
    <w:rsid w:val="00D8367F"/>
    <w:rsid w:val="00D83697"/>
    <w:rsid w:val="00D83C48"/>
    <w:rsid w:val="00D84C6A"/>
    <w:rsid w:val="00D84CF5"/>
    <w:rsid w:val="00D84DBD"/>
    <w:rsid w:val="00D851A6"/>
    <w:rsid w:val="00D851F0"/>
    <w:rsid w:val="00D8547F"/>
    <w:rsid w:val="00D86266"/>
    <w:rsid w:val="00D879EA"/>
    <w:rsid w:val="00D87A6E"/>
    <w:rsid w:val="00D87A70"/>
    <w:rsid w:val="00D87AD2"/>
    <w:rsid w:val="00D87C88"/>
    <w:rsid w:val="00D900DA"/>
    <w:rsid w:val="00D9075A"/>
    <w:rsid w:val="00D90AFC"/>
    <w:rsid w:val="00D90F60"/>
    <w:rsid w:val="00D9198A"/>
    <w:rsid w:val="00D921A3"/>
    <w:rsid w:val="00D9264B"/>
    <w:rsid w:val="00D92F56"/>
    <w:rsid w:val="00D9391D"/>
    <w:rsid w:val="00D94479"/>
    <w:rsid w:val="00D947AD"/>
    <w:rsid w:val="00D94847"/>
    <w:rsid w:val="00D94A12"/>
    <w:rsid w:val="00D94C0F"/>
    <w:rsid w:val="00D94EDC"/>
    <w:rsid w:val="00D95496"/>
    <w:rsid w:val="00D954CF"/>
    <w:rsid w:val="00D9562B"/>
    <w:rsid w:val="00D9580E"/>
    <w:rsid w:val="00D95EA9"/>
    <w:rsid w:val="00D9643C"/>
    <w:rsid w:val="00D967CC"/>
    <w:rsid w:val="00D96ED2"/>
    <w:rsid w:val="00D97C52"/>
    <w:rsid w:val="00DA0097"/>
    <w:rsid w:val="00DA0408"/>
    <w:rsid w:val="00DA058D"/>
    <w:rsid w:val="00DA16ED"/>
    <w:rsid w:val="00DA1823"/>
    <w:rsid w:val="00DA18FE"/>
    <w:rsid w:val="00DA1A48"/>
    <w:rsid w:val="00DA2AC4"/>
    <w:rsid w:val="00DA330D"/>
    <w:rsid w:val="00DA3F0D"/>
    <w:rsid w:val="00DA4379"/>
    <w:rsid w:val="00DA4CFC"/>
    <w:rsid w:val="00DA4E1B"/>
    <w:rsid w:val="00DA4F47"/>
    <w:rsid w:val="00DA53C6"/>
    <w:rsid w:val="00DA57DC"/>
    <w:rsid w:val="00DA5B58"/>
    <w:rsid w:val="00DA5EA2"/>
    <w:rsid w:val="00DA6000"/>
    <w:rsid w:val="00DA6210"/>
    <w:rsid w:val="00DA6847"/>
    <w:rsid w:val="00DA7340"/>
    <w:rsid w:val="00DB045E"/>
    <w:rsid w:val="00DB0DD9"/>
    <w:rsid w:val="00DB0F61"/>
    <w:rsid w:val="00DB15F4"/>
    <w:rsid w:val="00DB1FB3"/>
    <w:rsid w:val="00DB290E"/>
    <w:rsid w:val="00DB3645"/>
    <w:rsid w:val="00DB39E8"/>
    <w:rsid w:val="00DB4601"/>
    <w:rsid w:val="00DB48A1"/>
    <w:rsid w:val="00DB49E6"/>
    <w:rsid w:val="00DB5C66"/>
    <w:rsid w:val="00DB6142"/>
    <w:rsid w:val="00DB63BA"/>
    <w:rsid w:val="00DB67A4"/>
    <w:rsid w:val="00DB7012"/>
    <w:rsid w:val="00DB7459"/>
    <w:rsid w:val="00DB7AD9"/>
    <w:rsid w:val="00DB7FED"/>
    <w:rsid w:val="00DC03FE"/>
    <w:rsid w:val="00DC08F2"/>
    <w:rsid w:val="00DC1028"/>
    <w:rsid w:val="00DC12F2"/>
    <w:rsid w:val="00DC133F"/>
    <w:rsid w:val="00DC143F"/>
    <w:rsid w:val="00DC20BD"/>
    <w:rsid w:val="00DC2669"/>
    <w:rsid w:val="00DC2882"/>
    <w:rsid w:val="00DC2A4B"/>
    <w:rsid w:val="00DC2C13"/>
    <w:rsid w:val="00DC399E"/>
    <w:rsid w:val="00DC4527"/>
    <w:rsid w:val="00DC4695"/>
    <w:rsid w:val="00DC48D3"/>
    <w:rsid w:val="00DC4997"/>
    <w:rsid w:val="00DC49FA"/>
    <w:rsid w:val="00DC4C3F"/>
    <w:rsid w:val="00DC4CEE"/>
    <w:rsid w:val="00DC4D1E"/>
    <w:rsid w:val="00DC4E35"/>
    <w:rsid w:val="00DC4FAD"/>
    <w:rsid w:val="00DC5547"/>
    <w:rsid w:val="00DC55E1"/>
    <w:rsid w:val="00DC5828"/>
    <w:rsid w:val="00DC6506"/>
    <w:rsid w:val="00DC688B"/>
    <w:rsid w:val="00DC7B51"/>
    <w:rsid w:val="00DC7B63"/>
    <w:rsid w:val="00DD05EB"/>
    <w:rsid w:val="00DD0672"/>
    <w:rsid w:val="00DD08CE"/>
    <w:rsid w:val="00DD0930"/>
    <w:rsid w:val="00DD0AC3"/>
    <w:rsid w:val="00DD0DEE"/>
    <w:rsid w:val="00DD11A8"/>
    <w:rsid w:val="00DD17BB"/>
    <w:rsid w:val="00DD1B37"/>
    <w:rsid w:val="00DD21B7"/>
    <w:rsid w:val="00DD2586"/>
    <w:rsid w:val="00DD27FA"/>
    <w:rsid w:val="00DD2827"/>
    <w:rsid w:val="00DD2BAB"/>
    <w:rsid w:val="00DD340A"/>
    <w:rsid w:val="00DD433B"/>
    <w:rsid w:val="00DD478F"/>
    <w:rsid w:val="00DD4D49"/>
    <w:rsid w:val="00DD525A"/>
    <w:rsid w:val="00DD5713"/>
    <w:rsid w:val="00DD5BE2"/>
    <w:rsid w:val="00DD60B5"/>
    <w:rsid w:val="00DD638B"/>
    <w:rsid w:val="00DD680C"/>
    <w:rsid w:val="00DD72BA"/>
    <w:rsid w:val="00DD74F9"/>
    <w:rsid w:val="00DD7739"/>
    <w:rsid w:val="00DE0351"/>
    <w:rsid w:val="00DE064F"/>
    <w:rsid w:val="00DE09BF"/>
    <w:rsid w:val="00DE0CC7"/>
    <w:rsid w:val="00DE1B44"/>
    <w:rsid w:val="00DE1E60"/>
    <w:rsid w:val="00DE26BC"/>
    <w:rsid w:val="00DE3038"/>
    <w:rsid w:val="00DE37DA"/>
    <w:rsid w:val="00DE382B"/>
    <w:rsid w:val="00DE3D3F"/>
    <w:rsid w:val="00DE3DE4"/>
    <w:rsid w:val="00DE4147"/>
    <w:rsid w:val="00DE4748"/>
    <w:rsid w:val="00DE58B2"/>
    <w:rsid w:val="00DE59AE"/>
    <w:rsid w:val="00DE5B7C"/>
    <w:rsid w:val="00DE62EC"/>
    <w:rsid w:val="00DE65AC"/>
    <w:rsid w:val="00DE69B1"/>
    <w:rsid w:val="00DE6B8F"/>
    <w:rsid w:val="00DE7429"/>
    <w:rsid w:val="00DE7BEC"/>
    <w:rsid w:val="00DE7F25"/>
    <w:rsid w:val="00DF077B"/>
    <w:rsid w:val="00DF0A95"/>
    <w:rsid w:val="00DF0F53"/>
    <w:rsid w:val="00DF10A8"/>
    <w:rsid w:val="00DF12BF"/>
    <w:rsid w:val="00DF1808"/>
    <w:rsid w:val="00DF1C0E"/>
    <w:rsid w:val="00DF1C57"/>
    <w:rsid w:val="00DF27AD"/>
    <w:rsid w:val="00DF298A"/>
    <w:rsid w:val="00DF2DA7"/>
    <w:rsid w:val="00DF3635"/>
    <w:rsid w:val="00DF3A8D"/>
    <w:rsid w:val="00DF3EB3"/>
    <w:rsid w:val="00DF42B3"/>
    <w:rsid w:val="00DF4E4F"/>
    <w:rsid w:val="00DF5627"/>
    <w:rsid w:val="00DF585C"/>
    <w:rsid w:val="00DF5E8B"/>
    <w:rsid w:val="00DF639C"/>
    <w:rsid w:val="00DF660B"/>
    <w:rsid w:val="00DF6860"/>
    <w:rsid w:val="00DF6998"/>
    <w:rsid w:val="00DF6BE9"/>
    <w:rsid w:val="00DF6C97"/>
    <w:rsid w:val="00DF72BD"/>
    <w:rsid w:val="00DF746B"/>
    <w:rsid w:val="00DF757D"/>
    <w:rsid w:val="00DF7D8B"/>
    <w:rsid w:val="00DF7E5B"/>
    <w:rsid w:val="00E00605"/>
    <w:rsid w:val="00E00724"/>
    <w:rsid w:val="00E00B97"/>
    <w:rsid w:val="00E00BD8"/>
    <w:rsid w:val="00E01431"/>
    <w:rsid w:val="00E01568"/>
    <w:rsid w:val="00E01C68"/>
    <w:rsid w:val="00E01CFD"/>
    <w:rsid w:val="00E01E98"/>
    <w:rsid w:val="00E0229A"/>
    <w:rsid w:val="00E02977"/>
    <w:rsid w:val="00E031A3"/>
    <w:rsid w:val="00E034C7"/>
    <w:rsid w:val="00E03584"/>
    <w:rsid w:val="00E03C05"/>
    <w:rsid w:val="00E0474E"/>
    <w:rsid w:val="00E05201"/>
    <w:rsid w:val="00E05290"/>
    <w:rsid w:val="00E058F5"/>
    <w:rsid w:val="00E064A5"/>
    <w:rsid w:val="00E06543"/>
    <w:rsid w:val="00E06B99"/>
    <w:rsid w:val="00E075DF"/>
    <w:rsid w:val="00E07CDC"/>
    <w:rsid w:val="00E10A86"/>
    <w:rsid w:val="00E111E6"/>
    <w:rsid w:val="00E114B7"/>
    <w:rsid w:val="00E117F9"/>
    <w:rsid w:val="00E118E8"/>
    <w:rsid w:val="00E11B6A"/>
    <w:rsid w:val="00E12BBD"/>
    <w:rsid w:val="00E12D8A"/>
    <w:rsid w:val="00E12F46"/>
    <w:rsid w:val="00E13517"/>
    <w:rsid w:val="00E14260"/>
    <w:rsid w:val="00E1458A"/>
    <w:rsid w:val="00E14723"/>
    <w:rsid w:val="00E149FF"/>
    <w:rsid w:val="00E14F3B"/>
    <w:rsid w:val="00E15640"/>
    <w:rsid w:val="00E15E32"/>
    <w:rsid w:val="00E15F53"/>
    <w:rsid w:val="00E16204"/>
    <w:rsid w:val="00E16397"/>
    <w:rsid w:val="00E16431"/>
    <w:rsid w:val="00E167C6"/>
    <w:rsid w:val="00E16F8F"/>
    <w:rsid w:val="00E17037"/>
    <w:rsid w:val="00E176D6"/>
    <w:rsid w:val="00E17A89"/>
    <w:rsid w:val="00E17AAD"/>
    <w:rsid w:val="00E17E9D"/>
    <w:rsid w:val="00E207A0"/>
    <w:rsid w:val="00E20CE6"/>
    <w:rsid w:val="00E21611"/>
    <w:rsid w:val="00E21A20"/>
    <w:rsid w:val="00E2212E"/>
    <w:rsid w:val="00E2343A"/>
    <w:rsid w:val="00E2352B"/>
    <w:rsid w:val="00E2393D"/>
    <w:rsid w:val="00E23DFF"/>
    <w:rsid w:val="00E24346"/>
    <w:rsid w:val="00E2471C"/>
    <w:rsid w:val="00E24C61"/>
    <w:rsid w:val="00E25112"/>
    <w:rsid w:val="00E253F8"/>
    <w:rsid w:val="00E25D80"/>
    <w:rsid w:val="00E268C6"/>
    <w:rsid w:val="00E26D1B"/>
    <w:rsid w:val="00E27082"/>
    <w:rsid w:val="00E27192"/>
    <w:rsid w:val="00E272E2"/>
    <w:rsid w:val="00E27A8F"/>
    <w:rsid w:val="00E27D36"/>
    <w:rsid w:val="00E301F9"/>
    <w:rsid w:val="00E3064F"/>
    <w:rsid w:val="00E30746"/>
    <w:rsid w:val="00E30B1D"/>
    <w:rsid w:val="00E311B9"/>
    <w:rsid w:val="00E31246"/>
    <w:rsid w:val="00E313D9"/>
    <w:rsid w:val="00E31717"/>
    <w:rsid w:val="00E3188C"/>
    <w:rsid w:val="00E31D34"/>
    <w:rsid w:val="00E31F15"/>
    <w:rsid w:val="00E31FD7"/>
    <w:rsid w:val="00E3215B"/>
    <w:rsid w:val="00E32DFF"/>
    <w:rsid w:val="00E333E7"/>
    <w:rsid w:val="00E33431"/>
    <w:rsid w:val="00E33781"/>
    <w:rsid w:val="00E33A8F"/>
    <w:rsid w:val="00E34746"/>
    <w:rsid w:val="00E34F2D"/>
    <w:rsid w:val="00E35AB0"/>
    <w:rsid w:val="00E35D49"/>
    <w:rsid w:val="00E35DD0"/>
    <w:rsid w:val="00E35F72"/>
    <w:rsid w:val="00E360D7"/>
    <w:rsid w:val="00E36CA4"/>
    <w:rsid w:val="00E36DD7"/>
    <w:rsid w:val="00E370B9"/>
    <w:rsid w:val="00E3758A"/>
    <w:rsid w:val="00E3774B"/>
    <w:rsid w:val="00E37B6C"/>
    <w:rsid w:val="00E40264"/>
    <w:rsid w:val="00E40567"/>
    <w:rsid w:val="00E40A1A"/>
    <w:rsid w:val="00E41154"/>
    <w:rsid w:val="00E41443"/>
    <w:rsid w:val="00E419C6"/>
    <w:rsid w:val="00E4265D"/>
    <w:rsid w:val="00E42A3D"/>
    <w:rsid w:val="00E42FD7"/>
    <w:rsid w:val="00E4323B"/>
    <w:rsid w:val="00E437CF"/>
    <w:rsid w:val="00E43A5D"/>
    <w:rsid w:val="00E43D00"/>
    <w:rsid w:val="00E43EA2"/>
    <w:rsid w:val="00E43FEF"/>
    <w:rsid w:val="00E448A3"/>
    <w:rsid w:val="00E44B3F"/>
    <w:rsid w:val="00E44C4D"/>
    <w:rsid w:val="00E451E9"/>
    <w:rsid w:val="00E456FF"/>
    <w:rsid w:val="00E45E43"/>
    <w:rsid w:val="00E45F4B"/>
    <w:rsid w:val="00E462AD"/>
    <w:rsid w:val="00E469F8"/>
    <w:rsid w:val="00E46D8E"/>
    <w:rsid w:val="00E46E30"/>
    <w:rsid w:val="00E47215"/>
    <w:rsid w:val="00E473BE"/>
    <w:rsid w:val="00E474CC"/>
    <w:rsid w:val="00E47762"/>
    <w:rsid w:val="00E477C2"/>
    <w:rsid w:val="00E4789F"/>
    <w:rsid w:val="00E479C7"/>
    <w:rsid w:val="00E47A3B"/>
    <w:rsid w:val="00E5054E"/>
    <w:rsid w:val="00E506A6"/>
    <w:rsid w:val="00E50A4C"/>
    <w:rsid w:val="00E50AA3"/>
    <w:rsid w:val="00E50CAB"/>
    <w:rsid w:val="00E50F4C"/>
    <w:rsid w:val="00E51684"/>
    <w:rsid w:val="00E51D8D"/>
    <w:rsid w:val="00E51F5F"/>
    <w:rsid w:val="00E521C7"/>
    <w:rsid w:val="00E5236B"/>
    <w:rsid w:val="00E529E9"/>
    <w:rsid w:val="00E52B98"/>
    <w:rsid w:val="00E5348E"/>
    <w:rsid w:val="00E535B2"/>
    <w:rsid w:val="00E53DB4"/>
    <w:rsid w:val="00E54685"/>
    <w:rsid w:val="00E54804"/>
    <w:rsid w:val="00E5552B"/>
    <w:rsid w:val="00E560F5"/>
    <w:rsid w:val="00E5654D"/>
    <w:rsid w:val="00E56633"/>
    <w:rsid w:val="00E56924"/>
    <w:rsid w:val="00E56BA3"/>
    <w:rsid w:val="00E56DB6"/>
    <w:rsid w:val="00E571EC"/>
    <w:rsid w:val="00E5737D"/>
    <w:rsid w:val="00E602D5"/>
    <w:rsid w:val="00E610FF"/>
    <w:rsid w:val="00E61308"/>
    <w:rsid w:val="00E614B2"/>
    <w:rsid w:val="00E617E3"/>
    <w:rsid w:val="00E61D81"/>
    <w:rsid w:val="00E626EA"/>
    <w:rsid w:val="00E62936"/>
    <w:rsid w:val="00E629E5"/>
    <w:rsid w:val="00E632F4"/>
    <w:rsid w:val="00E6341A"/>
    <w:rsid w:val="00E641B0"/>
    <w:rsid w:val="00E642A1"/>
    <w:rsid w:val="00E642EA"/>
    <w:rsid w:val="00E644D9"/>
    <w:rsid w:val="00E648C0"/>
    <w:rsid w:val="00E64B87"/>
    <w:rsid w:val="00E64CE5"/>
    <w:rsid w:val="00E64E32"/>
    <w:rsid w:val="00E64FAE"/>
    <w:rsid w:val="00E6530F"/>
    <w:rsid w:val="00E65871"/>
    <w:rsid w:val="00E6668A"/>
    <w:rsid w:val="00E667BA"/>
    <w:rsid w:val="00E66925"/>
    <w:rsid w:val="00E66933"/>
    <w:rsid w:val="00E66972"/>
    <w:rsid w:val="00E6706A"/>
    <w:rsid w:val="00E6710B"/>
    <w:rsid w:val="00E67481"/>
    <w:rsid w:val="00E677F5"/>
    <w:rsid w:val="00E67992"/>
    <w:rsid w:val="00E67D72"/>
    <w:rsid w:val="00E70318"/>
    <w:rsid w:val="00E70378"/>
    <w:rsid w:val="00E707B9"/>
    <w:rsid w:val="00E70930"/>
    <w:rsid w:val="00E71234"/>
    <w:rsid w:val="00E714D2"/>
    <w:rsid w:val="00E71710"/>
    <w:rsid w:val="00E7223F"/>
    <w:rsid w:val="00E722E0"/>
    <w:rsid w:val="00E725BB"/>
    <w:rsid w:val="00E725EA"/>
    <w:rsid w:val="00E728FD"/>
    <w:rsid w:val="00E7298A"/>
    <w:rsid w:val="00E729CE"/>
    <w:rsid w:val="00E72FCB"/>
    <w:rsid w:val="00E737B1"/>
    <w:rsid w:val="00E73EF5"/>
    <w:rsid w:val="00E73F57"/>
    <w:rsid w:val="00E740EC"/>
    <w:rsid w:val="00E741AE"/>
    <w:rsid w:val="00E74650"/>
    <w:rsid w:val="00E746C3"/>
    <w:rsid w:val="00E755AA"/>
    <w:rsid w:val="00E7563C"/>
    <w:rsid w:val="00E75687"/>
    <w:rsid w:val="00E758E1"/>
    <w:rsid w:val="00E75B55"/>
    <w:rsid w:val="00E76488"/>
    <w:rsid w:val="00E769C2"/>
    <w:rsid w:val="00E76A54"/>
    <w:rsid w:val="00E77173"/>
    <w:rsid w:val="00E772F7"/>
    <w:rsid w:val="00E77454"/>
    <w:rsid w:val="00E777D8"/>
    <w:rsid w:val="00E77A95"/>
    <w:rsid w:val="00E77ECA"/>
    <w:rsid w:val="00E80263"/>
    <w:rsid w:val="00E80668"/>
    <w:rsid w:val="00E807FE"/>
    <w:rsid w:val="00E80AD8"/>
    <w:rsid w:val="00E80E69"/>
    <w:rsid w:val="00E80F1A"/>
    <w:rsid w:val="00E81633"/>
    <w:rsid w:val="00E81AC5"/>
    <w:rsid w:val="00E81C41"/>
    <w:rsid w:val="00E81D33"/>
    <w:rsid w:val="00E81DE2"/>
    <w:rsid w:val="00E82186"/>
    <w:rsid w:val="00E823D7"/>
    <w:rsid w:val="00E824CA"/>
    <w:rsid w:val="00E83C30"/>
    <w:rsid w:val="00E840F5"/>
    <w:rsid w:val="00E8428B"/>
    <w:rsid w:val="00E85439"/>
    <w:rsid w:val="00E856DC"/>
    <w:rsid w:val="00E85DC3"/>
    <w:rsid w:val="00E85E2D"/>
    <w:rsid w:val="00E87138"/>
    <w:rsid w:val="00E87305"/>
    <w:rsid w:val="00E873F1"/>
    <w:rsid w:val="00E87411"/>
    <w:rsid w:val="00E877BE"/>
    <w:rsid w:val="00E87828"/>
    <w:rsid w:val="00E87CFA"/>
    <w:rsid w:val="00E87E59"/>
    <w:rsid w:val="00E87EA5"/>
    <w:rsid w:val="00E9007E"/>
    <w:rsid w:val="00E902AF"/>
    <w:rsid w:val="00E90AF9"/>
    <w:rsid w:val="00E91B5A"/>
    <w:rsid w:val="00E91F3D"/>
    <w:rsid w:val="00E929AC"/>
    <w:rsid w:val="00E92F9D"/>
    <w:rsid w:val="00E92FCE"/>
    <w:rsid w:val="00E9339C"/>
    <w:rsid w:val="00E937AD"/>
    <w:rsid w:val="00E93FC2"/>
    <w:rsid w:val="00E940B1"/>
    <w:rsid w:val="00E940C8"/>
    <w:rsid w:val="00E9432A"/>
    <w:rsid w:val="00E946A5"/>
    <w:rsid w:val="00E9568F"/>
    <w:rsid w:val="00E95695"/>
    <w:rsid w:val="00E957AA"/>
    <w:rsid w:val="00E95C11"/>
    <w:rsid w:val="00E95D5A"/>
    <w:rsid w:val="00E963C7"/>
    <w:rsid w:val="00E968B4"/>
    <w:rsid w:val="00E9697A"/>
    <w:rsid w:val="00E96DE2"/>
    <w:rsid w:val="00E971A9"/>
    <w:rsid w:val="00E97538"/>
    <w:rsid w:val="00E9769E"/>
    <w:rsid w:val="00E97787"/>
    <w:rsid w:val="00E977A7"/>
    <w:rsid w:val="00E97A76"/>
    <w:rsid w:val="00E97F00"/>
    <w:rsid w:val="00E97FE4"/>
    <w:rsid w:val="00EA0D0C"/>
    <w:rsid w:val="00EA17CE"/>
    <w:rsid w:val="00EA1E64"/>
    <w:rsid w:val="00EA1F34"/>
    <w:rsid w:val="00EA472D"/>
    <w:rsid w:val="00EA4CC6"/>
    <w:rsid w:val="00EA6225"/>
    <w:rsid w:val="00EA6932"/>
    <w:rsid w:val="00EA69DC"/>
    <w:rsid w:val="00EA6A1A"/>
    <w:rsid w:val="00EA6E44"/>
    <w:rsid w:val="00EA6EBF"/>
    <w:rsid w:val="00EA6FD7"/>
    <w:rsid w:val="00EA76C8"/>
    <w:rsid w:val="00EA7B88"/>
    <w:rsid w:val="00EA7CA6"/>
    <w:rsid w:val="00EA7CE4"/>
    <w:rsid w:val="00EA7D8C"/>
    <w:rsid w:val="00EA7F52"/>
    <w:rsid w:val="00EB06DE"/>
    <w:rsid w:val="00EB075D"/>
    <w:rsid w:val="00EB12FE"/>
    <w:rsid w:val="00EB170F"/>
    <w:rsid w:val="00EB1A71"/>
    <w:rsid w:val="00EB1DE8"/>
    <w:rsid w:val="00EB2200"/>
    <w:rsid w:val="00EB2390"/>
    <w:rsid w:val="00EB27CB"/>
    <w:rsid w:val="00EB299D"/>
    <w:rsid w:val="00EB2A41"/>
    <w:rsid w:val="00EB2F55"/>
    <w:rsid w:val="00EB3009"/>
    <w:rsid w:val="00EB322E"/>
    <w:rsid w:val="00EB38FE"/>
    <w:rsid w:val="00EB3F30"/>
    <w:rsid w:val="00EB50EF"/>
    <w:rsid w:val="00EB53F4"/>
    <w:rsid w:val="00EB5923"/>
    <w:rsid w:val="00EB5AB6"/>
    <w:rsid w:val="00EB5CEA"/>
    <w:rsid w:val="00EB5FEA"/>
    <w:rsid w:val="00EB611A"/>
    <w:rsid w:val="00EB6467"/>
    <w:rsid w:val="00EB6A98"/>
    <w:rsid w:val="00EB6BD9"/>
    <w:rsid w:val="00EB74EA"/>
    <w:rsid w:val="00EB755D"/>
    <w:rsid w:val="00EC0258"/>
    <w:rsid w:val="00EC06A3"/>
    <w:rsid w:val="00EC0B94"/>
    <w:rsid w:val="00EC1600"/>
    <w:rsid w:val="00EC2114"/>
    <w:rsid w:val="00EC21F5"/>
    <w:rsid w:val="00EC2BFE"/>
    <w:rsid w:val="00EC2FED"/>
    <w:rsid w:val="00EC3267"/>
    <w:rsid w:val="00EC32B1"/>
    <w:rsid w:val="00EC3991"/>
    <w:rsid w:val="00EC404F"/>
    <w:rsid w:val="00EC420C"/>
    <w:rsid w:val="00EC463D"/>
    <w:rsid w:val="00EC4793"/>
    <w:rsid w:val="00EC4889"/>
    <w:rsid w:val="00EC50A5"/>
    <w:rsid w:val="00EC51CA"/>
    <w:rsid w:val="00EC5661"/>
    <w:rsid w:val="00EC5784"/>
    <w:rsid w:val="00EC63C1"/>
    <w:rsid w:val="00EC66B2"/>
    <w:rsid w:val="00EC69F7"/>
    <w:rsid w:val="00EC75B7"/>
    <w:rsid w:val="00EC7A32"/>
    <w:rsid w:val="00EC7EE6"/>
    <w:rsid w:val="00ED06E7"/>
    <w:rsid w:val="00ED0D94"/>
    <w:rsid w:val="00ED0D9B"/>
    <w:rsid w:val="00ED0F89"/>
    <w:rsid w:val="00ED0FB4"/>
    <w:rsid w:val="00ED186D"/>
    <w:rsid w:val="00ED1D04"/>
    <w:rsid w:val="00ED238F"/>
    <w:rsid w:val="00ED2617"/>
    <w:rsid w:val="00ED262D"/>
    <w:rsid w:val="00ED2A8E"/>
    <w:rsid w:val="00ED2C52"/>
    <w:rsid w:val="00ED2F41"/>
    <w:rsid w:val="00ED3A91"/>
    <w:rsid w:val="00ED3AFE"/>
    <w:rsid w:val="00ED3B24"/>
    <w:rsid w:val="00ED460C"/>
    <w:rsid w:val="00ED466E"/>
    <w:rsid w:val="00ED4B8C"/>
    <w:rsid w:val="00ED505B"/>
    <w:rsid w:val="00ED505D"/>
    <w:rsid w:val="00ED5275"/>
    <w:rsid w:val="00ED540B"/>
    <w:rsid w:val="00ED5435"/>
    <w:rsid w:val="00ED561D"/>
    <w:rsid w:val="00ED5811"/>
    <w:rsid w:val="00ED5E2F"/>
    <w:rsid w:val="00ED5EF0"/>
    <w:rsid w:val="00ED6470"/>
    <w:rsid w:val="00ED6672"/>
    <w:rsid w:val="00ED66EF"/>
    <w:rsid w:val="00ED6A67"/>
    <w:rsid w:val="00ED6EBA"/>
    <w:rsid w:val="00ED7910"/>
    <w:rsid w:val="00ED7A38"/>
    <w:rsid w:val="00ED7DB8"/>
    <w:rsid w:val="00EE0943"/>
    <w:rsid w:val="00EE0C3A"/>
    <w:rsid w:val="00EE1594"/>
    <w:rsid w:val="00EE1FFF"/>
    <w:rsid w:val="00EE21B6"/>
    <w:rsid w:val="00EE21C0"/>
    <w:rsid w:val="00EE2242"/>
    <w:rsid w:val="00EE2268"/>
    <w:rsid w:val="00EE2716"/>
    <w:rsid w:val="00EE2720"/>
    <w:rsid w:val="00EE27B2"/>
    <w:rsid w:val="00EE2997"/>
    <w:rsid w:val="00EE2EBF"/>
    <w:rsid w:val="00EE316A"/>
    <w:rsid w:val="00EE333F"/>
    <w:rsid w:val="00EE3444"/>
    <w:rsid w:val="00EE360E"/>
    <w:rsid w:val="00EE3F81"/>
    <w:rsid w:val="00EE4267"/>
    <w:rsid w:val="00EE434A"/>
    <w:rsid w:val="00EE43DE"/>
    <w:rsid w:val="00EE4DBE"/>
    <w:rsid w:val="00EE4F0B"/>
    <w:rsid w:val="00EE554F"/>
    <w:rsid w:val="00EE5733"/>
    <w:rsid w:val="00EE5BB2"/>
    <w:rsid w:val="00EE5D56"/>
    <w:rsid w:val="00EE60E5"/>
    <w:rsid w:val="00EE71FF"/>
    <w:rsid w:val="00EF040C"/>
    <w:rsid w:val="00EF0B62"/>
    <w:rsid w:val="00EF1310"/>
    <w:rsid w:val="00EF1F63"/>
    <w:rsid w:val="00EF21AA"/>
    <w:rsid w:val="00EF21BC"/>
    <w:rsid w:val="00EF21EF"/>
    <w:rsid w:val="00EF2387"/>
    <w:rsid w:val="00EF2776"/>
    <w:rsid w:val="00EF2A04"/>
    <w:rsid w:val="00EF2ADC"/>
    <w:rsid w:val="00EF2B9F"/>
    <w:rsid w:val="00EF2BC4"/>
    <w:rsid w:val="00EF2F09"/>
    <w:rsid w:val="00EF3504"/>
    <w:rsid w:val="00EF36A8"/>
    <w:rsid w:val="00EF374F"/>
    <w:rsid w:val="00EF4545"/>
    <w:rsid w:val="00EF4D75"/>
    <w:rsid w:val="00EF5060"/>
    <w:rsid w:val="00EF5305"/>
    <w:rsid w:val="00EF57B9"/>
    <w:rsid w:val="00EF5825"/>
    <w:rsid w:val="00EF59A2"/>
    <w:rsid w:val="00EF6974"/>
    <w:rsid w:val="00EF74ED"/>
    <w:rsid w:val="00EF7792"/>
    <w:rsid w:val="00F00AD6"/>
    <w:rsid w:val="00F013E5"/>
    <w:rsid w:val="00F014A4"/>
    <w:rsid w:val="00F014B4"/>
    <w:rsid w:val="00F02981"/>
    <w:rsid w:val="00F032AC"/>
    <w:rsid w:val="00F038BE"/>
    <w:rsid w:val="00F03E48"/>
    <w:rsid w:val="00F04695"/>
    <w:rsid w:val="00F04B1F"/>
    <w:rsid w:val="00F04FE6"/>
    <w:rsid w:val="00F05236"/>
    <w:rsid w:val="00F052A8"/>
    <w:rsid w:val="00F052E8"/>
    <w:rsid w:val="00F0579D"/>
    <w:rsid w:val="00F065BC"/>
    <w:rsid w:val="00F0666D"/>
    <w:rsid w:val="00F06AFD"/>
    <w:rsid w:val="00F07583"/>
    <w:rsid w:val="00F075F1"/>
    <w:rsid w:val="00F0785B"/>
    <w:rsid w:val="00F07E97"/>
    <w:rsid w:val="00F10183"/>
    <w:rsid w:val="00F10288"/>
    <w:rsid w:val="00F10EF8"/>
    <w:rsid w:val="00F11265"/>
    <w:rsid w:val="00F116CC"/>
    <w:rsid w:val="00F1211E"/>
    <w:rsid w:val="00F122AC"/>
    <w:rsid w:val="00F1317E"/>
    <w:rsid w:val="00F138F4"/>
    <w:rsid w:val="00F13DAD"/>
    <w:rsid w:val="00F143AF"/>
    <w:rsid w:val="00F14F1C"/>
    <w:rsid w:val="00F15144"/>
    <w:rsid w:val="00F1537A"/>
    <w:rsid w:val="00F15DD4"/>
    <w:rsid w:val="00F15FEE"/>
    <w:rsid w:val="00F160B4"/>
    <w:rsid w:val="00F1662A"/>
    <w:rsid w:val="00F1671D"/>
    <w:rsid w:val="00F16745"/>
    <w:rsid w:val="00F16AEE"/>
    <w:rsid w:val="00F171BC"/>
    <w:rsid w:val="00F17683"/>
    <w:rsid w:val="00F17A93"/>
    <w:rsid w:val="00F20056"/>
    <w:rsid w:val="00F21162"/>
    <w:rsid w:val="00F211F7"/>
    <w:rsid w:val="00F21489"/>
    <w:rsid w:val="00F215A9"/>
    <w:rsid w:val="00F21DFE"/>
    <w:rsid w:val="00F22440"/>
    <w:rsid w:val="00F22495"/>
    <w:rsid w:val="00F22FF8"/>
    <w:rsid w:val="00F230DC"/>
    <w:rsid w:val="00F23863"/>
    <w:rsid w:val="00F23B17"/>
    <w:rsid w:val="00F23FF5"/>
    <w:rsid w:val="00F24195"/>
    <w:rsid w:val="00F249D4"/>
    <w:rsid w:val="00F24C1E"/>
    <w:rsid w:val="00F24C48"/>
    <w:rsid w:val="00F24DE6"/>
    <w:rsid w:val="00F24FFA"/>
    <w:rsid w:val="00F252A0"/>
    <w:rsid w:val="00F25839"/>
    <w:rsid w:val="00F25A38"/>
    <w:rsid w:val="00F25AEB"/>
    <w:rsid w:val="00F26906"/>
    <w:rsid w:val="00F26B6E"/>
    <w:rsid w:val="00F27048"/>
    <w:rsid w:val="00F27254"/>
    <w:rsid w:val="00F2737B"/>
    <w:rsid w:val="00F276F0"/>
    <w:rsid w:val="00F27B55"/>
    <w:rsid w:val="00F27B5C"/>
    <w:rsid w:val="00F27C67"/>
    <w:rsid w:val="00F27F01"/>
    <w:rsid w:val="00F27FB0"/>
    <w:rsid w:val="00F300A1"/>
    <w:rsid w:val="00F30192"/>
    <w:rsid w:val="00F3035F"/>
    <w:rsid w:val="00F305E0"/>
    <w:rsid w:val="00F316A7"/>
    <w:rsid w:val="00F31E94"/>
    <w:rsid w:val="00F31EC1"/>
    <w:rsid w:val="00F32297"/>
    <w:rsid w:val="00F32A5E"/>
    <w:rsid w:val="00F32E53"/>
    <w:rsid w:val="00F32F01"/>
    <w:rsid w:val="00F33108"/>
    <w:rsid w:val="00F33362"/>
    <w:rsid w:val="00F33889"/>
    <w:rsid w:val="00F339ED"/>
    <w:rsid w:val="00F33D81"/>
    <w:rsid w:val="00F33F9A"/>
    <w:rsid w:val="00F34470"/>
    <w:rsid w:val="00F34824"/>
    <w:rsid w:val="00F3492D"/>
    <w:rsid w:val="00F34DC3"/>
    <w:rsid w:val="00F34FB5"/>
    <w:rsid w:val="00F351DE"/>
    <w:rsid w:val="00F35617"/>
    <w:rsid w:val="00F35B20"/>
    <w:rsid w:val="00F360CF"/>
    <w:rsid w:val="00F36F51"/>
    <w:rsid w:val="00F36FD0"/>
    <w:rsid w:val="00F37116"/>
    <w:rsid w:val="00F372D1"/>
    <w:rsid w:val="00F37D32"/>
    <w:rsid w:val="00F401E1"/>
    <w:rsid w:val="00F4092F"/>
    <w:rsid w:val="00F40B80"/>
    <w:rsid w:val="00F41077"/>
    <w:rsid w:val="00F413D1"/>
    <w:rsid w:val="00F4144D"/>
    <w:rsid w:val="00F41A49"/>
    <w:rsid w:val="00F41E2D"/>
    <w:rsid w:val="00F41F0F"/>
    <w:rsid w:val="00F41F38"/>
    <w:rsid w:val="00F420CB"/>
    <w:rsid w:val="00F4281C"/>
    <w:rsid w:val="00F429E5"/>
    <w:rsid w:val="00F42AAB"/>
    <w:rsid w:val="00F431D8"/>
    <w:rsid w:val="00F439DB"/>
    <w:rsid w:val="00F43B9F"/>
    <w:rsid w:val="00F4416B"/>
    <w:rsid w:val="00F44B52"/>
    <w:rsid w:val="00F453C3"/>
    <w:rsid w:val="00F453E6"/>
    <w:rsid w:val="00F45E20"/>
    <w:rsid w:val="00F462DC"/>
    <w:rsid w:val="00F463DA"/>
    <w:rsid w:val="00F46624"/>
    <w:rsid w:val="00F46C03"/>
    <w:rsid w:val="00F46DBE"/>
    <w:rsid w:val="00F47240"/>
    <w:rsid w:val="00F47279"/>
    <w:rsid w:val="00F47891"/>
    <w:rsid w:val="00F47E3A"/>
    <w:rsid w:val="00F5013D"/>
    <w:rsid w:val="00F50225"/>
    <w:rsid w:val="00F50B62"/>
    <w:rsid w:val="00F50D9A"/>
    <w:rsid w:val="00F51CC5"/>
    <w:rsid w:val="00F51D1B"/>
    <w:rsid w:val="00F51FEB"/>
    <w:rsid w:val="00F525FD"/>
    <w:rsid w:val="00F5272F"/>
    <w:rsid w:val="00F53DF0"/>
    <w:rsid w:val="00F5465D"/>
    <w:rsid w:val="00F54A55"/>
    <w:rsid w:val="00F5526F"/>
    <w:rsid w:val="00F55668"/>
    <w:rsid w:val="00F55E26"/>
    <w:rsid w:val="00F56082"/>
    <w:rsid w:val="00F56E0F"/>
    <w:rsid w:val="00F56EB7"/>
    <w:rsid w:val="00F574AA"/>
    <w:rsid w:val="00F57621"/>
    <w:rsid w:val="00F57740"/>
    <w:rsid w:val="00F57E18"/>
    <w:rsid w:val="00F6037C"/>
    <w:rsid w:val="00F60540"/>
    <w:rsid w:val="00F60655"/>
    <w:rsid w:val="00F60BA3"/>
    <w:rsid w:val="00F60E06"/>
    <w:rsid w:val="00F610FE"/>
    <w:rsid w:val="00F61277"/>
    <w:rsid w:val="00F6140C"/>
    <w:rsid w:val="00F6140F"/>
    <w:rsid w:val="00F61A17"/>
    <w:rsid w:val="00F61BE6"/>
    <w:rsid w:val="00F61C3A"/>
    <w:rsid w:val="00F61D9C"/>
    <w:rsid w:val="00F61DD3"/>
    <w:rsid w:val="00F6226E"/>
    <w:rsid w:val="00F62425"/>
    <w:rsid w:val="00F62E2B"/>
    <w:rsid w:val="00F62FC4"/>
    <w:rsid w:val="00F63175"/>
    <w:rsid w:val="00F63555"/>
    <w:rsid w:val="00F639C7"/>
    <w:rsid w:val="00F63C36"/>
    <w:rsid w:val="00F64BC4"/>
    <w:rsid w:val="00F64DCA"/>
    <w:rsid w:val="00F65091"/>
    <w:rsid w:val="00F657F2"/>
    <w:rsid w:val="00F65C6E"/>
    <w:rsid w:val="00F67053"/>
    <w:rsid w:val="00F671D0"/>
    <w:rsid w:val="00F67425"/>
    <w:rsid w:val="00F67537"/>
    <w:rsid w:val="00F67618"/>
    <w:rsid w:val="00F67680"/>
    <w:rsid w:val="00F67A81"/>
    <w:rsid w:val="00F700EF"/>
    <w:rsid w:val="00F7064A"/>
    <w:rsid w:val="00F70A52"/>
    <w:rsid w:val="00F70DD0"/>
    <w:rsid w:val="00F70FD2"/>
    <w:rsid w:val="00F713CD"/>
    <w:rsid w:val="00F715D2"/>
    <w:rsid w:val="00F71812"/>
    <w:rsid w:val="00F71F81"/>
    <w:rsid w:val="00F721CF"/>
    <w:rsid w:val="00F72B43"/>
    <w:rsid w:val="00F733C5"/>
    <w:rsid w:val="00F73820"/>
    <w:rsid w:val="00F73ECF"/>
    <w:rsid w:val="00F7456B"/>
    <w:rsid w:val="00F749F7"/>
    <w:rsid w:val="00F76615"/>
    <w:rsid w:val="00F76890"/>
    <w:rsid w:val="00F76AA5"/>
    <w:rsid w:val="00F76AF9"/>
    <w:rsid w:val="00F76FD9"/>
    <w:rsid w:val="00F774E9"/>
    <w:rsid w:val="00F77822"/>
    <w:rsid w:val="00F77B57"/>
    <w:rsid w:val="00F77DBF"/>
    <w:rsid w:val="00F77F47"/>
    <w:rsid w:val="00F802FB"/>
    <w:rsid w:val="00F80FC6"/>
    <w:rsid w:val="00F81155"/>
    <w:rsid w:val="00F8144B"/>
    <w:rsid w:val="00F824BD"/>
    <w:rsid w:val="00F82CAE"/>
    <w:rsid w:val="00F82E56"/>
    <w:rsid w:val="00F831F1"/>
    <w:rsid w:val="00F831F2"/>
    <w:rsid w:val="00F832E5"/>
    <w:rsid w:val="00F8340F"/>
    <w:rsid w:val="00F8392A"/>
    <w:rsid w:val="00F83BAB"/>
    <w:rsid w:val="00F84163"/>
    <w:rsid w:val="00F84D57"/>
    <w:rsid w:val="00F8504C"/>
    <w:rsid w:val="00F851F4"/>
    <w:rsid w:val="00F85EDF"/>
    <w:rsid w:val="00F86117"/>
    <w:rsid w:val="00F862F8"/>
    <w:rsid w:val="00F86D71"/>
    <w:rsid w:val="00F870A2"/>
    <w:rsid w:val="00F87247"/>
    <w:rsid w:val="00F87472"/>
    <w:rsid w:val="00F878DB"/>
    <w:rsid w:val="00F87F5E"/>
    <w:rsid w:val="00F9002A"/>
    <w:rsid w:val="00F9085F"/>
    <w:rsid w:val="00F90E6C"/>
    <w:rsid w:val="00F9122C"/>
    <w:rsid w:val="00F912FC"/>
    <w:rsid w:val="00F91C96"/>
    <w:rsid w:val="00F91CC0"/>
    <w:rsid w:val="00F92295"/>
    <w:rsid w:val="00F92552"/>
    <w:rsid w:val="00F92573"/>
    <w:rsid w:val="00F92FE0"/>
    <w:rsid w:val="00F932FF"/>
    <w:rsid w:val="00F9346C"/>
    <w:rsid w:val="00F93ACA"/>
    <w:rsid w:val="00F93C0C"/>
    <w:rsid w:val="00F943B1"/>
    <w:rsid w:val="00F943D7"/>
    <w:rsid w:val="00F945D5"/>
    <w:rsid w:val="00F947D6"/>
    <w:rsid w:val="00F94ABE"/>
    <w:rsid w:val="00F95444"/>
    <w:rsid w:val="00F957C2"/>
    <w:rsid w:val="00F965D6"/>
    <w:rsid w:val="00F96B71"/>
    <w:rsid w:val="00F9783E"/>
    <w:rsid w:val="00F97A5B"/>
    <w:rsid w:val="00F97B33"/>
    <w:rsid w:val="00FA1104"/>
    <w:rsid w:val="00FA128F"/>
    <w:rsid w:val="00FA1C77"/>
    <w:rsid w:val="00FA23AE"/>
    <w:rsid w:val="00FA2B78"/>
    <w:rsid w:val="00FA2D45"/>
    <w:rsid w:val="00FA2ED7"/>
    <w:rsid w:val="00FA309F"/>
    <w:rsid w:val="00FA3DA0"/>
    <w:rsid w:val="00FA407C"/>
    <w:rsid w:val="00FA41F1"/>
    <w:rsid w:val="00FA496D"/>
    <w:rsid w:val="00FA498D"/>
    <w:rsid w:val="00FA4A97"/>
    <w:rsid w:val="00FA4D6D"/>
    <w:rsid w:val="00FA5D0B"/>
    <w:rsid w:val="00FA5E1C"/>
    <w:rsid w:val="00FA629A"/>
    <w:rsid w:val="00FA66DD"/>
    <w:rsid w:val="00FA6A08"/>
    <w:rsid w:val="00FA6A2B"/>
    <w:rsid w:val="00FA6A64"/>
    <w:rsid w:val="00FA6D4E"/>
    <w:rsid w:val="00FA6DC3"/>
    <w:rsid w:val="00FA6E5C"/>
    <w:rsid w:val="00FA6F33"/>
    <w:rsid w:val="00FA7579"/>
    <w:rsid w:val="00FA78E3"/>
    <w:rsid w:val="00FA7AF3"/>
    <w:rsid w:val="00FB07AF"/>
    <w:rsid w:val="00FB13F3"/>
    <w:rsid w:val="00FB14B8"/>
    <w:rsid w:val="00FB1770"/>
    <w:rsid w:val="00FB1A8D"/>
    <w:rsid w:val="00FB1A94"/>
    <w:rsid w:val="00FB1E6F"/>
    <w:rsid w:val="00FB1FD0"/>
    <w:rsid w:val="00FB2396"/>
    <w:rsid w:val="00FB26B4"/>
    <w:rsid w:val="00FB353F"/>
    <w:rsid w:val="00FB381D"/>
    <w:rsid w:val="00FB3DFF"/>
    <w:rsid w:val="00FB40E9"/>
    <w:rsid w:val="00FB4272"/>
    <w:rsid w:val="00FB4B4B"/>
    <w:rsid w:val="00FB5273"/>
    <w:rsid w:val="00FB57EB"/>
    <w:rsid w:val="00FB6408"/>
    <w:rsid w:val="00FB6BBB"/>
    <w:rsid w:val="00FB6CFB"/>
    <w:rsid w:val="00FB7159"/>
    <w:rsid w:val="00FB7534"/>
    <w:rsid w:val="00FC04B3"/>
    <w:rsid w:val="00FC07B6"/>
    <w:rsid w:val="00FC07FB"/>
    <w:rsid w:val="00FC0EB7"/>
    <w:rsid w:val="00FC1F4A"/>
    <w:rsid w:val="00FC2832"/>
    <w:rsid w:val="00FC292B"/>
    <w:rsid w:val="00FC29FB"/>
    <w:rsid w:val="00FC2CDF"/>
    <w:rsid w:val="00FC3207"/>
    <w:rsid w:val="00FC34B0"/>
    <w:rsid w:val="00FC36EB"/>
    <w:rsid w:val="00FC47B6"/>
    <w:rsid w:val="00FC4CC6"/>
    <w:rsid w:val="00FC56DF"/>
    <w:rsid w:val="00FC5824"/>
    <w:rsid w:val="00FC58E9"/>
    <w:rsid w:val="00FC5D8E"/>
    <w:rsid w:val="00FC68A1"/>
    <w:rsid w:val="00FC6A5D"/>
    <w:rsid w:val="00FC6D48"/>
    <w:rsid w:val="00FC7143"/>
    <w:rsid w:val="00FC7193"/>
    <w:rsid w:val="00FC71F6"/>
    <w:rsid w:val="00FC7EFD"/>
    <w:rsid w:val="00FD01C3"/>
    <w:rsid w:val="00FD0546"/>
    <w:rsid w:val="00FD0BAA"/>
    <w:rsid w:val="00FD0DF2"/>
    <w:rsid w:val="00FD0F0E"/>
    <w:rsid w:val="00FD13AB"/>
    <w:rsid w:val="00FD1462"/>
    <w:rsid w:val="00FD219C"/>
    <w:rsid w:val="00FD2340"/>
    <w:rsid w:val="00FD2C45"/>
    <w:rsid w:val="00FD2ED1"/>
    <w:rsid w:val="00FD30FC"/>
    <w:rsid w:val="00FD3185"/>
    <w:rsid w:val="00FD39C1"/>
    <w:rsid w:val="00FD39E6"/>
    <w:rsid w:val="00FD3B8B"/>
    <w:rsid w:val="00FD4089"/>
    <w:rsid w:val="00FD40D5"/>
    <w:rsid w:val="00FD4A69"/>
    <w:rsid w:val="00FD4AA1"/>
    <w:rsid w:val="00FD4DE1"/>
    <w:rsid w:val="00FD51C7"/>
    <w:rsid w:val="00FD5206"/>
    <w:rsid w:val="00FD53E4"/>
    <w:rsid w:val="00FD556B"/>
    <w:rsid w:val="00FD692B"/>
    <w:rsid w:val="00FD6FD0"/>
    <w:rsid w:val="00FD70D3"/>
    <w:rsid w:val="00FD70DC"/>
    <w:rsid w:val="00FD7CA4"/>
    <w:rsid w:val="00FE0197"/>
    <w:rsid w:val="00FE0356"/>
    <w:rsid w:val="00FE036D"/>
    <w:rsid w:val="00FE052F"/>
    <w:rsid w:val="00FE09B6"/>
    <w:rsid w:val="00FE110C"/>
    <w:rsid w:val="00FE1F86"/>
    <w:rsid w:val="00FE2C9A"/>
    <w:rsid w:val="00FE301E"/>
    <w:rsid w:val="00FE31C8"/>
    <w:rsid w:val="00FE3B32"/>
    <w:rsid w:val="00FE4AFC"/>
    <w:rsid w:val="00FE4C3C"/>
    <w:rsid w:val="00FE50A3"/>
    <w:rsid w:val="00FE57B4"/>
    <w:rsid w:val="00FE58D1"/>
    <w:rsid w:val="00FE5B8E"/>
    <w:rsid w:val="00FE602B"/>
    <w:rsid w:val="00FE69FF"/>
    <w:rsid w:val="00FE6BBF"/>
    <w:rsid w:val="00FE6E0C"/>
    <w:rsid w:val="00FE7010"/>
    <w:rsid w:val="00FE715C"/>
    <w:rsid w:val="00FE733A"/>
    <w:rsid w:val="00FE7B82"/>
    <w:rsid w:val="00FE7CA1"/>
    <w:rsid w:val="00FF0139"/>
    <w:rsid w:val="00FF0F18"/>
    <w:rsid w:val="00FF1027"/>
    <w:rsid w:val="00FF12D1"/>
    <w:rsid w:val="00FF212A"/>
    <w:rsid w:val="00FF2596"/>
    <w:rsid w:val="00FF26AF"/>
    <w:rsid w:val="00FF26F3"/>
    <w:rsid w:val="00FF271E"/>
    <w:rsid w:val="00FF379E"/>
    <w:rsid w:val="00FF3D44"/>
    <w:rsid w:val="00FF3F9E"/>
    <w:rsid w:val="00FF429B"/>
    <w:rsid w:val="00FF4388"/>
    <w:rsid w:val="00FF438D"/>
    <w:rsid w:val="00FF4EF5"/>
    <w:rsid w:val="00FF51C2"/>
    <w:rsid w:val="00FF5A69"/>
    <w:rsid w:val="00FF65A4"/>
    <w:rsid w:val="00FF714B"/>
    <w:rsid w:val="00FF724E"/>
    <w:rsid w:val="00FF72A5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9095</Words>
  <Characters>51846</Characters>
  <Application>Microsoft Office Word</Application>
  <DocSecurity>0</DocSecurity>
  <Lines>432</Lines>
  <Paragraphs>121</Paragraphs>
  <ScaleCrop>false</ScaleCrop>
  <Company>Microsoft</Company>
  <LinksUpToDate>false</LinksUpToDate>
  <CharactersWithSpaces>60820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2017-03-06T01:17:00Z</dcterms:created>
  <dcterms:modified xsi:type="dcterms:W3CDTF">2017-03-06T01:19:00Z</dcterms:modified>
</cp:coreProperties>
</file>